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B34" w:rsidRDefault="008565E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3B93A" wp14:editId="65A5DC88">
                <wp:simplePos x="0" y="0"/>
                <wp:positionH relativeFrom="column">
                  <wp:posOffset>1023791</wp:posOffset>
                </wp:positionH>
                <wp:positionV relativeFrom="paragraph">
                  <wp:posOffset>-322564</wp:posOffset>
                </wp:positionV>
                <wp:extent cx="5869009" cy="1114425"/>
                <wp:effectExtent l="0" t="0" r="0" b="952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009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2A7" w:rsidRDefault="007312A7" w:rsidP="007312A7">
                            <w:pPr>
                              <w:contextualSpacing/>
                              <w:jc w:val="right"/>
                              <w:rPr>
                                <w:rFonts w:asciiTheme="majorHAnsi" w:hAnsiTheme="majorHAnsi"/>
                                <w:color w:val="A5C832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453F36" w:rsidRDefault="000B66EF" w:rsidP="007312A7">
                            <w:pPr>
                              <w:contextualSpacing/>
                              <w:jc w:val="right"/>
                              <w:rPr>
                                <w:rFonts w:asciiTheme="majorHAnsi" w:hAnsiTheme="majorHAnsi"/>
                                <w:color w:val="A5C832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6E62B0">
                              <w:rPr>
                                <w:rFonts w:asciiTheme="majorHAnsi" w:hAnsiTheme="majorHAnsi"/>
                                <w:color w:val="A5C832"/>
                                <w:sz w:val="40"/>
                                <w:szCs w:val="40"/>
                                <w:u w:val="single"/>
                              </w:rPr>
                              <w:t xml:space="preserve">RCP </w:t>
                            </w:r>
                            <w:r w:rsidR="00453F36">
                              <w:rPr>
                                <w:rFonts w:asciiTheme="majorHAnsi" w:hAnsiTheme="majorHAnsi"/>
                                <w:color w:val="A5C832"/>
                                <w:sz w:val="40"/>
                                <w:szCs w:val="40"/>
                                <w:u w:val="single"/>
                              </w:rPr>
                              <w:t xml:space="preserve">Lupus, SAPL, </w:t>
                            </w:r>
                            <w:proofErr w:type="spellStart"/>
                            <w:r w:rsidR="00453F36">
                              <w:rPr>
                                <w:rFonts w:asciiTheme="majorHAnsi" w:hAnsiTheme="majorHAnsi"/>
                                <w:color w:val="A5C832"/>
                                <w:sz w:val="40"/>
                                <w:szCs w:val="40"/>
                                <w:u w:val="single"/>
                              </w:rPr>
                              <w:t>Sjögren</w:t>
                            </w:r>
                            <w:proofErr w:type="spellEnd"/>
                            <w:r w:rsidR="00453F36">
                              <w:rPr>
                                <w:rFonts w:asciiTheme="majorHAnsi" w:hAnsiTheme="majorHAnsi"/>
                                <w:color w:val="A5C832"/>
                                <w:sz w:val="40"/>
                                <w:szCs w:val="40"/>
                                <w:u w:val="single"/>
                              </w:rPr>
                              <w:t>, PCA</w:t>
                            </w:r>
                          </w:p>
                          <w:p w:rsidR="000B66EF" w:rsidRPr="006E62B0" w:rsidRDefault="00453F36" w:rsidP="007312A7">
                            <w:pPr>
                              <w:contextualSpacing/>
                              <w:jc w:val="right"/>
                              <w:rPr>
                                <w:rFonts w:asciiTheme="majorHAnsi" w:hAnsiTheme="majorHAnsi"/>
                                <w:b/>
                                <w:color w:val="A5C8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5C832"/>
                                <w:sz w:val="40"/>
                                <w:szCs w:val="40"/>
                                <w:u w:val="single"/>
                              </w:rPr>
                              <w:t xml:space="preserve">Fiche </w:t>
                            </w:r>
                            <w:bookmarkStart w:id="0" w:name="_GoBack"/>
                            <w:bookmarkEnd w:id="0"/>
                            <w:proofErr w:type="spellStart"/>
                            <w:r w:rsidR="007312A7">
                              <w:rPr>
                                <w:rFonts w:asciiTheme="majorHAnsi" w:hAnsiTheme="majorHAnsi"/>
                                <w:color w:val="A5C832"/>
                                <w:sz w:val="40"/>
                                <w:szCs w:val="40"/>
                                <w:u w:val="single"/>
                              </w:rPr>
                              <w:t>Polychondrite</w:t>
                            </w:r>
                            <w:proofErr w:type="spellEnd"/>
                            <w:r w:rsidR="007312A7">
                              <w:rPr>
                                <w:rFonts w:asciiTheme="majorHAnsi" w:hAnsiTheme="majorHAnsi"/>
                                <w:color w:val="A5C832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7312A7">
                              <w:rPr>
                                <w:rFonts w:asciiTheme="majorHAnsi" w:hAnsiTheme="majorHAnsi"/>
                                <w:color w:val="A5C832"/>
                                <w:sz w:val="40"/>
                                <w:szCs w:val="40"/>
                                <w:u w:val="single"/>
                              </w:rPr>
                              <w:t>Atrophiante</w:t>
                            </w:r>
                            <w:proofErr w:type="spellEnd"/>
                            <w:r w:rsidR="006E62B0" w:rsidRPr="006E62B0">
                              <w:rPr>
                                <w:rFonts w:asciiTheme="majorHAnsi" w:hAnsiTheme="majorHAnsi"/>
                                <w:color w:val="A5C832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3B93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0.6pt;margin-top:-25.4pt;width:462.1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" stroked="f">
                <v:textbox>
                  <w:txbxContent>
                    <w:p w:rsidR="007312A7" w:rsidRDefault="007312A7" w:rsidP="007312A7">
                      <w:pPr>
                        <w:contextualSpacing/>
                        <w:jc w:val="right"/>
                        <w:rPr>
                          <w:rFonts w:asciiTheme="majorHAnsi" w:hAnsiTheme="majorHAnsi"/>
                          <w:color w:val="A5C832"/>
                          <w:sz w:val="40"/>
                          <w:szCs w:val="40"/>
                          <w:u w:val="single"/>
                        </w:rPr>
                      </w:pPr>
                    </w:p>
                    <w:p w:rsidR="00453F36" w:rsidRDefault="000B66EF" w:rsidP="007312A7">
                      <w:pPr>
                        <w:contextualSpacing/>
                        <w:jc w:val="right"/>
                        <w:rPr>
                          <w:rFonts w:asciiTheme="majorHAnsi" w:hAnsiTheme="majorHAnsi"/>
                          <w:color w:val="A5C832"/>
                          <w:sz w:val="40"/>
                          <w:szCs w:val="40"/>
                          <w:u w:val="single"/>
                        </w:rPr>
                      </w:pPr>
                      <w:r w:rsidRPr="006E62B0">
                        <w:rPr>
                          <w:rFonts w:asciiTheme="majorHAnsi" w:hAnsiTheme="majorHAnsi"/>
                          <w:color w:val="A5C832"/>
                          <w:sz w:val="40"/>
                          <w:szCs w:val="40"/>
                          <w:u w:val="single"/>
                        </w:rPr>
                        <w:t xml:space="preserve">RCP </w:t>
                      </w:r>
                      <w:r w:rsidR="00453F36">
                        <w:rPr>
                          <w:rFonts w:asciiTheme="majorHAnsi" w:hAnsiTheme="majorHAnsi"/>
                          <w:color w:val="A5C832"/>
                          <w:sz w:val="40"/>
                          <w:szCs w:val="40"/>
                          <w:u w:val="single"/>
                        </w:rPr>
                        <w:t xml:space="preserve">Lupus, SAPL, </w:t>
                      </w:r>
                      <w:proofErr w:type="spellStart"/>
                      <w:r w:rsidR="00453F36">
                        <w:rPr>
                          <w:rFonts w:asciiTheme="majorHAnsi" w:hAnsiTheme="majorHAnsi"/>
                          <w:color w:val="A5C832"/>
                          <w:sz w:val="40"/>
                          <w:szCs w:val="40"/>
                          <w:u w:val="single"/>
                        </w:rPr>
                        <w:t>Sjögren</w:t>
                      </w:r>
                      <w:proofErr w:type="spellEnd"/>
                      <w:r w:rsidR="00453F36">
                        <w:rPr>
                          <w:rFonts w:asciiTheme="majorHAnsi" w:hAnsiTheme="majorHAnsi"/>
                          <w:color w:val="A5C832"/>
                          <w:sz w:val="40"/>
                          <w:szCs w:val="40"/>
                          <w:u w:val="single"/>
                        </w:rPr>
                        <w:t>, PCA</w:t>
                      </w:r>
                    </w:p>
                    <w:p w:rsidR="000B66EF" w:rsidRPr="006E62B0" w:rsidRDefault="00453F36" w:rsidP="007312A7">
                      <w:pPr>
                        <w:contextualSpacing/>
                        <w:jc w:val="right"/>
                        <w:rPr>
                          <w:rFonts w:asciiTheme="majorHAnsi" w:hAnsiTheme="majorHAnsi"/>
                          <w:b/>
                          <w:color w:val="A5C832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color w:val="A5C832"/>
                          <w:sz w:val="40"/>
                          <w:szCs w:val="40"/>
                          <w:u w:val="single"/>
                        </w:rPr>
                        <w:t xml:space="preserve">Fiche </w:t>
                      </w:r>
                      <w:bookmarkStart w:id="1" w:name="_GoBack"/>
                      <w:bookmarkEnd w:id="1"/>
                      <w:proofErr w:type="spellStart"/>
                      <w:r w:rsidR="007312A7">
                        <w:rPr>
                          <w:rFonts w:asciiTheme="majorHAnsi" w:hAnsiTheme="majorHAnsi"/>
                          <w:color w:val="A5C832"/>
                          <w:sz w:val="40"/>
                          <w:szCs w:val="40"/>
                          <w:u w:val="single"/>
                        </w:rPr>
                        <w:t>Polychondrite</w:t>
                      </w:r>
                      <w:proofErr w:type="spellEnd"/>
                      <w:r w:rsidR="007312A7">
                        <w:rPr>
                          <w:rFonts w:asciiTheme="majorHAnsi" w:hAnsiTheme="majorHAnsi"/>
                          <w:color w:val="A5C832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proofErr w:type="spellStart"/>
                      <w:r w:rsidR="007312A7">
                        <w:rPr>
                          <w:rFonts w:asciiTheme="majorHAnsi" w:hAnsiTheme="majorHAnsi"/>
                          <w:color w:val="A5C832"/>
                          <w:sz w:val="40"/>
                          <w:szCs w:val="40"/>
                          <w:u w:val="single"/>
                        </w:rPr>
                        <w:t>Atrophiante</w:t>
                      </w:r>
                      <w:proofErr w:type="spellEnd"/>
                      <w:r w:rsidR="006E62B0" w:rsidRPr="006E62B0">
                        <w:rPr>
                          <w:rFonts w:asciiTheme="majorHAnsi" w:hAnsiTheme="majorHAnsi"/>
                          <w:color w:val="A5C832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113">
        <w:rPr>
          <w:noProof/>
          <w:lang w:eastAsia="fr-FR"/>
        </w:rPr>
        <w:drawing>
          <wp:inline distT="0" distB="0" distL="0" distR="0">
            <wp:extent cx="866730" cy="682469"/>
            <wp:effectExtent l="0" t="0" r="0" b="381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fai2r-20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776" cy="68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5B34">
        <w:t xml:space="preserve"> </w:t>
      </w:r>
    </w:p>
    <w:p w:rsidR="00BE0CC8" w:rsidRDefault="00BE0CC8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p w:rsidR="009828EA" w:rsidRPr="009828EA" w:rsidRDefault="004A1FF4" w:rsidP="003C229A">
      <w:pPr>
        <w:keepNext/>
        <w:spacing w:after="0" w:line="240" w:lineRule="auto"/>
        <w:contextualSpacing/>
        <w:jc w:val="both"/>
        <w:rPr>
          <w:rFonts w:ascii="Segoe UI" w:hAnsi="Segoe UI" w:cs="Segoe UI"/>
          <w:sz w:val="24"/>
          <w:szCs w:val="24"/>
        </w:rPr>
      </w:pPr>
      <w:sdt>
        <w:sdtPr>
          <w:rPr>
            <w:rFonts w:ascii="Segoe UI" w:hAnsi="Segoe UI" w:cs="Segoe UI"/>
            <w:sz w:val="32"/>
            <w:szCs w:val="32"/>
          </w:rPr>
          <w:id w:val="8262477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6C4D">
            <w:rPr>
              <w:rFonts w:ascii="MS Gothic" w:eastAsia="MS Gothic" w:hAnsi="MS Gothic" w:cs="Segoe UI" w:hint="eastAsia"/>
              <w:sz w:val="32"/>
              <w:szCs w:val="32"/>
            </w:rPr>
            <w:t>☒</w:t>
          </w:r>
        </w:sdtContent>
      </w:sdt>
      <w:r w:rsidR="009828EA" w:rsidRPr="004B1DF0">
        <w:rPr>
          <w:rFonts w:ascii="Lato Medium" w:hAnsi="Lato Medium" w:cs="Segoe UI"/>
          <w:i/>
          <w:color w:val="FF0000"/>
          <w:szCs w:val="24"/>
        </w:rPr>
        <w:t>« Je déclare avoir</w:t>
      </w:r>
      <w:r w:rsidR="00475D3A" w:rsidRPr="004B1DF0">
        <w:rPr>
          <w:rFonts w:ascii="Lato Medium" w:hAnsi="Lato Medium" w:cs="Segoe UI"/>
          <w:i/>
          <w:color w:val="FF0000"/>
          <w:szCs w:val="24"/>
        </w:rPr>
        <w:t xml:space="preserve"> recueilli le consentement de mon patient pour le</w:t>
      </w:r>
      <w:r w:rsidR="009828EA" w:rsidRPr="004B1DF0">
        <w:rPr>
          <w:rFonts w:ascii="Lato Medium" w:hAnsi="Lato Medium" w:cs="Segoe UI"/>
          <w:i/>
          <w:color w:val="FF0000"/>
          <w:szCs w:val="24"/>
        </w:rPr>
        <w:t xml:space="preserve"> passage de son dossier en Réunion de Concertation Pluridisciplinaire et </w:t>
      </w:r>
      <w:r w:rsidR="00475D3A" w:rsidRPr="004B1DF0">
        <w:rPr>
          <w:rFonts w:ascii="Lato Medium" w:hAnsi="Lato Medium" w:cs="Segoe UI"/>
          <w:i/>
          <w:color w:val="FF0000"/>
          <w:szCs w:val="24"/>
        </w:rPr>
        <w:t>l’avoir informé que s</w:t>
      </w:r>
      <w:r w:rsidR="009828EA" w:rsidRPr="004B1DF0">
        <w:rPr>
          <w:rFonts w:ascii="Lato Medium" w:hAnsi="Lato Medium" w:cs="Segoe UI"/>
          <w:i/>
          <w:color w:val="FF0000"/>
          <w:szCs w:val="24"/>
        </w:rPr>
        <w:t>es données de santé sont gérées via un site sécurisé et sont partagées avec d’autres professionnels de santé à des fins de prise en charge diagnostique et thérapeutique »</w:t>
      </w:r>
    </w:p>
    <w:p w:rsidR="009828EA" w:rsidRDefault="009828EA" w:rsidP="009F3113">
      <w:pPr>
        <w:keepNext/>
        <w:contextualSpacing/>
        <w:rPr>
          <w:rFonts w:ascii="Segoe UI" w:hAnsi="Segoe UI" w:cs="Segoe UI"/>
          <w:sz w:val="8"/>
          <w:szCs w:val="8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357"/>
        <w:gridCol w:w="8099"/>
      </w:tblGrid>
      <w:tr w:rsidR="00E30950" w:rsidRPr="00C04616" w:rsidTr="004969B9">
        <w:trPr>
          <w:trHeight w:val="369"/>
        </w:trPr>
        <w:tc>
          <w:tcPr>
            <w:tcW w:w="10598" w:type="dxa"/>
            <w:gridSpan w:val="2"/>
            <w:shd w:val="clear" w:color="auto" w:fill="0A468C" w:themeFill="text2"/>
            <w:vAlign w:val="center"/>
          </w:tcPr>
          <w:p w:rsidR="00E30950" w:rsidRPr="00C04616" w:rsidRDefault="00E30950" w:rsidP="004969B9">
            <w:pPr>
              <w:numPr>
                <w:ilvl w:val="1"/>
                <w:numId w:val="0"/>
              </w:numPr>
              <w:rPr>
                <w:rFonts w:ascii="Lato Light" w:eastAsia="Times New Roman" w:hAnsi="Lato Light" w:cs="Times New Roman"/>
                <w:b/>
                <w:i/>
                <w:iCs/>
                <w:color w:val="5FC8EB"/>
                <w:spacing w:val="15"/>
                <w:sz w:val="28"/>
                <w:szCs w:val="28"/>
              </w:rPr>
            </w:pPr>
            <w:r w:rsidRPr="00C04616">
              <w:rPr>
                <w:rFonts w:ascii="Lato Black" w:eastAsia="Times New Roman" w:hAnsi="Lato Black" w:cs="Times New Roman"/>
                <w:smallCaps/>
                <w:color w:val="FFFFFF"/>
                <w:spacing w:val="15"/>
                <w:sz w:val="28"/>
                <w:szCs w:val="24"/>
              </w:rPr>
              <w:t xml:space="preserve">Médecin prescripteur                                       </w:t>
            </w:r>
            <w:r w:rsidRPr="00C04616">
              <w:rPr>
                <w:rFonts w:ascii="Lato Black" w:eastAsia="Times New Roman" w:hAnsi="Lato Black" w:cs="Times New Roman"/>
                <w:smallCaps/>
                <w:color w:val="0A468C"/>
                <w:spacing w:val="15"/>
                <w:sz w:val="28"/>
                <w:szCs w:val="24"/>
              </w:rPr>
              <w:t xml:space="preserve"> </w:t>
            </w:r>
          </w:p>
        </w:tc>
      </w:tr>
      <w:tr w:rsidR="00E30950" w:rsidRPr="00C04616" w:rsidTr="004969B9">
        <w:trPr>
          <w:trHeight w:val="481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30950" w:rsidRPr="00C04616" w:rsidRDefault="00E30950" w:rsidP="004969B9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C04616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 xml:space="preserve">Médecin prescripteur de la RCP </w:t>
            </w:r>
            <w:r w:rsidRPr="00C04616">
              <w:rPr>
                <w:rFonts w:ascii="Lato Light" w:eastAsia="Lato Light" w:hAnsi="Lato Light" w:cs="Segoe UI"/>
                <w:iCs/>
                <w:sz w:val="20"/>
                <w:szCs w:val="20"/>
              </w:rPr>
              <w:t>(nom, prénom)</w:t>
            </w:r>
          </w:p>
        </w:tc>
        <w:tc>
          <w:tcPr>
            <w:tcW w:w="8222" w:type="dxa"/>
            <w:vAlign w:val="center"/>
          </w:tcPr>
          <w:sdt>
            <w:sdtPr>
              <w:rPr>
                <w:rFonts w:ascii="Lato Light" w:eastAsia="Lato Light" w:hAnsi="Lato Light" w:cs="Segoe UI"/>
                <w:b/>
                <w:sz w:val="20"/>
                <w:szCs w:val="20"/>
              </w:rPr>
              <w:id w:val="-214037959"/>
              <w:placeholder>
                <w:docPart w:val="2D0D920C16144FE0B51B496645D81EF9"/>
              </w:placeholder>
              <w:showingPlcHdr/>
            </w:sdtPr>
            <w:sdtEndPr/>
            <w:sdtContent>
              <w:p w:rsidR="00E30950" w:rsidRPr="00C04616" w:rsidRDefault="00E30950" w:rsidP="004969B9">
                <w:pPr>
                  <w:contextualSpacing/>
                  <w:jc w:val="center"/>
                  <w:rPr>
                    <w:rFonts w:ascii="Lato Light" w:eastAsia="Lato Light" w:hAnsi="Lato Light" w:cs="Segoe UI"/>
                    <w:b/>
                    <w:sz w:val="20"/>
                    <w:szCs w:val="20"/>
                  </w:rPr>
                </w:pPr>
                <w:r w:rsidRPr="00C04616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sdtContent>
          </w:sdt>
        </w:tc>
      </w:tr>
      <w:tr w:rsidR="00E30950" w:rsidRPr="00C04616" w:rsidTr="004969B9">
        <w:trPr>
          <w:trHeight w:val="6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30950" w:rsidRPr="00C04616" w:rsidRDefault="00E30950" w:rsidP="004969B9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</w:rPr>
            </w:pPr>
            <w:r w:rsidRPr="00C04616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 xml:space="preserve">Médecin responsable du suivi du patient </w:t>
            </w:r>
            <w:r w:rsidRPr="00C04616">
              <w:rPr>
                <w:rFonts w:ascii="Lato Light" w:eastAsia="Lato Light" w:hAnsi="Lato Light" w:cs="Segoe UI"/>
                <w:iCs/>
                <w:sz w:val="20"/>
                <w:szCs w:val="20"/>
              </w:rPr>
              <w:t>(Nom, prénom)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1084502046"/>
            <w:placeholder>
              <w:docPart w:val="62F6EC45EF9C4C048139DD81D4050B3A"/>
            </w:placeholder>
            <w:showingPlcHdr/>
          </w:sdtPr>
          <w:sdtEndPr/>
          <w:sdtContent>
            <w:tc>
              <w:tcPr>
                <w:tcW w:w="8222" w:type="dxa"/>
                <w:shd w:val="clear" w:color="auto" w:fill="auto"/>
                <w:vAlign w:val="center"/>
              </w:tcPr>
              <w:p w:rsidR="00E30950" w:rsidRPr="00C04616" w:rsidRDefault="00E30950" w:rsidP="004969B9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 w:rsidRPr="00C04616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tc>
          </w:sdtContent>
        </w:sdt>
      </w:tr>
      <w:tr w:rsidR="00E30950" w:rsidRPr="00C04616" w:rsidTr="004969B9">
        <w:trPr>
          <w:trHeight w:val="69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30950" w:rsidRPr="00C04616" w:rsidRDefault="00E30950" w:rsidP="004969B9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0B6A88">
              <w:rPr>
                <w:rFonts w:ascii="Lato Light" w:eastAsia="Lato Light" w:hAnsi="Lato Light" w:cs="Segoe UI"/>
                <w:b/>
                <w:iCs/>
                <w:color w:val="E62D78" w:themeColor="accent2"/>
                <w:sz w:val="20"/>
                <w:szCs w:val="20"/>
              </w:rPr>
              <w:t>Adresse mail des personnes à contacter dans le cadre de la RCP</w:t>
            </w:r>
            <w:r w:rsidRPr="000B6A88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ascii="Lato Light" w:eastAsia="Lato Light" w:hAnsi="Lato Light" w:cs="Segoe UI"/>
              <w:sz w:val="20"/>
              <w:szCs w:val="20"/>
            </w:rPr>
            <w:id w:val="-1903203076"/>
            <w:placeholder>
              <w:docPart w:val="F1F185A98A89448682722C010B74A6FD"/>
            </w:placeholder>
            <w:showingPlcHdr/>
          </w:sdtPr>
          <w:sdtEndPr/>
          <w:sdtContent>
            <w:tc>
              <w:tcPr>
                <w:tcW w:w="8222" w:type="dxa"/>
                <w:shd w:val="clear" w:color="auto" w:fill="auto"/>
                <w:vAlign w:val="center"/>
              </w:tcPr>
              <w:p w:rsidR="00E30950" w:rsidRDefault="00E30950" w:rsidP="004969B9">
                <w:pPr>
                  <w:contextualSpacing/>
                  <w:jc w:val="center"/>
                  <w:rPr>
                    <w:rFonts w:ascii="Lato Light" w:eastAsia="Lato Light" w:hAnsi="Lato Light" w:cs="Segoe UI"/>
                    <w:sz w:val="20"/>
                    <w:szCs w:val="20"/>
                  </w:rPr>
                </w:pPr>
                <w:r w:rsidRPr="00C04616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tc>
          </w:sdtContent>
        </w:sdt>
      </w:tr>
      <w:tr w:rsidR="00E30950" w:rsidRPr="00C04616" w:rsidTr="004969B9">
        <w:trPr>
          <w:trHeight w:val="47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30950" w:rsidRPr="00C04616" w:rsidRDefault="00E30950" w:rsidP="004969B9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C04616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 xml:space="preserve">Adresse postale </w:t>
            </w:r>
            <w:r w:rsidRPr="00C04616">
              <w:rPr>
                <w:rFonts w:ascii="Lato Light" w:eastAsia="Lato Light" w:hAnsi="Lato Light" w:cs="Segoe UI"/>
                <w:b/>
                <w:i/>
                <w:iCs/>
                <w:sz w:val="20"/>
                <w:szCs w:val="20"/>
              </w:rPr>
              <w:t xml:space="preserve">pour envoi du Compte-rendu de RCP </w:t>
            </w:r>
            <w:r w:rsidRPr="00C04616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222" w:type="dxa"/>
            <w:shd w:val="clear" w:color="auto" w:fill="auto"/>
            <w:vAlign w:val="center"/>
          </w:tcPr>
          <w:sdt>
            <w:sdtPr>
              <w:rPr>
                <w:rFonts w:ascii="Lato Light" w:eastAsia="Lato Light" w:hAnsi="Lato Light" w:cs="Times New Roman"/>
                <w:b/>
                <w:i/>
                <w:iCs/>
              </w:rPr>
              <w:id w:val="2115628887"/>
              <w:placeholder>
                <w:docPart w:val="782C416B4C4045079AAF9DC734D85BCB"/>
              </w:placeholder>
              <w:showingPlcHdr/>
            </w:sdtPr>
            <w:sdtEndPr/>
            <w:sdtContent>
              <w:p w:rsidR="00E30950" w:rsidRPr="00C04616" w:rsidRDefault="00E30950" w:rsidP="004969B9">
                <w:pPr>
                  <w:contextualSpacing/>
                  <w:jc w:val="center"/>
                  <w:rPr>
                    <w:rFonts w:ascii="Lato Light" w:eastAsia="Lato Light" w:hAnsi="Lato Light" w:cs="Times New Roman"/>
                    <w:b/>
                    <w:i/>
                    <w:iCs/>
                  </w:rPr>
                </w:pPr>
                <w:r w:rsidRPr="00C04616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sdtContent>
          </w:sdt>
        </w:tc>
      </w:tr>
      <w:tr w:rsidR="00E30950" w:rsidRPr="00C04616" w:rsidTr="004969B9">
        <w:trPr>
          <w:trHeight w:val="47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30950" w:rsidRPr="00C04616" w:rsidRDefault="00E30950" w:rsidP="004969B9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C04616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>Téléphone portable</w:t>
            </w:r>
            <w:r w:rsidRPr="00C04616">
              <w:rPr>
                <w:rFonts w:ascii="Lato Light" w:eastAsia="Lato Light" w:hAnsi="Lato Light" w:cs="Segoe UI"/>
                <w:b/>
                <w:color w:val="FF0000"/>
                <w:sz w:val="20"/>
                <w:szCs w:val="20"/>
              </w:rPr>
              <w:t xml:space="preserve"> </w:t>
            </w:r>
            <w:r w:rsidRPr="00C04616">
              <w:rPr>
                <w:rFonts w:ascii="Lato Light" w:eastAsia="Lato Light" w:hAnsi="Lato Light" w:cs="Segoe UI"/>
                <w:b/>
                <w:i/>
                <w:iCs/>
                <w:sz w:val="20"/>
                <w:szCs w:val="20"/>
              </w:rPr>
              <w:t xml:space="preserve">du médecin qui présentera le dossier </w:t>
            </w:r>
            <w:r w:rsidRPr="00C04616">
              <w:rPr>
                <w:rFonts w:ascii="Lato Light" w:eastAsia="Lato Light" w:hAnsi="Lato Light"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222" w:type="dxa"/>
            <w:shd w:val="clear" w:color="auto" w:fill="auto"/>
            <w:vAlign w:val="center"/>
          </w:tcPr>
          <w:sdt>
            <w:sdtPr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id w:val="1950124623"/>
              <w:placeholder>
                <w:docPart w:val="EB82C2F8D3D3444AA18D97B747F931F8"/>
              </w:placeholder>
              <w:showingPlcHdr/>
            </w:sdtPr>
            <w:sdtEndPr/>
            <w:sdtContent>
              <w:p w:rsidR="00E30950" w:rsidRPr="00C04616" w:rsidRDefault="00E30950" w:rsidP="004969B9">
                <w:pPr>
                  <w:contextualSpacing/>
                  <w:jc w:val="center"/>
                  <w:rPr>
                    <w:rFonts w:ascii="Lato Light" w:eastAsia="Lato Light" w:hAnsi="Lato Light" w:cs="Segoe UI"/>
                    <w:b/>
                    <w:iCs/>
                    <w:sz w:val="20"/>
                    <w:szCs w:val="20"/>
                  </w:rPr>
                </w:pPr>
                <w:r w:rsidRPr="00C04616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sdtContent>
          </w:sdt>
        </w:tc>
      </w:tr>
      <w:tr w:rsidR="00E30950" w:rsidRPr="00C04616" w:rsidTr="004969B9">
        <w:trPr>
          <w:trHeight w:val="477"/>
        </w:trPr>
        <w:tc>
          <w:tcPr>
            <w:tcW w:w="2376" w:type="dxa"/>
            <w:shd w:val="clear" w:color="auto" w:fill="F2F2F2" w:themeFill="background1" w:themeFillShade="F2"/>
            <w:vAlign w:val="center"/>
          </w:tcPr>
          <w:p w:rsidR="00E30950" w:rsidRPr="00C04616" w:rsidRDefault="00E30950" w:rsidP="004969B9">
            <w:pPr>
              <w:contextualSpacing/>
              <w:jc w:val="center"/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</w:pPr>
            <w:r w:rsidRPr="00C04616">
              <w:rPr>
                <w:rFonts w:ascii="Lato Light" w:eastAsia="Lato Light" w:hAnsi="Lato Light" w:cs="Segoe UI"/>
                <w:b/>
                <w:iCs/>
                <w:sz w:val="20"/>
                <w:szCs w:val="20"/>
              </w:rPr>
              <w:t>Date de la demande</w:t>
            </w:r>
          </w:p>
        </w:tc>
        <w:sdt>
          <w:sdtPr>
            <w:rPr>
              <w:rFonts w:ascii="Lato Light" w:eastAsia="Lato Light" w:hAnsi="Lato Light" w:cs="Segoe UI"/>
              <w:b/>
              <w:iCs/>
              <w:sz w:val="20"/>
              <w:szCs w:val="20"/>
            </w:rPr>
            <w:id w:val="1875572103"/>
            <w:placeholder>
              <w:docPart w:val="B19C8E49F8C1432289AE845E72940A70"/>
            </w:placeholder>
            <w:showingPlcHdr/>
            <w:text/>
          </w:sdtPr>
          <w:sdtEndPr/>
          <w:sdtContent>
            <w:tc>
              <w:tcPr>
                <w:tcW w:w="8222" w:type="dxa"/>
                <w:shd w:val="clear" w:color="auto" w:fill="auto"/>
                <w:vAlign w:val="center"/>
              </w:tcPr>
              <w:p w:rsidR="00E30950" w:rsidRPr="00C04616" w:rsidRDefault="00E30950" w:rsidP="004969B9">
                <w:pPr>
                  <w:contextualSpacing/>
                  <w:jc w:val="center"/>
                  <w:rPr>
                    <w:rFonts w:ascii="Lato Light" w:eastAsia="Lato Light" w:hAnsi="Lato Light" w:cs="Segoe UI"/>
                    <w:b/>
                    <w:iCs/>
                    <w:sz w:val="20"/>
                    <w:szCs w:val="20"/>
                  </w:rPr>
                </w:pPr>
                <w:r w:rsidRPr="00C04616">
                  <w:rPr>
                    <w:rFonts w:ascii="Lato Light" w:eastAsia="Lato Light" w:hAnsi="Lato Light" w:cs="Times New Roman"/>
                    <w:color w:val="808080"/>
                  </w:rPr>
                  <w:t>Cliquez ici pour taper du texte.</w:t>
                </w:r>
              </w:p>
            </w:tc>
          </w:sdtContent>
        </w:sdt>
      </w:tr>
    </w:tbl>
    <w:p w:rsidR="00B338F2" w:rsidRPr="00B338F2" w:rsidRDefault="00B338F2" w:rsidP="00B338F2">
      <w:pPr>
        <w:keepNext/>
        <w:spacing w:before="240"/>
        <w:contextualSpacing/>
        <w:rPr>
          <w:rFonts w:cs="Segoe UI"/>
          <w:b/>
          <w:color w:val="FF0000"/>
          <w:sz w:val="10"/>
          <w:szCs w:val="20"/>
        </w:rPr>
      </w:pPr>
    </w:p>
    <w:p w:rsidR="008565E5" w:rsidRPr="00110E42" w:rsidRDefault="00B338F2" w:rsidP="00B338F2">
      <w:pPr>
        <w:keepNext/>
        <w:spacing w:before="240"/>
        <w:contextualSpacing/>
        <w:rPr>
          <w:rFonts w:cs="Segoe UI"/>
          <w:b/>
          <w:i/>
          <w:sz w:val="8"/>
          <w:szCs w:val="8"/>
        </w:rPr>
      </w:pPr>
      <w:r w:rsidRPr="00B338F2">
        <w:rPr>
          <w:rFonts w:cs="Segoe UI"/>
          <w:b/>
          <w:color w:val="FF0000"/>
          <w:sz w:val="20"/>
          <w:szCs w:val="20"/>
        </w:rPr>
        <w:t>*</w:t>
      </w:r>
      <w:r w:rsidRPr="00B338F2">
        <w:rPr>
          <w:rFonts w:cs="Segoe UI"/>
          <w:b/>
          <w:i/>
          <w:color w:val="FF0000"/>
          <w:sz w:val="20"/>
          <w:szCs w:val="20"/>
        </w:rPr>
        <w:t>tous les champs marqués par * sont obligatoires</w:t>
      </w:r>
      <w:r w:rsidRPr="00B338F2">
        <w:rPr>
          <w:rFonts w:cs="Segoe UI"/>
          <w:b/>
          <w:color w:val="FF0000"/>
          <w:sz w:val="20"/>
          <w:szCs w:val="20"/>
        </w:rPr>
        <w:t>.</w:t>
      </w:r>
      <w:r w:rsidRPr="00B338F2">
        <w:rPr>
          <w:rFonts w:cs="Segoe UI"/>
          <w:b/>
          <w:i/>
          <w:color w:val="FF0000"/>
          <w:sz w:val="14"/>
          <w:szCs w:val="20"/>
        </w:rPr>
        <w:t xml:space="preserve"> </w:t>
      </w:r>
      <w:r w:rsidRPr="00B338F2">
        <w:rPr>
          <w:rFonts w:cs="Segoe UI"/>
          <w:b/>
          <w:i/>
          <w:color w:val="FF0000"/>
          <w:sz w:val="20"/>
          <w:szCs w:val="20"/>
        </w:rPr>
        <w:t>Si l’une de ces informations est manquante, le patient ne pourra être inscrit.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"/>
        <w:gridCol w:w="1630"/>
        <w:gridCol w:w="1387"/>
        <w:gridCol w:w="1202"/>
        <w:gridCol w:w="1285"/>
        <w:gridCol w:w="17"/>
        <w:gridCol w:w="824"/>
        <w:gridCol w:w="548"/>
        <w:gridCol w:w="2518"/>
      </w:tblGrid>
      <w:tr w:rsidR="008D65FF" w:rsidRPr="00110E42" w:rsidTr="00BB3B2C">
        <w:tc>
          <w:tcPr>
            <w:tcW w:w="10682" w:type="dxa"/>
            <w:gridSpan w:val="9"/>
            <w:shd w:val="clear" w:color="auto" w:fill="0A468C" w:themeFill="text2"/>
            <w:vAlign w:val="center"/>
          </w:tcPr>
          <w:p w:rsidR="008D65FF" w:rsidRPr="00B338F2" w:rsidRDefault="008D65FF" w:rsidP="00B338F2">
            <w:pPr>
              <w:pStyle w:val="Sous-titre"/>
              <w:rPr>
                <w:rFonts w:asciiTheme="minorHAnsi" w:hAnsiTheme="minorHAnsi"/>
                <w:b/>
                <w:sz w:val="28"/>
                <w:szCs w:val="28"/>
              </w:rPr>
            </w:pPr>
            <w:r w:rsidRPr="00B338F2">
              <w:rPr>
                <w:rStyle w:val="titretableauficheRCPCar"/>
                <w:color w:val="FFFFFF" w:themeColor="background1"/>
              </w:rPr>
              <w:t>Patient</w:t>
            </w:r>
            <w:r w:rsidR="00110E42" w:rsidRPr="00B338F2">
              <w:rPr>
                <w:rStyle w:val="titretableauficheRCPCar"/>
                <w:color w:val="FFFFFF" w:themeColor="background1"/>
              </w:rPr>
              <w:t xml:space="preserve">                                                         </w:t>
            </w:r>
            <w:r w:rsidR="00110E42" w:rsidRPr="00B338F2">
              <w:rPr>
                <w:rStyle w:val="titretableauficheRCPCar"/>
              </w:rPr>
              <w:t xml:space="preserve"> </w:t>
            </w:r>
          </w:p>
        </w:tc>
      </w:tr>
      <w:tr w:rsidR="006F190B" w:rsidRPr="00110E42" w:rsidTr="00BB3B2C">
        <w:trPr>
          <w:trHeight w:val="469"/>
        </w:trPr>
        <w:tc>
          <w:tcPr>
            <w:tcW w:w="1045" w:type="dxa"/>
            <w:vMerge w:val="restart"/>
            <w:shd w:val="clear" w:color="auto" w:fill="F2F2F2" w:themeFill="background1" w:themeFillShade="F2"/>
            <w:vAlign w:val="center"/>
          </w:tcPr>
          <w:p w:rsidR="006F190B" w:rsidRPr="00110E42" w:rsidRDefault="006F190B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Nom</w:t>
            </w:r>
            <w:r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cs="Segoe UI"/>
              <w:sz w:val="20"/>
              <w:szCs w:val="20"/>
            </w:rPr>
            <w:id w:val="-1420937568"/>
            <w:placeholder>
              <w:docPart w:val="E3932B2DCCC84D9FA88591E3B0267F0F"/>
            </w:placeholder>
            <w:showingPlcHdr/>
          </w:sdtPr>
          <w:sdtEndPr/>
          <w:sdtContent>
            <w:tc>
              <w:tcPr>
                <w:tcW w:w="4338" w:type="dxa"/>
                <w:gridSpan w:val="3"/>
                <w:vMerge w:val="restart"/>
                <w:vAlign w:val="center"/>
              </w:tcPr>
              <w:p w:rsidR="006F190B" w:rsidRPr="00110E42" w:rsidRDefault="006F190B" w:rsidP="006F190B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152" w:type="dxa"/>
            <w:gridSpan w:val="3"/>
            <w:shd w:val="clear" w:color="auto" w:fill="F0F0F0" w:themeFill="background2"/>
            <w:vAlign w:val="center"/>
          </w:tcPr>
          <w:p w:rsidR="006F190B" w:rsidRPr="00110E42" w:rsidRDefault="006F190B" w:rsidP="006F190B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Date de naissance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cs="Segoe UI"/>
              <w:sz w:val="20"/>
              <w:szCs w:val="20"/>
            </w:rPr>
            <w:id w:val="2138379172"/>
            <w:placeholder>
              <w:docPart w:val="7B328E62B253486EAA40D132ED47E9F1"/>
            </w:placeholder>
            <w:showingPlcHdr/>
          </w:sdtPr>
          <w:sdtEndPr/>
          <w:sdtContent>
            <w:tc>
              <w:tcPr>
                <w:tcW w:w="3147" w:type="dxa"/>
                <w:gridSpan w:val="2"/>
                <w:shd w:val="clear" w:color="auto" w:fill="auto"/>
                <w:vAlign w:val="center"/>
              </w:tcPr>
              <w:p w:rsidR="006F190B" w:rsidRPr="00110E42" w:rsidRDefault="006F190B" w:rsidP="006F190B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6F190B" w:rsidRPr="00110E42" w:rsidTr="00BB3B2C">
        <w:trPr>
          <w:trHeight w:val="576"/>
        </w:trPr>
        <w:tc>
          <w:tcPr>
            <w:tcW w:w="1045" w:type="dxa"/>
            <w:vMerge/>
            <w:shd w:val="clear" w:color="auto" w:fill="F2F2F2" w:themeFill="background1" w:themeFillShade="F2"/>
            <w:vAlign w:val="center"/>
          </w:tcPr>
          <w:p w:rsidR="006F190B" w:rsidRPr="00110E42" w:rsidRDefault="006F190B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4338" w:type="dxa"/>
            <w:gridSpan w:val="3"/>
            <w:vMerge/>
            <w:vAlign w:val="center"/>
          </w:tcPr>
          <w:p w:rsidR="006F190B" w:rsidRPr="00110E42" w:rsidRDefault="006F190B" w:rsidP="006F190B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</w:p>
        </w:tc>
        <w:tc>
          <w:tcPr>
            <w:tcW w:w="2152" w:type="dxa"/>
            <w:gridSpan w:val="3"/>
            <w:shd w:val="clear" w:color="auto" w:fill="F0F0F0" w:themeFill="background2"/>
            <w:vAlign w:val="center"/>
          </w:tcPr>
          <w:p w:rsidR="006F190B" w:rsidRPr="00110E42" w:rsidRDefault="006F190B" w:rsidP="006F190B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Lieu de Naissance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cs="Segoe UI"/>
              <w:sz w:val="20"/>
              <w:szCs w:val="20"/>
            </w:rPr>
            <w:id w:val="-908465442"/>
            <w:placeholder>
              <w:docPart w:val="5C5BE60E403B44B387B094EA778B2F64"/>
            </w:placeholder>
            <w:showingPlcHdr/>
          </w:sdtPr>
          <w:sdtEndPr/>
          <w:sdtContent>
            <w:tc>
              <w:tcPr>
                <w:tcW w:w="3147" w:type="dxa"/>
                <w:gridSpan w:val="2"/>
                <w:shd w:val="clear" w:color="auto" w:fill="auto"/>
                <w:vAlign w:val="center"/>
              </w:tcPr>
              <w:p w:rsidR="006F190B" w:rsidRPr="00110E42" w:rsidRDefault="006F190B" w:rsidP="006F190B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D65FF" w:rsidRPr="00110E42" w:rsidTr="00BB3B2C">
        <w:trPr>
          <w:trHeight w:val="691"/>
        </w:trPr>
        <w:tc>
          <w:tcPr>
            <w:tcW w:w="1045" w:type="dxa"/>
            <w:shd w:val="clear" w:color="auto" w:fill="F2F2F2" w:themeFill="background1" w:themeFillShade="F2"/>
            <w:vAlign w:val="center"/>
          </w:tcPr>
          <w:p w:rsidR="008D65FF" w:rsidRPr="00110E42" w:rsidRDefault="008D65FF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Prénom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rFonts w:cs="Segoe UI"/>
              <w:sz w:val="20"/>
              <w:szCs w:val="20"/>
            </w:rPr>
            <w:id w:val="1164589383"/>
            <w:placeholder>
              <w:docPart w:val="DC33B1CBE06349B99F30E021594B4009"/>
            </w:placeholder>
            <w:showingPlcHdr/>
          </w:sdtPr>
          <w:sdtEndPr/>
          <w:sdtContent>
            <w:tc>
              <w:tcPr>
                <w:tcW w:w="4338" w:type="dxa"/>
                <w:gridSpan w:val="3"/>
              </w:tcPr>
              <w:p w:rsidR="008D65FF" w:rsidRPr="00110E42" w:rsidRDefault="008D65FF" w:rsidP="00220417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2152" w:type="dxa"/>
            <w:gridSpan w:val="3"/>
            <w:shd w:val="clear" w:color="auto" w:fill="F0F0F0" w:themeFill="background2"/>
            <w:vAlign w:val="center"/>
          </w:tcPr>
          <w:p w:rsidR="008D65FF" w:rsidRPr="00110E42" w:rsidRDefault="008D65FF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Sexe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3147" w:type="dxa"/>
            <w:gridSpan w:val="2"/>
            <w:vAlign w:val="center"/>
          </w:tcPr>
          <w:p w:rsidR="008D65FF" w:rsidRPr="00110E42" w:rsidRDefault="008D65FF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F</w:t>
            </w:r>
            <w:sdt>
              <w:sdtPr>
                <w:rPr>
                  <w:rFonts w:cs="Segoe UI"/>
                  <w:sz w:val="20"/>
                  <w:szCs w:val="20"/>
                </w:rPr>
                <w:id w:val="-14223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8EA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110E42">
              <w:rPr>
                <w:rFonts w:cs="Segoe UI"/>
                <w:sz w:val="20"/>
                <w:szCs w:val="20"/>
              </w:rPr>
              <w:t xml:space="preserve"> </w:t>
            </w:r>
            <w:r w:rsidRPr="00110E42">
              <w:rPr>
                <w:rFonts w:cs="Segoe UI"/>
                <w:b/>
                <w:sz w:val="20"/>
                <w:szCs w:val="20"/>
              </w:rPr>
              <w:t>M</w:t>
            </w:r>
            <w:sdt>
              <w:sdtPr>
                <w:rPr>
                  <w:rFonts w:cs="Segoe UI"/>
                  <w:sz w:val="20"/>
                  <w:szCs w:val="20"/>
                </w:rPr>
                <w:id w:val="67431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539AF" w:rsidRPr="00110E42" w:rsidTr="003A06E5">
        <w:trPr>
          <w:trHeight w:val="542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B539AF" w:rsidRPr="00F577E4" w:rsidRDefault="00B539AF" w:rsidP="0050168D">
            <w:pPr>
              <w:contextualSpacing/>
              <w:jc w:val="center"/>
              <w:rPr>
                <w:rFonts w:ascii="Lato Light" w:hAnsi="Lato Light" w:cs="Segoe UI"/>
                <w:b/>
                <w:sz w:val="20"/>
                <w:szCs w:val="20"/>
              </w:rPr>
            </w:pPr>
            <w:r>
              <w:rPr>
                <w:rFonts w:ascii="Lato Light" w:hAnsi="Lato Light" w:cs="Segoe UI"/>
                <w:b/>
                <w:sz w:val="20"/>
                <w:szCs w:val="20"/>
              </w:rPr>
              <w:t>Le patient a déjà été présenté en RCP locale</w:t>
            </w:r>
          </w:p>
        </w:tc>
        <w:tc>
          <w:tcPr>
            <w:tcW w:w="3979" w:type="dxa"/>
            <w:gridSpan w:val="4"/>
            <w:vAlign w:val="center"/>
          </w:tcPr>
          <w:p w:rsidR="00B539AF" w:rsidRDefault="00B539AF" w:rsidP="0050168D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  <w:r>
              <w:rPr>
                <w:rFonts w:ascii="Lato Light" w:hAnsi="Lato Light" w:cs="Segoe UI"/>
                <w:sz w:val="20"/>
                <w:szCs w:val="20"/>
              </w:rPr>
              <w:t xml:space="preserve">Oui </w:t>
            </w:r>
            <w:sdt>
              <w:sdtPr>
                <w:rPr>
                  <w:rFonts w:ascii="Lato Light" w:hAnsi="Lato Light" w:cs="Segoe UI"/>
                  <w:sz w:val="20"/>
                  <w:szCs w:val="20"/>
                </w:rPr>
                <w:id w:val="-34678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Lato Light" w:hAnsi="Lato Light" w:cs="Segoe UI"/>
                <w:sz w:val="20"/>
                <w:szCs w:val="20"/>
              </w:rPr>
              <w:t xml:space="preserve"> </w:t>
            </w:r>
            <w:r w:rsidRPr="00D566F0">
              <w:rPr>
                <w:rFonts w:ascii="Lato Light" w:hAnsi="Lato Light" w:cs="Segoe UI"/>
                <w:i/>
                <w:sz w:val="20"/>
                <w:szCs w:val="20"/>
              </w:rPr>
              <w:t>Si oui, joindre le compte-rendu</w:t>
            </w:r>
          </w:p>
        </w:tc>
        <w:tc>
          <w:tcPr>
            <w:tcW w:w="3980" w:type="dxa"/>
            <w:gridSpan w:val="3"/>
            <w:vAlign w:val="center"/>
          </w:tcPr>
          <w:p w:rsidR="00B539AF" w:rsidRDefault="00B539AF" w:rsidP="0050168D">
            <w:pPr>
              <w:contextualSpacing/>
              <w:jc w:val="center"/>
              <w:rPr>
                <w:rFonts w:ascii="Lato Light" w:hAnsi="Lato Light" w:cs="Segoe UI"/>
                <w:sz w:val="20"/>
                <w:szCs w:val="20"/>
              </w:rPr>
            </w:pPr>
            <w:r>
              <w:rPr>
                <w:rFonts w:ascii="Lato Light" w:hAnsi="Lato Light" w:cs="Segoe UI"/>
                <w:sz w:val="20"/>
                <w:szCs w:val="20"/>
              </w:rPr>
              <w:t xml:space="preserve">Non </w:t>
            </w:r>
            <w:sdt>
              <w:sdtPr>
                <w:rPr>
                  <w:rFonts w:ascii="Lato Light" w:hAnsi="Lato Light" w:cs="Segoe UI"/>
                  <w:sz w:val="20"/>
                  <w:szCs w:val="20"/>
                </w:rPr>
                <w:id w:val="571868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20417" w:rsidRPr="00110E42" w:rsidTr="00BB3B2C">
        <w:trPr>
          <w:trHeight w:val="542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220417" w:rsidRPr="00110E42" w:rsidRDefault="00220417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Antécédents familiaux</w:t>
            </w:r>
          </w:p>
        </w:tc>
        <w:sdt>
          <w:sdtPr>
            <w:rPr>
              <w:rFonts w:cs="Segoe UI"/>
              <w:sz w:val="20"/>
              <w:szCs w:val="20"/>
            </w:rPr>
            <w:id w:val="-2066487791"/>
            <w:placeholder>
              <w:docPart w:val="C18BBE93A6644CD5AA2CF2DD0FAAC66A"/>
            </w:placeholder>
            <w:showingPlcHdr/>
          </w:sdtPr>
          <w:sdtEndPr/>
          <w:sdtContent>
            <w:tc>
              <w:tcPr>
                <w:tcW w:w="7959" w:type="dxa"/>
                <w:gridSpan w:val="7"/>
                <w:vAlign w:val="center"/>
              </w:tcPr>
              <w:p w:rsidR="00220417" w:rsidRPr="00110E42" w:rsidRDefault="00220417" w:rsidP="00145A47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F609E" w:rsidRPr="00110E42" w:rsidTr="00BB3B2C">
        <w:trPr>
          <w:trHeight w:val="364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DF609E" w:rsidRPr="00110E42" w:rsidRDefault="00DF609E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Origine géographique des parents</w:t>
            </w:r>
            <w:r w:rsidR="00C22CFB" w:rsidRPr="00110E42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C22CFB" w:rsidRPr="00110E42">
              <w:rPr>
                <w:rFonts w:cs="Segoe UI"/>
                <w:sz w:val="20"/>
                <w:szCs w:val="20"/>
              </w:rPr>
              <w:t>(si connu)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DF609E" w:rsidRPr="00110E42" w:rsidRDefault="00DF609E" w:rsidP="00DF609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Père</w:t>
            </w:r>
          </w:p>
        </w:tc>
        <w:sdt>
          <w:sdtPr>
            <w:rPr>
              <w:rFonts w:cs="Segoe UI"/>
              <w:sz w:val="20"/>
              <w:szCs w:val="20"/>
            </w:rPr>
            <w:id w:val="-315798988"/>
            <w:placeholder>
              <w:docPart w:val="2780105E77E74D9686330508612EE1A0"/>
            </w:placeholder>
            <w:showingPlcHdr/>
          </w:sdtPr>
          <w:sdtEndPr/>
          <w:sdtContent>
            <w:tc>
              <w:tcPr>
                <w:tcW w:w="2549" w:type="dxa"/>
                <w:gridSpan w:val="2"/>
                <w:vAlign w:val="center"/>
              </w:tcPr>
              <w:p w:rsidR="00DF609E" w:rsidRPr="00110E42" w:rsidRDefault="00C262FB" w:rsidP="00DF609E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tc>
          <w:tcPr>
            <w:tcW w:w="1416" w:type="dxa"/>
            <w:gridSpan w:val="3"/>
            <w:shd w:val="clear" w:color="auto" w:fill="F2F2F2" w:themeFill="background1" w:themeFillShade="F2"/>
            <w:vAlign w:val="center"/>
          </w:tcPr>
          <w:p w:rsidR="00DF609E" w:rsidRPr="00110E42" w:rsidRDefault="00DF609E" w:rsidP="00DF609E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Mère</w:t>
            </w:r>
          </w:p>
        </w:tc>
        <w:sdt>
          <w:sdtPr>
            <w:rPr>
              <w:rFonts w:cs="Segoe UI"/>
              <w:sz w:val="20"/>
              <w:szCs w:val="20"/>
            </w:rPr>
            <w:id w:val="183571280"/>
            <w:placeholder>
              <w:docPart w:val="1DE499FF31B4440FB10E7EB95B6B5324"/>
            </w:placeholder>
            <w:showingPlcHdr/>
          </w:sdtPr>
          <w:sdtEndPr/>
          <w:sdtContent>
            <w:tc>
              <w:tcPr>
                <w:tcW w:w="2581" w:type="dxa"/>
                <w:vAlign w:val="center"/>
              </w:tcPr>
              <w:p w:rsidR="00DF609E" w:rsidRPr="00110E42" w:rsidRDefault="00C262FB" w:rsidP="00DF609E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8D65FF" w:rsidRPr="00110E42" w:rsidTr="00BB3B2C">
        <w:trPr>
          <w:trHeight w:val="436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8D65FF" w:rsidRPr="00110E42" w:rsidRDefault="00220417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Consanguinité</w:t>
            </w:r>
            <w:r w:rsidR="00C22CFB" w:rsidRPr="00110E42">
              <w:rPr>
                <w:rFonts w:cs="Segoe UI"/>
                <w:b/>
                <w:sz w:val="20"/>
                <w:szCs w:val="20"/>
              </w:rPr>
              <w:t xml:space="preserve"> </w:t>
            </w:r>
            <w:r w:rsidR="00C22CFB" w:rsidRPr="00110E42">
              <w:rPr>
                <w:rFonts w:cs="Segoe UI"/>
                <w:sz w:val="20"/>
                <w:szCs w:val="20"/>
              </w:rPr>
              <w:t>(si connu)</w:t>
            </w:r>
          </w:p>
        </w:tc>
        <w:sdt>
          <w:sdtPr>
            <w:rPr>
              <w:rFonts w:cs="Segoe UI"/>
              <w:sz w:val="20"/>
              <w:szCs w:val="20"/>
            </w:rPr>
            <w:id w:val="2104913299"/>
            <w:showingPlcHdr/>
          </w:sdtPr>
          <w:sdtEndPr/>
          <w:sdtContent>
            <w:tc>
              <w:tcPr>
                <w:tcW w:w="7959" w:type="dxa"/>
                <w:gridSpan w:val="7"/>
              </w:tcPr>
              <w:p w:rsidR="008D65FF" w:rsidRPr="00110E42" w:rsidRDefault="00220417" w:rsidP="00220417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3151C3" w:rsidRPr="00110E42" w:rsidTr="00BB3B2C">
        <w:trPr>
          <w:trHeight w:val="555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3151C3" w:rsidRPr="00110E42" w:rsidRDefault="003151C3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Antécédents familiaux de maladie</w:t>
            </w:r>
            <w:r w:rsidR="008E63B9" w:rsidRPr="00110E42">
              <w:rPr>
                <w:rFonts w:cs="Segoe UI"/>
                <w:b/>
                <w:sz w:val="20"/>
                <w:szCs w:val="20"/>
              </w:rPr>
              <w:t>s</w:t>
            </w:r>
            <w:r w:rsidRPr="00110E42">
              <w:rPr>
                <w:rFonts w:cs="Segoe UI"/>
                <w:b/>
                <w:sz w:val="20"/>
                <w:szCs w:val="20"/>
              </w:rPr>
              <w:t xml:space="preserve"> auto-immune</w:t>
            </w:r>
            <w:r w:rsidR="008E63B9" w:rsidRPr="00110E42">
              <w:rPr>
                <w:rFonts w:cs="Segoe UI"/>
                <w:b/>
                <w:sz w:val="20"/>
                <w:szCs w:val="20"/>
              </w:rPr>
              <w:t>s</w:t>
            </w:r>
          </w:p>
        </w:tc>
        <w:sdt>
          <w:sdtPr>
            <w:rPr>
              <w:rFonts w:cs="Segoe UI"/>
              <w:sz w:val="20"/>
              <w:szCs w:val="20"/>
            </w:rPr>
            <w:id w:val="47428291"/>
            <w:showingPlcHdr/>
          </w:sdtPr>
          <w:sdtEndPr/>
          <w:sdtContent>
            <w:tc>
              <w:tcPr>
                <w:tcW w:w="7959" w:type="dxa"/>
                <w:gridSpan w:val="7"/>
                <w:vAlign w:val="center"/>
              </w:tcPr>
              <w:p w:rsidR="003151C3" w:rsidRPr="00110E42" w:rsidRDefault="00A849E1" w:rsidP="00BA2123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20417" w:rsidRPr="00110E42" w:rsidTr="00BB3B2C">
        <w:trPr>
          <w:trHeight w:val="549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220417" w:rsidRPr="00110E42" w:rsidRDefault="00220417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Antécédents personnels</w:t>
            </w:r>
          </w:p>
        </w:tc>
        <w:sdt>
          <w:sdtPr>
            <w:rPr>
              <w:rFonts w:cs="Segoe UI"/>
              <w:sz w:val="20"/>
              <w:szCs w:val="20"/>
            </w:rPr>
            <w:id w:val="-74596086"/>
            <w:showingPlcHdr/>
          </w:sdtPr>
          <w:sdtEndPr/>
          <w:sdtContent>
            <w:tc>
              <w:tcPr>
                <w:tcW w:w="7959" w:type="dxa"/>
                <w:gridSpan w:val="7"/>
              </w:tcPr>
              <w:p w:rsidR="00220417" w:rsidRPr="00110E42" w:rsidRDefault="00220417" w:rsidP="00220417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B39AC" w:rsidRPr="00110E42" w:rsidTr="00BB3B2C">
        <w:trPr>
          <w:trHeight w:val="364"/>
        </w:trPr>
        <w:tc>
          <w:tcPr>
            <w:tcW w:w="2723" w:type="dxa"/>
            <w:gridSpan w:val="2"/>
            <w:shd w:val="clear" w:color="auto" w:fill="F2F2F2" w:themeFill="background1" w:themeFillShade="F2"/>
            <w:vAlign w:val="center"/>
          </w:tcPr>
          <w:p w:rsidR="00AB39AC" w:rsidRPr="00110E42" w:rsidRDefault="00AB39AC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Diagnostic supposé</w:t>
            </w:r>
          </w:p>
        </w:tc>
        <w:sdt>
          <w:sdtPr>
            <w:rPr>
              <w:rFonts w:cs="Segoe UI"/>
              <w:sz w:val="20"/>
              <w:szCs w:val="20"/>
            </w:rPr>
            <w:alias w:val="diagnostic"/>
            <w:tag w:val="diagnostic"/>
            <w:id w:val="2142294537"/>
            <w:showingPlcHdr/>
            <w:comboBox>
              <w:listItem w:value="Choisissez un élément."/>
              <w:listItem w:displayText="Lupus systémique" w:value="Lupus systémique"/>
              <w:listItem w:displayText="Autre" w:value="Autre"/>
            </w:comboBox>
          </w:sdtPr>
          <w:sdtEndPr/>
          <w:sdtContent>
            <w:tc>
              <w:tcPr>
                <w:tcW w:w="3979" w:type="dxa"/>
                <w:gridSpan w:val="4"/>
              </w:tcPr>
              <w:p w:rsidR="00AB39AC" w:rsidRPr="00110E42" w:rsidRDefault="00AB39AC" w:rsidP="00220417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3980" w:type="dxa"/>
            <w:gridSpan w:val="3"/>
          </w:tcPr>
          <w:p w:rsidR="00AB39AC" w:rsidRPr="00110E42" w:rsidRDefault="00AB39AC" w:rsidP="0022041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110E42">
              <w:rPr>
                <w:rFonts w:cs="Segoe UI"/>
                <w:sz w:val="20"/>
                <w:szCs w:val="20"/>
              </w:rPr>
              <w:t xml:space="preserve">Si Autre : </w:t>
            </w:r>
            <w:sdt>
              <w:sdtPr>
                <w:rPr>
                  <w:rFonts w:cs="Segoe UI"/>
                  <w:sz w:val="20"/>
                  <w:szCs w:val="20"/>
                </w:rPr>
                <w:id w:val="984823370"/>
                <w:showingPlcHdr/>
              </w:sdtPr>
              <w:sdtEndPr/>
              <w:sdtContent>
                <w:r w:rsidRPr="00110E42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:rsidR="008D65FF" w:rsidRDefault="008D65FF" w:rsidP="009F3113">
      <w:pPr>
        <w:keepNext/>
        <w:contextualSpacing/>
        <w:rPr>
          <w:rFonts w:cs="Segoe UI"/>
          <w:sz w:val="8"/>
          <w:szCs w:val="8"/>
        </w:rPr>
      </w:pPr>
    </w:p>
    <w:p w:rsidR="002B7087" w:rsidRDefault="002B7087" w:rsidP="009F3113">
      <w:pPr>
        <w:keepNext/>
        <w:contextualSpacing/>
        <w:rPr>
          <w:rFonts w:cs="Segoe UI"/>
          <w:sz w:val="8"/>
          <w:szCs w:val="8"/>
        </w:rPr>
      </w:pPr>
    </w:p>
    <w:p w:rsidR="002B7087" w:rsidRDefault="002B7087" w:rsidP="009F3113">
      <w:pPr>
        <w:keepNext/>
        <w:contextualSpacing/>
        <w:rPr>
          <w:rFonts w:cs="Segoe UI"/>
          <w:sz w:val="8"/>
          <w:szCs w:val="8"/>
        </w:rPr>
      </w:pPr>
    </w:p>
    <w:p w:rsidR="002B7087" w:rsidRDefault="002B7087" w:rsidP="009F3113">
      <w:pPr>
        <w:keepNext/>
        <w:contextualSpacing/>
        <w:rPr>
          <w:rFonts w:cs="Segoe UI"/>
          <w:sz w:val="8"/>
          <w:szCs w:val="8"/>
        </w:rPr>
      </w:pPr>
    </w:p>
    <w:p w:rsidR="002B7087" w:rsidRPr="00110E42" w:rsidRDefault="002B7087" w:rsidP="009F3113">
      <w:pPr>
        <w:keepNext/>
        <w:contextualSpacing/>
        <w:rPr>
          <w:rFonts w:cs="Segoe UI"/>
          <w:sz w:val="8"/>
          <w:szCs w:val="8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D1960" w:rsidRPr="00110E42" w:rsidTr="00110E42">
        <w:trPr>
          <w:trHeight w:val="340"/>
        </w:trPr>
        <w:tc>
          <w:tcPr>
            <w:tcW w:w="10606" w:type="dxa"/>
            <w:shd w:val="clear" w:color="auto" w:fill="0A468C" w:themeFill="text2"/>
          </w:tcPr>
          <w:p w:rsidR="006D1960" w:rsidRPr="00B338F2" w:rsidRDefault="00B2667A" w:rsidP="00110E42">
            <w:pPr>
              <w:pStyle w:val="titretableauficheRCP"/>
              <w:rPr>
                <w:i w:val="0"/>
              </w:rPr>
            </w:pPr>
            <w:r w:rsidRPr="00B338F2">
              <w:rPr>
                <w:i w:val="0"/>
                <w:color w:val="FFFFFF" w:themeColor="background1"/>
              </w:rPr>
              <w:t>Critères de classification</w:t>
            </w:r>
            <w:r w:rsidR="002B7087">
              <w:rPr>
                <w:i w:val="0"/>
                <w:color w:val="FFFFFF" w:themeColor="background1"/>
              </w:rPr>
              <w:t xml:space="preserve"> PCA</w:t>
            </w:r>
          </w:p>
        </w:tc>
      </w:tr>
      <w:tr w:rsidR="00AB1CB7" w:rsidRPr="00110E42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AB1CB7" w:rsidRPr="00110E42" w:rsidRDefault="002B7087" w:rsidP="00AB1CB7">
            <w:pPr>
              <w:spacing w:after="200" w:line="276" w:lineRule="auto"/>
              <w:contextualSpacing/>
              <w:rPr>
                <w:rFonts w:cs="Segoe UI"/>
              </w:rPr>
            </w:pPr>
            <w:r>
              <w:rPr>
                <w:rFonts w:cs="Segoe UI"/>
                <w:b/>
                <w:sz w:val="20"/>
                <w:szCs w:val="20"/>
              </w:rPr>
              <w:t>Critères MAJEURS*</w:t>
            </w:r>
          </w:p>
        </w:tc>
      </w:tr>
      <w:tr w:rsidR="00AB1CB7" w:rsidRPr="00110E42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AB1CB7" w:rsidRPr="00110E42" w:rsidRDefault="004A1FF4" w:rsidP="002B7087">
            <w:pPr>
              <w:keepNext/>
              <w:spacing w:after="200" w:line="276" w:lineRule="auto"/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51242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087">
                  <w:rPr>
                    <w:rFonts w:ascii="MS Gothic" w:eastAsia="MS Gothic" w:hAnsi="MS Gothic" w:cs="Segoe UI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2B7087">
              <w:rPr>
                <w:rFonts w:cs="Segoe UI"/>
                <w:b/>
                <w:sz w:val="20"/>
                <w:szCs w:val="20"/>
              </w:rPr>
              <w:t>chondrite auriculaire (chondrite récurrente des 2 oreilles externes)</w:t>
            </w:r>
          </w:p>
        </w:tc>
      </w:tr>
      <w:tr w:rsidR="00AB1CB7" w:rsidRPr="00110E42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AB1CB7" w:rsidRPr="00110E42" w:rsidRDefault="004A1FF4" w:rsidP="002B7087">
            <w:pPr>
              <w:spacing w:after="200" w:line="276" w:lineRule="auto"/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100393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2B7087">
              <w:rPr>
                <w:rFonts w:cs="Segoe UI"/>
                <w:b/>
                <w:sz w:val="20"/>
                <w:szCs w:val="20"/>
              </w:rPr>
              <w:t>chondrite nasale (cartilages du nez)</w:t>
            </w:r>
          </w:p>
        </w:tc>
      </w:tr>
      <w:tr w:rsidR="00AB1CB7" w:rsidRPr="00110E42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AB1CB7" w:rsidRPr="00110E42" w:rsidRDefault="004A1FF4" w:rsidP="002B7087">
            <w:pPr>
              <w:spacing w:after="200" w:line="276" w:lineRule="auto"/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96354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2B7087">
              <w:rPr>
                <w:rFonts w:cs="Segoe UI"/>
                <w:b/>
                <w:sz w:val="20"/>
                <w:szCs w:val="20"/>
              </w:rPr>
              <w:t xml:space="preserve">chondrite </w:t>
            </w:r>
            <w:proofErr w:type="spellStart"/>
            <w:r w:rsidR="002B7087">
              <w:rPr>
                <w:rFonts w:cs="Segoe UI"/>
                <w:b/>
                <w:sz w:val="20"/>
                <w:szCs w:val="20"/>
              </w:rPr>
              <w:t>laryngotrachéale</w:t>
            </w:r>
            <w:proofErr w:type="spellEnd"/>
          </w:p>
        </w:tc>
      </w:tr>
      <w:tr w:rsidR="00AB1CB7" w:rsidRPr="00110E42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AB1CB7" w:rsidRPr="00110E42" w:rsidRDefault="002B7087" w:rsidP="002B7087">
            <w:pPr>
              <w:spacing w:after="200" w:line="276" w:lineRule="auto"/>
              <w:contextualSpacing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b/>
                <w:sz w:val="20"/>
                <w:szCs w:val="20"/>
              </w:rPr>
              <w:t>Critères MINEURS*</w:t>
            </w:r>
          </w:p>
        </w:tc>
      </w:tr>
      <w:tr w:rsidR="00AB1CB7" w:rsidRPr="00110E42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AB1CB7" w:rsidRPr="00110E42" w:rsidRDefault="004A1FF4" w:rsidP="002B7087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-61868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2B7087">
              <w:rPr>
                <w:rFonts w:cs="Segoe UI"/>
                <w:b/>
                <w:sz w:val="20"/>
                <w:szCs w:val="20"/>
              </w:rPr>
              <w:t>atteinte cochléaire (surdité, acouphènes)</w:t>
            </w:r>
          </w:p>
        </w:tc>
      </w:tr>
      <w:tr w:rsidR="00AB1CB7" w:rsidRPr="00110E42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AB1CB7" w:rsidRPr="00110E42" w:rsidRDefault="004A1FF4" w:rsidP="002B7087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129409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2B7087">
              <w:rPr>
                <w:rFonts w:cs="Segoe UI"/>
                <w:b/>
                <w:sz w:val="20"/>
                <w:szCs w:val="20"/>
              </w:rPr>
              <w:t>inflammation oculaire (conjonctivite, épisclérite, uvéite, kératite)</w:t>
            </w:r>
          </w:p>
        </w:tc>
      </w:tr>
      <w:tr w:rsidR="00AB1CB7" w:rsidRPr="00110E42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AB1CB7" w:rsidRPr="00110E42" w:rsidRDefault="004A1FF4" w:rsidP="002B7087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-56779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2B7087">
              <w:rPr>
                <w:rFonts w:cs="Segoe UI"/>
                <w:b/>
                <w:sz w:val="20"/>
                <w:szCs w:val="20"/>
              </w:rPr>
              <w:t>syndrome vestibulaire (perte d’équilibre et nausées, vertiges)</w:t>
            </w:r>
          </w:p>
        </w:tc>
      </w:tr>
      <w:tr w:rsidR="00AB1CB7" w:rsidRPr="00110E42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AB1CB7" w:rsidRPr="00110E42" w:rsidRDefault="004A1FF4" w:rsidP="002B7087">
            <w:pPr>
              <w:contextualSpacing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</w:rPr>
                <w:id w:val="212109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CB7" w:rsidRPr="00110E42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B1CB7" w:rsidRPr="00110E42">
              <w:rPr>
                <w:rFonts w:cs="Segoe UI"/>
              </w:rPr>
              <w:t xml:space="preserve"> </w:t>
            </w:r>
            <w:r w:rsidR="002B7087">
              <w:rPr>
                <w:rFonts w:cs="Segoe UI"/>
                <w:b/>
                <w:sz w:val="20"/>
                <w:szCs w:val="20"/>
              </w:rPr>
              <w:t>polyarthrite  séronégative (inflammation non érosive)</w:t>
            </w:r>
          </w:p>
        </w:tc>
      </w:tr>
      <w:tr w:rsidR="00AB1CB7" w:rsidRPr="00110E42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AB1CB7" w:rsidRPr="00110E42" w:rsidRDefault="00AB1CB7" w:rsidP="002B7087">
            <w:pPr>
              <w:contextualSpacing/>
              <w:rPr>
                <w:rFonts w:cs="Segoe UI"/>
                <w:sz w:val="20"/>
                <w:szCs w:val="20"/>
              </w:rPr>
            </w:pPr>
          </w:p>
        </w:tc>
      </w:tr>
      <w:tr w:rsidR="00AB1CB7" w:rsidRPr="00110E42" w:rsidTr="00772324">
        <w:trPr>
          <w:trHeight w:val="397"/>
        </w:trPr>
        <w:tc>
          <w:tcPr>
            <w:tcW w:w="10606" w:type="dxa"/>
            <w:shd w:val="clear" w:color="auto" w:fill="auto"/>
            <w:vAlign w:val="center"/>
          </w:tcPr>
          <w:p w:rsidR="00AB1CB7" w:rsidRPr="00110E42" w:rsidRDefault="002B7087" w:rsidP="002B7087">
            <w:pPr>
              <w:contextualSpacing/>
              <w:rPr>
                <w:rFonts w:cs="Segoe UI"/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*Le diagnostic est retenu devant l’association de 2 critères majeurs ou d’1 critère majeur et de 2 critères mineurs</w:t>
            </w:r>
          </w:p>
        </w:tc>
      </w:tr>
    </w:tbl>
    <w:p w:rsidR="0082796B" w:rsidRPr="00110E42" w:rsidRDefault="0082796B" w:rsidP="009F3113">
      <w:pPr>
        <w:keepNext/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685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701"/>
        <w:gridCol w:w="2126"/>
        <w:gridCol w:w="1788"/>
      </w:tblGrid>
      <w:tr w:rsidR="001A46DF" w:rsidRPr="00110E42" w:rsidTr="00A36DEC">
        <w:tc>
          <w:tcPr>
            <w:tcW w:w="10685" w:type="dxa"/>
            <w:gridSpan w:val="6"/>
            <w:shd w:val="clear" w:color="auto" w:fill="0A468C" w:themeFill="text2"/>
            <w:vAlign w:val="center"/>
          </w:tcPr>
          <w:p w:rsidR="001A46DF" w:rsidRPr="00B338F2" w:rsidRDefault="001A46DF" w:rsidP="00110E42">
            <w:pPr>
              <w:pStyle w:val="titretableauficheRCP"/>
              <w:rPr>
                <w:i w:val="0"/>
              </w:rPr>
            </w:pPr>
            <w:r w:rsidRPr="00B338F2">
              <w:rPr>
                <w:i w:val="0"/>
                <w:color w:val="FFFFFF" w:themeColor="background1"/>
              </w:rPr>
              <w:t>Histoire de la Maladie</w:t>
            </w:r>
          </w:p>
        </w:tc>
      </w:tr>
      <w:tr w:rsidR="00AB39AC" w:rsidRPr="00110E42" w:rsidTr="00A36DEC">
        <w:trPr>
          <w:trHeight w:val="494"/>
        </w:trPr>
        <w:tc>
          <w:tcPr>
            <w:tcW w:w="5070" w:type="dxa"/>
            <w:gridSpan w:val="3"/>
            <w:shd w:val="clear" w:color="auto" w:fill="F2F2F2" w:themeFill="background1" w:themeFillShade="F2"/>
            <w:vAlign w:val="center"/>
          </w:tcPr>
          <w:p w:rsidR="00AB39AC" w:rsidRPr="00110E42" w:rsidRDefault="00AB39AC" w:rsidP="00F1712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Age de début des symptômes 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alias w:val="Age"/>
            <w:tag w:val="Age"/>
            <w:id w:val="277064446"/>
            <w:showingPlcHdr/>
            <w:comboBox>
              <w:listItem w:value="Choisissez un élément."/>
              <w:listItem w:displayText="moins de 1 an" w:value="moins de 1 an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  <w:listItem w:displayText="81" w:value="81"/>
              <w:listItem w:displayText="82" w:value="82"/>
              <w:listItem w:displayText="83" w:value="83"/>
              <w:listItem w:displayText="84" w:value="84"/>
              <w:listItem w:displayText="85" w:value="85"/>
              <w:listItem w:displayText="86" w:value="86"/>
              <w:listItem w:displayText="87" w:value="87"/>
              <w:listItem w:displayText="88" w:value="88"/>
              <w:listItem w:displayText="89" w:value="89"/>
              <w:listItem w:displayText="90" w:value="90"/>
              <w:listItem w:displayText="91" w:value="91"/>
              <w:listItem w:displayText="92" w:value="92"/>
              <w:listItem w:displayText="93" w:value="93"/>
              <w:listItem w:displayText="94" w:value="94"/>
              <w:listItem w:displayText="95" w:value="95"/>
              <w:listItem w:displayText="96" w:value="96"/>
              <w:listItem w:displayText="97" w:value="97"/>
              <w:listItem w:displayText="98" w:value="98"/>
              <w:listItem w:displayText="99" w:value="99"/>
              <w:listItem w:displayText="100" w:value="100"/>
            </w:comboBox>
          </w:sdtPr>
          <w:sdtEndPr/>
          <w:sdtContent>
            <w:tc>
              <w:tcPr>
                <w:tcW w:w="5615" w:type="dxa"/>
                <w:gridSpan w:val="3"/>
                <w:shd w:val="clear" w:color="auto" w:fill="auto"/>
                <w:vAlign w:val="center"/>
              </w:tcPr>
              <w:p w:rsidR="00AB39AC" w:rsidRPr="00110E42" w:rsidRDefault="00AB39AC" w:rsidP="001E092F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AB39AC" w:rsidRPr="00110E42" w:rsidTr="00A36DEC">
        <w:trPr>
          <w:trHeight w:val="590"/>
        </w:trPr>
        <w:tc>
          <w:tcPr>
            <w:tcW w:w="5070" w:type="dxa"/>
            <w:gridSpan w:val="3"/>
            <w:shd w:val="clear" w:color="auto" w:fill="F2F2F2" w:themeFill="background1" w:themeFillShade="F2"/>
            <w:vAlign w:val="center"/>
          </w:tcPr>
          <w:p w:rsidR="00AB39AC" w:rsidRPr="00110E42" w:rsidRDefault="00AB39AC" w:rsidP="00F1712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Date de diagnostic (JJ/MM/AAAA)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id w:val="-776484395"/>
            <w:showingPlcHdr/>
          </w:sdtPr>
          <w:sdtEndPr/>
          <w:sdtContent>
            <w:tc>
              <w:tcPr>
                <w:tcW w:w="5615" w:type="dxa"/>
                <w:gridSpan w:val="3"/>
                <w:vAlign w:val="center"/>
              </w:tcPr>
              <w:p w:rsidR="00AB39AC" w:rsidRPr="00110E42" w:rsidRDefault="00AB39AC" w:rsidP="001E092F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D97D0F" w:rsidRPr="00110E42" w:rsidTr="00A36DEC">
        <w:trPr>
          <w:trHeight w:val="318"/>
        </w:trPr>
        <w:tc>
          <w:tcPr>
            <w:tcW w:w="1668" w:type="dxa"/>
            <w:vMerge w:val="restart"/>
            <w:shd w:val="clear" w:color="auto" w:fill="F0F0F0" w:themeFill="background2"/>
            <w:vAlign w:val="center"/>
          </w:tcPr>
          <w:p w:rsidR="00D97D0F" w:rsidRPr="00110E42" w:rsidRDefault="00D97D0F" w:rsidP="00867E57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Atteintes</w:t>
            </w:r>
          </w:p>
          <w:p w:rsidR="00D97D0F" w:rsidRPr="00110E42" w:rsidRDefault="00D97D0F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0F0F0" w:themeFill="background2"/>
            <w:vAlign w:val="center"/>
          </w:tcPr>
          <w:p w:rsidR="00D97D0F" w:rsidRPr="00110E42" w:rsidRDefault="00C22CFB" w:rsidP="00B12B15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I</w:t>
            </w:r>
            <w:r w:rsidR="00D97D0F" w:rsidRPr="00110E42">
              <w:rPr>
                <w:rFonts w:cs="Segoe UI"/>
                <w:b/>
                <w:sz w:val="20"/>
                <w:szCs w:val="20"/>
              </w:rPr>
              <w:t>nitiales</w:t>
            </w:r>
            <w:r w:rsidR="009D4324" w:rsidRPr="00110E42">
              <w:rPr>
                <w:rFonts w:cs="Segoe UI"/>
                <w:b/>
                <w:sz w:val="20"/>
                <w:szCs w:val="20"/>
              </w:rPr>
              <w:t xml:space="preserve"> ou antérieures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97D0F" w:rsidRPr="00110E42" w:rsidRDefault="004A1FF4" w:rsidP="00867E5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9477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50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97D0F" w:rsidRPr="00110E42">
              <w:rPr>
                <w:rFonts w:cs="Segoe UI"/>
                <w:sz w:val="20"/>
                <w:szCs w:val="20"/>
              </w:rPr>
              <w:t xml:space="preserve"> </w:t>
            </w:r>
            <w:r w:rsidR="00AB39AC" w:rsidRPr="00110E42">
              <w:rPr>
                <w:rFonts w:cs="Segoe UI"/>
                <w:sz w:val="20"/>
                <w:szCs w:val="20"/>
              </w:rPr>
              <w:t>articulaire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D0F" w:rsidRPr="00110E42" w:rsidRDefault="004A1FF4" w:rsidP="009D4324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986089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97D0F" w:rsidRPr="00110E42">
              <w:rPr>
                <w:rFonts w:cs="Segoe UI"/>
                <w:sz w:val="20"/>
                <w:szCs w:val="20"/>
              </w:rPr>
              <w:t xml:space="preserve"> </w:t>
            </w:r>
            <w:r w:rsidR="009D4324" w:rsidRPr="00110E42">
              <w:rPr>
                <w:rFonts w:cs="Segoe UI"/>
                <w:sz w:val="20"/>
                <w:szCs w:val="20"/>
              </w:rPr>
              <w:t>buccale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7D0F" w:rsidRPr="00110E42" w:rsidRDefault="004A1FF4" w:rsidP="00AB39AC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621158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97D0F" w:rsidRPr="00110E42">
              <w:rPr>
                <w:rFonts w:cs="Segoe UI"/>
                <w:sz w:val="20"/>
                <w:szCs w:val="20"/>
              </w:rPr>
              <w:t xml:space="preserve"> </w:t>
            </w:r>
            <w:r w:rsidR="009D4324" w:rsidRPr="00110E42">
              <w:rPr>
                <w:rFonts w:cs="Segoe UI"/>
                <w:sz w:val="20"/>
                <w:szCs w:val="20"/>
              </w:rPr>
              <w:t>cardiaque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D97D0F" w:rsidRPr="00110E42" w:rsidRDefault="004A1FF4" w:rsidP="00867E5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06120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4324" w:rsidRPr="00110E42">
              <w:rPr>
                <w:rFonts w:cs="Segoe UI"/>
                <w:sz w:val="20"/>
                <w:szCs w:val="20"/>
              </w:rPr>
              <w:t xml:space="preserve"> cutanée</w:t>
            </w:r>
          </w:p>
        </w:tc>
      </w:tr>
      <w:tr w:rsidR="00D97D0F" w:rsidRPr="00110E42" w:rsidTr="00A36DEC">
        <w:trPr>
          <w:trHeight w:val="318"/>
        </w:trPr>
        <w:tc>
          <w:tcPr>
            <w:tcW w:w="1668" w:type="dxa"/>
            <w:vMerge/>
            <w:shd w:val="clear" w:color="auto" w:fill="F0F0F0" w:themeFill="background2"/>
            <w:vAlign w:val="center"/>
          </w:tcPr>
          <w:p w:rsidR="00D97D0F" w:rsidRPr="00110E42" w:rsidRDefault="00D97D0F" w:rsidP="00867E57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0F0F0" w:themeFill="background2"/>
            <w:vAlign w:val="center"/>
          </w:tcPr>
          <w:p w:rsidR="00D97D0F" w:rsidRPr="00110E42" w:rsidRDefault="00D97D0F" w:rsidP="00B12B15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97D0F" w:rsidRPr="00110E42" w:rsidRDefault="004A1FF4" w:rsidP="00867E5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72221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B39AC" w:rsidRPr="00110E42">
              <w:rPr>
                <w:rFonts w:cs="Segoe UI"/>
                <w:sz w:val="20"/>
                <w:szCs w:val="20"/>
              </w:rPr>
              <w:t xml:space="preserve"> hématologique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7D0F" w:rsidRPr="00110E42" w:rsidRDefault="004A1FF4" w:rsidP="00867E5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0059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4324" w:rsidRPr="00110E42">
              <w:rPr>
                <w:rFonts w:cs="Segoe UI"/>
                <w:sz w:val="20"/>
                <w:szCs w:val="20"/>
              </w:rPr>
              <w:t xml:space="preserve"> obstétricale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97D0F" w:rsidRPr="00110E42" w:rsidRDefault="004A1FF4" w:rsidP="00867E5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72051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97D0F" w:rsidRPr="00110E42">
              <w:rPr>
                <w:rFonts w:cs="Segoe UI"/>
                <w:sz w:val="20"/>
                <w:szCs w:val="20"/>
              </w:rPr>
              <w:t xml:space="preserve"> ophtalmologique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D97D0F" w:rsidRPr="00110E42" w:rsidRDefault="004A1FF4" w:rsidP="009D4324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28045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D0F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D97D0F" w:rsidRPr="00110E42">
              <w:rPr>
                <w:rFonts w:cs="Segoe UI"/>
                <w:sz w:val="20"/>
                <w:szCs w:val="20"/>
              </w:rPr>
              <w:t xml:space="preserve"> </w:t>
            </w:r>
            <w:r w:rsidR="009D4324" w:rsidRPr="00110E42">
              <w:rPr>
                <w:rFonts w:cs="Segoe UI"/>
                <w:sz w:val="20"/>
                <w:szCs w:val="20"/>
              </w:rPr>
              <w:t>neurologique</w:t>
            </w:r>
          </w:p>
        </w:tc>
      </w:tr>
      <w:tr w:rsidR="009D4324" w:rsidRPr="00110E42" w:rsidTr="00A36DEC">
        <w:trPr>
          <w:trHeight w:val="318"/>
        </w:trPr>
        <w:tc>
          <w:tcPr>
            <w:tcW w:w="1668" w:type="dxa"/>
            <w:vMerge/>
            <w:shd w:val="clear" w:color="auto" w:fill="F0F0F0" w:themeFill="background2"/>
            <w:vAlign w:val="center"/>
          </w:tcPr>
          <w:p w:rsidR="009D4324" w:rsidRPr="00110E42" w:rsidRDefault="009D4324" w:rsidP="00867E57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0F0F0" w:themeFill="background2"/>
            <w:vAlign w:val="center"/>
          </w:tcPr>
          <w:p w:rsidR="009D4324" w:rsidRPr="00110E42" w:rsidRDefault="009D4324" w:rsidP="00B12B15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D4324" w:rsidRPr="00110E42" w:rsidRDefault="004A1FF4" w:rsidP="009D4324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44013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324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4324" w:rsidRPr="00110E42">
              <w:rPr>
                <w:rFonts w:cs="Segoe UI"/>
                <w:sz w:val="20"/>
                <w:szCs w:val="20"/>
              </w:rPr>
              <w:t xml:space="preserve"> pulmonaire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4324" w:rsidRPr="00110E42" w:rsidRDefault="004A1FF4" w:rsidP="009D4324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6257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324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4324" w:rsidRPr="00110E42">
              <w:rPr>
                <w:rFonts w:cs="Segoe UI"/>
                <w:sz w:val="20"/>
                <w:szCs w:val="20"/>
              </w:rPr>
              <w:t xml:space="preserve"> rénale</w:t>
            </w:r>
          </w:p>
        </w:tc>
        <w:tc>
          <w:tcPr>
            <w:tcW w:w="3914" w:type="dxa"/>
            <w:gridSpan w:val="2"/>
            <w:shd w:val="clear" w:color="auto" w:fill="auto"/>
            <w:vAlign w:val="center"/>
          </w:tcPr>
          <w:p w:rsidR="009D4324" w:rsidRPr="00110E42" w:rsidRDefault="004A1FF4" w:rsidP="00867E57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44460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324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D4324" w:rsidRPr="00110E42">
              <w:rPr>
                <w:rFonts w:cs="Segoe UI"/>
                <w:sz w:val="20"/>
                <w:szCs w:val="20"/>
              </w:rPr>
              <w:t xml:space="preserve"> Autres </w:t>
            </w:r>
            <w:proofErr w:type="gramStart"/>
            <w:r w:rsidR="009D4324" w:rsidRPr="00110E42">
              <w:rPr>
                <w:rFonts w:cs="Segoe UI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cs="Segoe UI"/>
                  <w:sz w:val="20"/>
                  <w:szCs w:val="20"/>
                </w:rPr>
                <w:id w:val="-103819541"/>
                <w:showingPlcHdr/>
              </w:sdtPr>
              <w:sdtEndPr/>
              <w:sdtContent>
                <w:r w:rsidR="009D4324" w:rsidRPr="00A36DEC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FA626C" w:rsidRPr="00110E42" w:rsidTr="00A36DEC">
        <w:trPr>
          <w:trHeight w:val="302"/>
        </w:trPr>
        <w:tc>
          <w:tcPr>
            <w:tcW w:w="1668" w:type="dxa"/>
            <w:vMerge/>
            <w:shd w:val="clear" w:color="auto" w:fill="F0F0F0" w:themeFill="background2"/>
            <w:vAlign w:val="center"/>
          </w:tcPr>
          <w:p w:rsidR="00FA626C" w:rsidRPr="00110E42" w:rsidRDefault="00FA626C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F0F0F0" w:themeFill="background2"/>
            <w:vAlign w:val="center"/>
          </w:tcPr>
          <w:p w:rsidR="00FA626C" w:rsidRPr="00110E42" w:rsidRDefault="00FA626C" w:rsidP="00921DC6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actuelles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626C" w:rsidRPr="00110E42" w:rsidRDefault="004A1FF4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9232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articulaire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626C" w:rsidRPr="00110E42" w:rsidRDefault="004A1FF4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3277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buccale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626C" w:rsidRPr="00110E42" w:rsidRDefault="004A1FF4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84277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cardiaque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FA626C" w:rsidRPr="00110E42" w:rsidRDefault="004A1FF4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83944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cutanée</w:t>
            </w:r>
          </w:p>
        </w:tc>
      </w:tr>
      <w:tr w:rsidR="00FA626C" w:rsidRPr="00110E42" w:rsidTr="00A36DEC">
        <w:trPr>
          <w:trHeight w:val="347"/>
        </w:trPr>
        <w:tc>
          <w:tcPr>
            <w:tcW w:w="1668" w:type="dxa"/>
            <w:vMerge/>
            <w:shd w:val="clear" w:color="auto" w:fill="F0F0F0" w:themeFill="background2"/>
            <w:vAlign w:val="center"/>
          </w:tcPr>
          <w:p w:rsidR="00FA626C" w:rsidRPr="00110E42" w:rsidRDefault="00FA626C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0F0F0" w:themeFill="background2"/>
            <w:vAlign w:val="center"/>
          </w:tcPr>
          <w:p w:rsidR="00FA626C" w:rsidRPr="00110E42" w:rsidRDefault="00FA626C" w:rsidP="00921DC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A626C" w:rsidRPr="00110E42" w:rsidRDefault="004A1FF4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77180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0E42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hématologique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626C" w:rsidRPr="00110E42" w:rsidRDefault="004A1FF4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42549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obstétricale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626C" w:rsidRPr="00110E42" w:rsidRDefault="004A1FF4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280419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ophtalmologique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FA626C" w:rsidRPr="00110E42" w:rsidRDefault="004A1FF4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246794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neurologique</w:t>
            </w:r>
          </w:p>
        </w:tc>
      </w:tr>
      <w:tr w:rsidR="00FA626C" w:rsidRPr="00110E42" w:rsidTr="00A36DEC">
        <w:trPr>
          <w:trHeight w:val="301"/>
        </w:trPr>
        <w:tc>
          <w:tcPr>
            <w:tcW w:w="1668" w:type="dxa"/>
            <w:vMerge/>
            <w:shd w:val="clear" w:color="auto" w:fill="F0F0F0" w:themeFill="background2"/>
            <w:vAlign w:val="center"/>
          </w:tcPr>
          <w:p w:rsidR="00FA626C" w:rsidRPr="00110E42" w:rsidRDefault="00FA626C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F0F0F0" w:themeFill="background2"/>
            <w:vAlign w:val="center"/>
          </w:tcPr>
          <w:p w:rsidR="00FA626C" w:rsidRPr="00110E42" w:rsidRDefault="00FA626C" w:rsidP="00921DC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A626C" w:rsidRPr="00110E42" w:rsidRDefault="004A1FF4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7928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pulmonaire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626C" w:rsidRPr="00110E42" w:rsidRDefault="004A1FF4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62907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rénale</w:t>
            </w:r>
          </w:p>
        </w:tc>
        <w:tc>
          <w:tcPr>
            <w:tcW w:w="3914" w:type="dxa"/>
            <w:gridSpan w:val="2"/>
            <w:shd w:val="clear" w:color="auto" w:fill="auto"/>
            <w:vAlign w:val="center"/>
          </w:tcPr>
          <w:p w:rsidR="00FA626C" w:rsidRPr="00110E42" w:rsidRDefault="004A1FF4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-115267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626C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FA626C" w:rsidRPr="00110E42">
              <w:rPr>
                <w:rFonts w:cs="Segoe UI"/>
                <w:sz w:val="20"/>
                <w:szCs w:val="20"/>
              </w:rPr>
              <w:t xml:space="preserve"> Autres </w:t>
            </w:r>
            <w:proofErr w:type="gramStart"/>
            <w:r w:rsidR="00FA626C" w:rsidRPr="00110E42">
              <w:rPr>
                <w:rFonts w:cs="Segoe UI"/>
                <w:sz w:val="20"/>
                <w:szCs w:val="20"/>
              </w:rPr>
              <w:t>:</w:t>
            </w:r>
            <w:proofErr w:type="gramEnd"/>
            <w:sdt>
              <w:sdtPr>
                <w:rPr>
                  <w:rFonts w:cs="Segoe UI"/>
                  <w:sz w:val="16"/>
                  <w:szCs w:val="16"/>
                </w:rPr>
                <w:id w:val="-1537571820"/>
                <w:showingPlcHdr/>
              </w:sdtPr>
              <w:sdtEndPr>
                <w:rPr>
                  <w:sz w:val="20"/>
                  <w:szCs w:val="20"/>
                </w:rPr>
              </w:sdtEndPr>
              <w:sdtContent>
                <w:r w:rsidR="00FA626C" w:rsidRPr="00A36DEC">
                  <w:rPr>
                    <w:rStyle w:val="Textedelespacerserv"/>
                    <w:sz w:val="16"/>
                    <w:szCs w:val="16"/>
                  </w:rPr>
                  <w:t>Cliquez ici pour taper du texte.</w:t>
                </w:r>
              </w:sdtContent>
            </w:sdt>
          </w:p>
        </w:tc>
      </w:tr>
      <w:tr w:rsidR="00D97D0F" w:rsidRPr="00110E42" w:rsidTr="00A36DEC">
        <w:trPr>
          <w:trHeight w:val="717"/>
        </w:trPr>
        <w:tc>
          <w:tcPr>
            <w:tcW w:w="3085" w:type="dxa"/>
            <w:gridSpan w:val="2"/>
            <w:shd w:val="clear" w:color="auto" w:fill="F0F0F0" w:themeFill="background2"/>
            <w:vAlign w:val="center"/>
          </w:tcPr>
          <w:p w:rsidR="00D97D0F" w:rsidRPr="00110E42" w:rsidRDefault="00D97D0F" w:rsidP="00BC1B56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Informations complémentaires</w:t>
            </w:r>
          </w:p>
        </w:tc>
        <w:sdt>
          <w:sdtPr>
            <w:rPr>
              <w:rFonts w:cs="Segoe UI"/>
              <w:sz w:val="20"/>
              <w:szCs w:val="20"/>
            </w:rPr>
            <w:id w:val="-1912988218"/>
            <w:showingPlcHdr/>
          </w:sdtPr>
          <w:sdtEndPr/>
          <w:sdtContent>
            <w:tc>
              <w:tcPr>
                <w:tcW w:w="7600" w:type="dxa"/>
                <w:gridSpan w:val="4"/>
                <w:vAlign w:val="center"/>
              </w:tcPr>
              <w:p w:rsidR="00D97D0F" w:rsidRPr="00110E42" w:rsidRDefault="00D97D0F" w:rsidP="008538ED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264B67" w:rsidRPr="00110E42" w:rsidRDefault="00264B67">
      <w:pPr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2693"/>
        <w:gridCol w:w="2839"/>
        <w:gridCol w:w="48"/>
        <w:gridCol w:w="2791"/>
      </w:tblGrid>
      <w:tr w:rsidR="008538ED" w:rsidRPr="00110E42" w:rsidTr="00A36DEC">
        <w:trPr>
          <w:trHeight w:val="228"/>
        </w:trPr>
        <w:tc>
          <w:tcPr>
            <w:tcW w:w="10606" w:type="dxa"/>
            <w:gridSpan w:val="5"/>
            <w:shd w:val="clear" w:color="auto" w:fill="0A468C" w:themeFill="text2"/>
            <w:vAlign w:val="center"/>
          </w:tcPr>
          <w:p w:rsidR="008538ED" w:rsidRPr="00B338F2" w:rsidRDefault="00AA2FC3" w:rsidP="00110E42">
            <w:pPr>
              <w:pStyle w:val="titretableauficheRCP"/>
              <w:rPr>
                <w:i w:val="0"/>
              </w:rPr>
            </w:pPr>
            <w:r w:rsidRPr="00B338F2">
              <w:rPr>
                <w:i w:val="0"/>
                <w:color w:val="FFFFFF" w:themeColor="background1"/>
              </w:rPr>
              <w:t>Bilan clinique et biologique</w:t>
            </w:r>
          </w:p>
        </w:tc>
      </w:tr>
      <w:tr w:rsidR="00AC5878" w:rsidRPr="00110E42" w:rsidTr="00A36DEC">
        <w:trPr>
          <w:trHeight w:val="448"/>
        </w:trPr>
        <w:tc>
          <w:tcPr>
            <w:tcW w:w="2235" w:type="dxa"/>
            <w:vMerge w:val="restart"/>
            <w:shd w:val="clear" w:color="auto" w:fill="F0F0F0" w:themeFill="background2"/>
            <w:vAlign w:val="center"/>
          </w:tcPr>
          <w:p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Auto-anticorps</w:t>
            </w:r>
          </w:p>
          <w:p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Anti-</w:t>
            </w:r>
            <w:proofErr w:type="spellStart"/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phospholipides</w:t>
            </w:r>
            <w:proofErr w:type="spellEnd"/>
          </w:p>
          <w:p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AC5878" w:rsidRPr="00110E42" w:rsidRDefault="004A1FF4" w:rsidP="00BC60D8">
            <w:pPr>
              <w:contextualSpacing/>
              <w:jc w:val="center"/>
              <w:rPr>
                <w:rFonts w:cs="Segoe UI"/>
                <w:sz w:val="20"/>
                <w:szCs w:val="20"/>
                <w:lang w:val="en-US"/>
              </w:rPr>
            </w:pPr>
            <w:sdt>
              <w:sdtPr>
                <w:rPr>
                  <w:rFonts w:cs="Calibri"/>
                  <w:sz w:val="20"/>
                  <w:szCs w:val="20"/>
                  <w:lang w:val="en-US"/>
                </w:rPr>
                <w:id w:val="164307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50" w:rsidRPr="00110E42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C5878" w:rsidRPr="00110E42">
              <w:rPr>
                <w:rFonts w:cs="Calibri"/>
                <w:sz w:val="20"/>
                <w:szCs w:val="20"/>
                <w:lang w:val="en-US"/>
              </w:rPr>
              <w:t xml:space="preserve"> Anti- β2GP1</w:t>
            </w:r>
          </w:p>
        </w:tc>
        <w:tc>
          <w:tcPr>
            <w:tcW w:w="2839" w:type="dxa"/>
            <w:gridSpan w:val="2"/>
            <w:shd w:val="clear" w:color="auto" w:fill="auto"/>
            <w:vAlign w:val="center"/>
          </w:tcPr>
          <w:p w:rsidR="00AC5878" w:rsidRPr="00110E42" w:rsidRDefault="004A1FF4" w:rsidP="00BC60D8">
            <w:pPr>
              <w:contextualSpacing/>
              <w:jc w:val="center"/>
              <w:rPr>
                <w:rFonts w:cs="Segoe UI"/>
                <w:sz w:val="20"/>
                <w:szCs w:val="20"/>
                <w:lang w:val="en-US"/>
              </w:rPr>
            </w:pPr>
            <w:sdt>
              <w:sdtPr>
                <w:rPr>
                  <w:rFonts w:cs="Segoe UI"/>
                  <w:sz w:val="20"/>
                  <w:szCs w:val="20"/>
                  <w:lang w:val="en-US"/>
                </w:rPr>
                <w:id w:val="1746914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5878" w:rsidRPr="00110E42">
                  <w:rPr>
                    <w:rFonts w:ascii="MS Gothic" w:eastAsia="MS Gothic" w:hAnsi="MS Gothic" w:cs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C5878" w:rsidRPr="00110E42">
              <w:rPr>
                <w:rFonts w:cs="Segoe UI"/>
                <w:sz w:val="20"/>
                <w:szCs w:val="20"/>
                <w:lang w:val="en-US"/>
              </w:rPr>
              <w:t xml:space="preserve"> Anti-</w:t>
            </w:r>
            <w:proofErr w:type="spellStart"/>
            <w:r w:rsidR="00AC5878" w:rsidRPr="00110E42">
              <w:rPr>
                <w:rFonts w:cs="Segoe UI"/>
                <w:sz w:val="20"/>
                <w:szCs w:val="20"/>
                <w:lang w:val="en-US"/>
              </w:rPr>
              <w:t>cardiolipine</w:t>
            </w:r>
            <w:proofErr w:type="spellEnd"/>
          </w:p>
        </w:tc>
      </w:tr>
      <w:tr w:rsidR="00AC5878" w:rsidRPr="00110E42" w:rsidTr="00A36DEC">
        <w:trPr>
          <w:trHeight w:val="397"/>
        </w:trPr>
        <w:tc>
          <w:tcPr>
            <w:tcW w:w="2235" w:type="dxa"/>
            <w:vMerge/>
            <w:shd w:val="clear" w:color="auto" w:fill="F0F0F0" w:themeFill="background2"/>
            <w:vAlign w:val="center"/>
          </w:tcPr>
          <w:p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5678" w:type="dxa"/>
            <w:gridSpan w:val="3"/>
            <w:shd w:val="clear" w:color="auto" w:fill="auto"/>
            <w:vAlign w:val="center"/>
          </w:tcPr>
          <w:p w:rsidR="00AC5878" w:rsidRPr="00110E42" w:rsidRDefault="004A1FF4" w:rsidP="00AC5878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8350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8EA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AC5878" w:rsidRPr="00110E42">
              <w:rPr>
                <w:rFonts w:cs="Segoe UI"/>
                <w:sz w:val="20"/>
                <w:szCs w:val="20"/>
              </w:rPr>
              <w:t xml:space="preserve"> Anticoagulant circulant lupique</w:t>
            </w:r>
          </w:p>
        </w:tc>
      </w:tr>
      <w:tr w:rsidR="004E3D68" w:rsidRPr="00110E42" w:rsidTr="00A36DEC">
        <w:trPr>
          <w:trHeight w:val="1202"/>
        </w:trPr>
        <w:tc>
          <w:tcPr>
            <w:tcW w:w="2235" w:type="dxa"/>
            <w:vMerge/>
            <w:shd w:val="clear" w:color="auto" w:fill="F0F0F0" w:themeFill="background2"/>
            <w:vAlign w:val="center"/>
          </w:tcPr>
          <w:p w:rsidR="004E3D68" w:rsidRPr="00110E42" w:rsidRDefault="004E3D6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E3D68" w:rsidRPr="00110E42" w:rsidRDefault="004E3D6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ANA</w:t>
            </w:r>
          </w:p>
          <w:p w:rsidR="004E3D68" w:rsidRPr="00110E42" w:rsidRDefault="004E3D68" w:rsidP="004E3D68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sz w:val="20"/>
                <w:szCs w:val="20"/>
              </w:rPr>
              <w:t>(précisez le titre et la fluorescence)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id w:val="-407995789"/>
            <w:showingPlcHdr/>
          </w:sdtPr>
          <w:sdtEndPr/>
          <w:sdtContent>
            <w:tc>
              <w:tcPr>
                <w:tcW w:w="5678" w:type="dxa"/>
                <w:gridSpan w:val="3"/>
                <w:shd w:val="clear" w:color="auto" w:fill="auto"/>
                <w:vAlign w:val="center"/>
              </w:tcPr>
              <w:p w:rsidR="004E3D68" w:rsidRPr="00110E42" w:rsidRDefault="00E62C9C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C5878" w:rsidRPr="00110E42" w:rsidTr="00A36DEC">
        <w:trPr>
          <w:trHeight w:val="1202"/>
        </w:trPr>
        <w:tc>
          <w:tcPr>
            <w:tcW w:w="2235" w:type="dxa"/>
            <w:vMerge/>
            <w:shd w:val="clear" w:color="auto" w:fill="F0F0F0" w:themeFill="background2"/>
            <w:vAlign w:val="center"/>
          </w:tcPr>
          <w:p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Anti-</w:t>
            </w:r>
            <w:r w:rsidR="00E62C9C" w:rsidRPr="00110E42">
              <w:rPr>
                <w:rFonts w:cs="Segoe UI"/>
                <w:b/>
                <w:sz w:val="20"/>
                <w:szCs w:val="20"/>
              </w:rPr>
              <w:t>ADN natif</w:t>
            </w:r>
          </w:p>
          <w:p w:rsidR="00AC5878" w:rsidRPr="00110E42" w:rsidRDefault="004E3D68" w:rsidP="004E3D68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r w:rsidRPr="00110E42">
              <w:rPr>
                <w:rFonts w:cs="Segoe UI"/>
                <w:sz w:val="20"/>
                <w:szCs w:val="20"/>
              </w:rPr>
              <w:t xml:space="preserve">(précisez </w:t>
            </w:r>
            <w:proofErr w:type="spellStart"/>
            <w:r w:rsidR="00AC5878" w:rsidRPr="00110E42">
              <w:rPr>
                <w:rFonts w:cs="Segoe UI"/>
                <w:sz w:val="20"/>
                <w:szCs w:val="20"/>
              </w:rPr>
              <w:t>Farr</w:t>
            </w:r>
            <w:proofErr w:type="spellEnd"/>
            <w:r w:rsidR="00AC5878" w:rsidRPr="00110E42">
              <w:rPr>
                <w:rFonts w:cs="Segoe UI"/>
                <w:sz w:val="20"/>
                <w:szCs w:val="20"/>
              </w:rPr>
              <w:t xml:space="preserve"> ou Elisa)</w:t>
            </w:r>
          </w:p>
        </w:tc>
        <w:sdt>
          <w:sdtPr>
            <w:rPr>
              <w:rFonts w:cs="Segoe UI"/>
              <w:b/>
              <w:sz w:val="20"/>
              <w:szCs w:val="20"/>
            </w:rPr>
            <w:id w:val="1833097236"/>
            <w:showingPlcHdr/>
          </w:sdtPr>
          <w:sdtEndPr/>
          <w:sdtContent>
            <w:tc>
              <w:tcPr>
                <w:tcW w:w="5678" w:type="dxa"/>
                <w:gridSpan w:val="3"/>
                <w:shd w:val="clear" w:color="auto" w:fill="auto"/>
                <w:vAlign w:val="center"/>
              </w:tcPr>
              <w:p w:rsidR="00AC5878" w:rsidRPr="00110E42" w:rsidRDefault="00AC5878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C5878" w:rsidRPr="00110E42" w:rsidTr="00A36DEC">
        <w:trPr>
          <w:trHeight w:val="1202"/>
        </w:trPr>
        <w:tc>
          <w:tcPr>
            <w:tcW w:w="2235" w:type="dxa"/>
            <w:vMerge/>
            <w:shd w:val="clear" w:color="auto" w:fill="F0F0F0" w:themeFill="background2"/>
            <w:vAlign w:val="center"/>
          </w:tcPr>
          <w:p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Anti-ENA</w:t>
            </w:r>
          </w:p>
          <w:p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(anti-SSA, anti-SSB, anti-</w:t>
            </w:r>
            <w:proofErr w:type="spellStart"/>
            <w:r w:rsidRPr="00110E42">
              <w:rPr>
                <w:rFonts w:cs="Segoe UI"/>
                <w:b/>
                <w:sz w:val="20"/>
                <w:szCs w:val="20"/>
              </w:rPr>
              <w:t>Sm</w:t>
            </w:r>
            <w:proofErr w:type="spellEnd"/>
            <w:r w:rsidRPr="00110E42">
              <w:rPr>
                <w:rFonts w:cs="Segoe UI"/>
                <w:b/>
                <w:sz w:val="20"/>
                <w:szCs w:val="20"/>
              </w:rPr>
              <w:t>, anti-Pm, anti-RNP, etc</w:t>
            </w:r>
            <w:proofErr w:type="gramStart"/>
            <w:r w:rsidRPr="00110E42">
              <w:rPr>
                <w:rFonts w:cs="Segoe UI"/>
                <w:b/>
                <w:sz w:val="20"/>
                <w:szCs w:val="20"/>
              </w:rPr>
              <w:t>..)</w:t>
            </w:r>
            <w:proofErr w:type="gramEnd"/>
          </w:p>
        </w:tc>
        <w:sdt>
          <w:sdtPr>
            <w:rPr>
              <w:rFonts w:cs="Segoe UI"/>
              <w:b/>
              <w:sz w:val="20"/>
              <w:szCs w:val="20"/>
            </w:rPr>
            <w:id w:val="721180121"/>
            <w:showingPlcHdr/>
          </w:sdtPr>
          <w:sdtEndPr/>
          <w:sdtContent>
            <w:tc>
              <w:tcPr>
                <w:tcW w:w="5678" w:type="dxa"/>
                <w:gridSpan w:val="3"/>
                <w:shd w:val="clear" w:color="auto" w:fill="auto"/>
                <w:vAlign w:val="center"/>
              </w:tcPr>
              <w:p w:rsidR="00AC5878" w:rsidRPr="00110E42" w:rsidRDefault="00AC5878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C5878" w:rsidRPr="00110E42" w:rsidTr="007073FA">
        <w:trPr>
          <w:trHeight w:val="296"/>
        </w:trPr>
        <w:tc>
          <w:tcPr>
            <w:tcW w:w="2235" w:type="dxa"/>
            <w:vMerge w:val="restart"/>
            <w:shd w:val="clear" w:color="auto" w:fill="F0F0F0" w:themeFill="background2"/>
            <w:vAlign w:val="center"/>
          </w:tcPr>
          <w:p w:rsidR="00AC5878" w:rsidRPr="00110E42" w:rsidRDefault="00AC5878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Complément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C3</w:t>
            </w:r>
            <w:r w:rsidR="00BA2123" w:rsidRPr="00110E42">
              <w:rPr>
                <w:rFonts w:cs="Segoe UI"/>
                <w:b/>
                <w:sz w:val="20"/>
                <w:szCs w:val="20"/>
                <w:lang w:val="en-US"/>
              </w:rPr>
              <w:t xml:space="preserve"> (g/l)</w:t>
            </w:r>
          </w:p>
        </w:tc>
        <w:tc>
          <w:tcPr>
            <w:tcW w:w="2887" w:type="dxa"/>
            <w:gridSpan w:val="2"/>
            <w:shd w:val="clear" w:color="auto" w:fill="F2F2F2" w:themeFill="background1" w:themeFillShade="F2"/>
            <w:vAlign w:val="center"/>
          </w:tcPr>
          <w:p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C4</w:t>
            </w:r>
            <w:r w:rsidR="00BA2123" w:rsidRPr="00110E42">
              <w:rPr>
                <w:rFonts w:cs="Segoe UI"/>
                <w:b/>
                <w:sz w:val="20"/>
                <w:szCs w:val="20"/>
                <w:lang w:val="en-US"/>
              </w:rPr>
              <w:t xml:space="preserve"> (g/l)</w:t>
            </w:r>
          </w:p>
        </w:tc>
        <w:tc>
          <w:tcPr>
            <w:tcW w:w="2791" w:type="dxa"/>
            <w:shd w:val="clear" w:color="auto" w:fill="F2F2F2" w:themeFill="background1" w:themeFillShade="F2"/>
            <w:vAlign w:val="center"/>
          </w:tcPr>
          <w:p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CH50</w:t>
            </w:r>
            <w:r w:rsidR="00BA2123" w:rsidRPr="00110E42">
              <w:rPr>
                <w:rFonts w:cs="Segoe UI"/>
                <w:b/>
                <w:sz w:val="20"/>
                <w:szCs w:val="20"/>
                <w:lang w:val="en-US"/>
              </w:rPr>
              <w:t xml:space="preserve"> (%)</w:t>
            </w:r>
          </w:p>
        </w:tc>
      </w:tr>
      <w:tr w:rsidR="00AC5878" w:rsidRPr="00110E42" w:rsidTr="007073FA">
        <w:trPr>
          <w:trHeight w:val="810"/>
        </w:trPr>
        <w:tc>
          <w:tcPr>
            <w:tcW w:w="2235" w:type="dxa"/>
            <w:vMerge/>
            <w:shd w:val="clear" w:color="auto" w:fill="F0F0F0" w:themeFill="background2"/>
            <w:vAlign w:val="center"/>
          </w:tcPr>
          <w:p w:rsidR="00AC5878" w:rsidRPr="00110E42" w:rsidRDefault="00AC5878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C5878" w:rsidRPr="00110E42" w:rsidRDefault="004A1FF4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  <w:lang w:val="en-US"/>
                </w:rPr>
                <w:id w:val="-971909547"/>
                <w:showingPlcHdr/>
              </w:sdtPr>
              <w:sdtEndPr/>
              <w:sdtContent>
                <w:r w:rsidR="00AC5878" w:rsidRPr="00110E42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AC5878" w:rsidRPr="00110E42">
              <w:rPr>
                <w:rFonts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7" w:type="dxa"/>
            <w:gridSpan w:val="2"/>
            <w:shd w:val="clear" w:color="auto" w:fill="auto"/>
            <w:vAlign w:val="center"/>
          </w:tcPr>
          <w:p w:rsidR="00AC5878" w:rsidRPr="00110E42" w:rsidRDefault="004A1FF4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  <w:lang w:val="en-US"/>
                </w:rPr>
                <w:id w:val="-633875191"/>
                <w:showingPlcHdr/>
              </w:sdtPr>
              <w:sdtEndPr/>
              <w:sdtContent>
                <w:r w:rsidR="00AC5878" w:rsidRPr="00110E42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AC5878" w:rsidRPr="00110E42">
              <w:rPr>
                <w:rFonts w:cs="Segoe U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791" w:type="dxa"/>
            <w:shd w:val="clear" w:color="auto" w:fill="auto"/>
            <w:vAlign w:val="center"/>
          </w:tcPr>
          <w:p w:rsidR="00AC5878" w:rsidRPr="00110E42" w:rsidRDefault="004A1FF4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sdt>
              <w:sdtPr>
                <w:rPr>
                  <w:rFonts w:cs="Segoe UI"/>
                  <w:b/>
                  <w:sz w:val="20"/>
                  <w:szCs w:val="20"/>
                  <w:lang w:val="en-US"/>
                </w:rPr>
                <w:id w:val="-1730447715"/>
                <w:showingPlcHdr/>
              </w:sdtPr>
              <w:sdtEndPr/>
              <w:sdtContent>
                <w:r w:rsidR="00AC5878" w:rsidRPr="00110E42">
                  <w:rPr>
                    <w:rStyle w:val="Textedelespacerserv"/>
                  </w:rPr>
                  <w:t>Cliquez ici pour taper du texte.</w:t>
                </w:r>
              </w:sdtContent>
            </w:sdt>
            <w:r w:rsidR="00AC5878" w:rsidRPr="00110E42">
              <w:rPr>
                <w:rFonts w:cs="Segoe UI"/>
                <w:b/>
                <w:sz w:val="20"/>
                <w:szCs w:val="20"/>
              </w:rPr>
              <w:t xml:space="preserve"> </w:t>
            </w:r>
          </w:p>
        </w:tc>
      </w:tr>
      <w:tr w:rsidR="00AC5878" w:rsidRPr="00110E42" w:rsidTr="00A36DEC">
        <w:trPr>
          <w:trHeight w:val="950"/>
        </w:trPr>
        <w:tc>
          <w:tcPr>
            <w:tcW w:w="2235" w:type="dxa"/>
            <w:shd w:val="clear" w:color="auto" w:fill="F0F0F0" w:themeFill="background2"/>
            <w:vAlign w:val="center"/>
          </w:tcPr>
          <w:p w:rsidR="00AC5878" w:rsidRPr="00110E42" w:rsidRDefault="00AC5878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Autres éléments biologiques</w:t>
            </w:r>
          </w:p>
        </w:tc>
        <w:sdt>
          <w:sdtPr>
            <w:rPr>
              <w:rFonts w:cs="Segoe UI"/>
              <w:b/>
              <w:sz w:val="20"/>
              <w:szCs w:val="20"/>
              <w:lang w:val="en-US"/>
            </w:rPr>
            <w:id w:val="-1776784474"/>
            <w:showingPlcHdr/>
          </w:sdtPr>
          <w:sdtEndPr/>
          <w:sdtContent>
            <w:tc>
              <w:tcPr>
                <w:tcW w:w="8371" w:type="dxa"/>
                <w:gridSpan w:val="4"/>
                <w:shd w:val="clear" w:color="auto" w:fill="auto"/>
                <w:vAlign w:val="center"/>
              </w:tcPr>
              <w:p w:rsidR="00AC5878" w:rsidRPr="00110E42" w:rsidRDefault="00AC5878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C5878" w:rsidRPr="00110E42" w:rsidTr="007073FA">
        <w:trPr>
          <w:trHeight w:val="449"/>
        </w:trPr>
        <w:tc>
          <w:tcPr>
            <w:tcW w:w="2235" w:type="dxa"/>
            <w:vMerge w:val="restart"/>
            <w:shd w:val="clear" w:color="auto" w:fill="F0F0F0" w:themeFill="background2"/>
            <w:vAlign w:val="center"/>
          </w:tcPr>
          <w:p w:rsidR="00AC5878" w:rsidRPr="00110E42" w:rsidRDefault="00AC5878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Biopsie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AC5878" w:rsidRPr="00110E42" w:rsidRDefault="00AC5878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 xml:space="preserve">Type de </w:t>
            </w:r>
            <w:proofErr w:type="spellStart"/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biopsie</w:t>
            </w:r>
            <w:proofErr w:type="spellEnd"/>
          </w:p>
        </w:tc>
        <w:tc>
          <w:tcPr>
            <w:tcW w:w="5678" w:type="dxa"/>
            <w:gridSpan w:val="3"/>
            <w:shd w:val="clear" w:color="auto" w:fill="F2F2F2" w:themeFill="background1" w:themeFillShade="F2"/>
            <w:vAlign w:val="center"/>
          </w:tcPr>
          <w:p w:rsidR="00AC5878" w:rsidRPr="00110E42" w:rsidRDefault="00AC5878" w:rsidP="00A22E2A">
            <w:pPr>
              <w:contextualSpacing/>
              <w:jc w:val="center"/>
              <w:rPr>
                <w:rFonts w:cs="Segoe UI"/>
                <w:b/>
                <w:sz w:val="20"/>
                <w:szCs w:val="20"/>
                <w:lang w:val="en-US"/>
              </w:rPr>
            </w:pPr>
            <w:proofErr w:type="spellStart"/>
            <w:r w:rsidRPr="00110E42">
              <w:rPr>
                <w:rFonts w:cs="Segoe UI"/>
                <w:b/>
                <w:sz w:val="20"/>
                <w:szCs w:val="20"/>
                <w:lang w:val="en-US"/>
              </w:rPr>
              <w:t>Résultats</w:t>
            </w:r>
            <w:proofErr w:type="spellEnd"/>
          </w:p>
        </w:tc>
      </w:tr>
      <w:tr w:rsidR="00AC5878" w:rsidRPr="00110E42" w:rsidTr="007073FA">
        <w:trPr>
          <w:trHeight w:val="670"/>
        </w:trPr>
        <w:tc>
          <w:tcPr>
            <w:tcW w:w="2235" w:type="dxa"/>
            <w:vMerge/>
            <w:shd w:val="clear" w:color="auto" w:fill="F0F0F0" w:themeFill="background2"/>
            <w:vAlign w:val="center"/>
          </w:tcPr>
          <w:p w:rsidR="00AC5878" w:rsidRPr="00110E42" w:rsidRDefault="00AC5878" w:rsidP="007F269A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sdt>
          <w:sdtPr>
            <w:rPr>
              <w:rFonts w:cs="Segoe UI"/>
              <w:b/>
              <w:sz w:val="20"/>
              <w:szCs w:val="20"/>
              <w:lang w:val="en-US"/>
            </w:rPr>
            <w:id w:val="660433588"/>
            <w:showingPlcHdr/>
          </w:sdtPr>
          <w:sdtEndPr/>
          <w:sdtContent>
            <w:tc>
              <w:tcPr>
                <w:tcW w:w="2693" w:type="dxa"/>
                <w:shd w:val="clear" w:color="auto" w:fill="auto"/>
                <w:vAlign w:val="center"/>
              </w:tcPr>
              <w:p w:rsidR="00AC5878" w:rsidRPr="00110E42" w:rsidRDefault="00AC5878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  <w:sdt>
          <w:sdtPr>
            <w:rPr>
              <w:rFonts w:cs="Segoe UI"/>
              <w:b/>
              <w:sz w:val="20"/>
              <w:szCs w:val="20"/>
            </w:rPr>
            <w:id w:val="-795831557"/>
            <w:showingPlcHdr/>
          </w:sdtPr>
          <w:sdtEndPr/>
          <w:sdtContent>
            <w:tc>
              <w:tcPr>
                <w:tcW w:w="5678" w:type="dxa"/>
                <w:gridSpan w:val="3"/>
                <w:shd w:val="clear" w:color="auto" w:fill="auto"/>
                <w:vAlign w:val="center"/>
              </w:tcPr>
              <w:p w:rsidR="00AC5878" w:rsidRPr="00110E42" w:rsidRDefault="00AC5878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AC5878" w:rsidRPr="00110E42" w:rsidTr="00A36DEC">
        <w:trPr>
          <w:trHeight w:val="1294"/>
        </w:trPr>
        <w:tc>
          <w:tcPr>
            <w:tcW w:w="2235" w:type="dxa"/>
            <w:shd w:val="clear" w:color="auto" w:fill="F0F0F0" w:themeFill="background2"/>
            <w:vAlign w:val="center"/>
          </w:tcPr>
          <w:p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Imagerie (Radio, TDM, IRM, Scanner, etc</w:t>
            </w:r>
            <w:proofErr w:type="gramStart"/>
            <w:r w:rsidRPr="00110E42">
              <w:rPr>
                <w:rFonts w:cs="Segoe UI"/>
                <w:b/>
                <w:sz w:val="20"/>
                <w:szCs w:val="20"/>
              </w:rPr>
              <w:t>..)</w:t>
            </w:r>
            <w:proofErr w:type="gramEnd"/>
          </w:p>
          <w:p w:rsidR="00AC5878" w:rsidRPr="00110E42" w:rsidRDefault="00AC5878" w:rsidP="0094526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sz w:val="16"/>
                <w:szCs w:val="16"/>
              </w:rPr>
              <w:t>(type, résultats, date, laboratoire)</w:t>
            </w:r>
          </w:p>
          <w:p w:rsidR="00AC5878" w:rsidRPr="00110E42" w:rsidRDefault="00AC5878" w:rsidP="00DB3674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</w:p>
        </w:tc>
        <w:sdt>
          <w:sdtPr>
            <w:rPr>
              <w:rFonts w:cs="Segoe UI"/>
              <w:b/>
              <w:sz w:val="20"/>
              <w:szCs w:val="20"/>
              <w:lang w:val="en-US"/>
            </w:rPr>
            <w:id w:val="2005860857"/>
            <w:showingPlcHdr/>
          </w:sdtPr>
          <w:sdtEndPr/>
          <w:sdtContent>
            <w:tc>
              <w:tcPr>
                <w:tcW w:w="8371" w:type="dxa"/>
                <w:gridSpan w:val="4"/>
                <w:shd w:val="clear" w:color="auto" w:fill="auto"/>
                <w:vAlign w:val="center"/>
              </w:tcPr>
              <w:p w:rsidR="00AC5878" w:rsidRPr="00110E42" w:rsidRDefault="00AC5878" w:rsidP="00A22E2A">
                <w:pPr>
                  <w:contextualSpacing/>
                  <w:jc w:val="center"/>
                  <w:rPr>
                    <w:rFonts w:cs="Segoe UI"/>
                    <w:b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8538ED" w:rsidRPr="00110E42" w:rsidRDefault="008538ED">
      <w:pPr>
        <w:contextualSpacing/>
        <w:rPr>
          <w:rFonts w:cs="Segoe UI"/>
          <w:sz w:val="8"/>
          <w:szCs w:val="8"/>
        </w:rPr>
      </w:pPr>
    </w:p>
    <w:p w:rsidR="00004A18" w:rsidRPr="00110E42" w:rsidRDefault="00004A18">
      <w:pPr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10606" w:type="dxa"/>
        <w:tblLook w:val="04A0" w:firstRow="1" w:lastRow="0" w:firstColumn="1" w:lastColumn="0" w:noHBand="0" w:noVBand="1"/>
      </w:tblPr>
      <w:tblGrid>
        <w:gridCol w:w="2235"/>
        <w:gridCol w:w="8371"/>
      </w:tblGrid>
      <w:tr w:rsidR="007F269A" w:rsidRPr="00110E42" w:rsidTr="00A36DEC">
        <w:trPr>
          <w:trHeight w:val="228"/>
        </w:trPr>
        <w:tc>
          <w:tcPr>
            <w:tcW w:w="10606" w:type="dxa"/>
            <w:gridSpan w:val="2"/>
            <w:shd w:val="clear" w:color="auto" w:fill="0A468C" w:themeFill="text2"/>
            <w:vAlign w:val="center"/>
          </w:tcPr>
          <w:p w:rsidR="007F269A" w:rsidRPr="00B338F2" w:rsidRDefault="007F269A" w:rsidP="00110E42">
            <w:pPr>
              <w:pStyle w:val="titretableauficheRCP"/>
              <w:rPr>
                <w:i w:val="0"/>
              </w:rPr>
            </w:pPr>
            <w:r w:rsidRPr="00B338F2">
              <w:rPr>
                <w:i w:val="0"/>
                <w:color w:val="FFFFFF" w:themeColor="background1"/>
              </w:rPr>
              <w:t xml:space="preserve">Prise en charge </w:t>
            </w:r>
          </w:p>
        </w:tc>
      </w:tr>
      <w:tr w:rsidR="007F269A" w:rsidRPr="00110E42" w:rsidTr="00A36DEC">
        <w:trPr>
          <w:trHeight w:val="66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7F269A" w:rsidRPr="00110E42" w:rsidRDefault="007F269A" w:rsidP="00110E42">
            <w:pPr>
              <w:contextualSpacing/>
              <w:jc w:val="center"/>
              <w:rPr>
                <w:rFonts w:cs="Segoe UI"/>
                <w:sz w:val="16"/>
                <w:szCs w:val="16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Prise en charge déjà réalisée</w:t>
            </w:r>
          </w:p>
        </w:tc>
        <w:sdt>
          <w:sdtPr>
            <w:rPr>
              <w:rFonts w:cs="Segoe UI"/>
              <w:sz w:val="20"/>
              <w:szCs w:val="20"/>
            </w:rPr>
            <w:id w:val="-1898038796"/>
            <w:showingPlcHdr/>
          </w:sdtPr>
          <w:sdtEndPr/>
          <w:sdtContent>
            <w:tc>
              <w:tcPr>
                <w:tcW w:w="8371" w:type="dxa"/>
                <w:vAlign w:val="center"/>
              </w:tcPr>
              <w:p w:rsidR="007F269A" w:rsidRPr="00110E42" w:rsidRDefault="007F269A" w:rsidP="00110E42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F269A" w:rsidRPr="00110E42" w:rsidTr="00A36DEC">
        <w:trPr>
          <w:trHeight w:val="664"/>
        </w:trPr>
        <w:tc>
          <w:tcPr>
            <w:tcW w:w="2235" w:type="dxa"/>
            <w:shd w:val="clear" w:color="auto" w:fill="F2F2F2" w:themeFill="background1" w:themeFillShade="F2"/>
            <w:vAlign w:val="center"/>
          </w:tcPr>
          <w:p w:rsidR="007F269A" w:rsidRPr="00110E42" w:rsidRDefault="007F269A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Traitement actuel</w:t>
            </w:r>
          </w:p>
        </w:tc>
        <w:sdt>
          <w:sdtPr>
            <w:rPr>
              <w:rFonts w:cs="Segoe UI"/>
              <w:sz w:val="20"/>
              <w:szCs w:val="20"/>
            </w:rPr>
            <w:id w:val="1486123254"/>
            <w:showingPlcHdr/>
          </w:sdtPr>
          <w:sdtEndPr/>
          <w:sdtContent>
            <w:tc>
              <w:tcPr>
                <w:tcW w:w="8371" w:type="dxa"/>
                <w:vAlign w:val="center"/>
              </w:tcPr>
              <w:p w:rsidR="007F269A" w:rsidRPr="00110E42" w:rsidRDefault="007F269A" w:rsidP="00110E42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D97D0F" w:rsidRPr="00110E42" w:rsidRDefault="00D97D0F">
      <w:pPr>
        <w:contextualSpacing/>
        <w:rPr>
          <w:rFonts w:cs="Segoe UI"/>
          <w:sz w:val="8"/>
          <w:szCs w:val="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2"/>
        <w:gridCol w:w="7964"/>
      </w:tblGrid>
      <w:tr w:rsidR="002C3700" w:rsidRPr="00110E42" w:rsidTr="00A36DEC">
        <w:tc>
          <w:tcPr>
            <w:tcW w:w="10606" w:type="dxa"/>
            <w:gridSpan w:val="2"/>
            <w:shd w:val="clear" w:color="auto" w:fill="0A468C" w:themeFill="text2"/>
          </w:tcPr>
          <w:p w:rsidR="002C3700" w:rsidRPr="00B338F2" w:rsidRDefault="00745F72" w:rsidP="00745F72">
            <w:pPr>
              <w:pStyle w:val="titretableauficheRCP"/>
              <w:rPr>
                <w:i w:val="0"/>
              </w:rPr>
            </w:pPr>
            <w:r>
              <w:rPr>
                <w:i w:val="0"/>
                <w:color w:val="FFFFFF" w:themeColor="background1"/>
              </w:rPr>
              <w:t>Demande d’</w:t>
            </w:r>
            <w:r w:rsidR="002C3700" w:rsidRPr="00B338F2">
              <w:rPr>
                <w:i w:val="0"/>
                <w:color w:val="FFFFFF" w:themeColor="background1"/>
              </w:rPr>
              <w:t>Avis de la RCP</w:t>
            </w:r>
          </w:p>
        </w:tc>
      </w:tr>
      <w:tr w:rsidR="002C3700" w:rsidRPr="00110E42" w:rsidTr="00A36DEC">
        <w:trPr>
          <w:trHeight w:val="467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2C3700" w:rsidRPr="00110E42" w:rsidRDefault="002C3700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Avis demandé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088" w:type="dxa"/>
            <w:vAlign w:val="center"/>
          </w:tcPr>
          <w:p w:rsidR="002C3700" w:rsidRPr="00110E42" w:rsidRDefault="004A1FF4" w:rsidP="00110E42">
            <w:pPr>
              <w:contextualSpacing/>
              <w:jc w:val="center"/>
              <w:rPr>
                <w:rFonts w:cs="Segoe UI"/>
                <w:sz w:val="20"/>
                <w:szCs w:val="20"/>
              </w:rPr>
            </w:pPr>
            <w:sdt>
              <w:sdtPr>
                <w:rPr>
                  <w:rFonts w:cs="Segoe UI"/>
                  <w:sz w:val="20"/>
                  <w:szCs w:val="20"/>
                </w:rPr>
                <w:id w:val="181127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50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C3700" w:rsidRPr="00110E42">
              <w:rPr>
                <w:rFonts w:cs="Segoe UI"/>
                <w:b/>
                <w:sz w:val="20"/>
                <w:szCs w:val="20"/>
              </w:rPr>
              <w:t>Diagnostique</w:t>
            </w:r>
            <w:r w:rsidR="002C3700" w:rsidRPr="00110E42">
              <w:rPr>
                <w:rFonts w:cs="Segoe UI"/>
                <w:sz w:val="20"/>
                <w:szCs w:val="20"/>
              </w:rPr>
              <w:t xml:space="preserve"> </w:t>
            </w:r>
            <w:sdt>
              <w:sdtPr>
                <w:rPr>
                  <w:rFonts w:cs="Segoe UI"/>
                  <w:sz w:val="20"/>
                  <w:szCs w:val="20"/>
                </w:rPr>
                <w:id w:val="86663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150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C3700" w:rsidRPr="00110E42">
              <w:rPr>
                <w:rFonts w:cs="Segoe UI"/>
                <w:b/>
                <w:sz w:val="20"/>
                <w:szCs w:val="20"/>
              </w:rPr>
              <w:t xml:space="preserve">Thérapeutique </w:t>
            </w:r>
            <w:sdt>
              <w:sdtPr>
                <w:rPr>
                  <w:rFonts w:cs="Segoe UI"/>
                  <w:b/>
                  <w:sz w:val="20"/>
                  <w:szCs w:val="20"/>
                </w:rPr>
                <w:id w:val="1338106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700" w:rsidRPr="00110E42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2C3700" w:rsidRPr="00110E42">
              <w:rPr>
                <w:rFonts w:cs="Segoe UI"/>
                <w:b/>
                <w:sz w:val="20"/>
                <w:szCs w:val="20"/>
              </w:rPr>
              <w:t>Autre</w:t>
            </w:r>
          </w:p>
        </w:tc>
      </w:tr>
      <w:tr w:rsidR="002C3700" w:rsidRPr="00110E42" w:rsidTr="00A36DEC">
        <w:trPr>
          <w:trHeight w:val="420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2C3700" w:rsidRPr="00110E42" w:rsidRDefault="002C3700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Type de question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sdt>
          <w:sdtPr>
            <w:rPr>
              <w:color w:val="808080"/>
            </w:rPr>
            <w:alias w:val="Type de question"/>
            <w:tag w:val="Type de question"/>
            <w:id w:val="-209661624"/>
            <w:showingPlcHdr/>
            <w:comboBox>
              <w:listItem w:value="Choisissez un élément."/>
              <w:listItem w:displayText="Cause(s) possible(s) du tableau clinique/paraclinique" w:value="Cause(s) possible(s) du tableau clinique/paraclinique"/>
              <w:listItem w:displayText="Test(s) indiqués, interprétation de résultat (s)" w:value="Test(s) indiqués, interprétation de résultat (s)"/>
              <w:listItem w:displayText="Manifestation(s) clinique(s) possible(s) de la maladie" w:value="Manifestation(s) clinique(s) possible(s) de la maladie"/>
              <w:listItem w:displayText="Cause (s) possible(s) de la maladie" w:value="Cause (s) possible(s) de la maladie"/>
              <w:listItem w:displayText="Evolution probable, complication(s) possible(s)" w:value="Evolution probable, complication(s) possible(s)"/>
              <w:listItem w:displayText="Prise en charge thérapeutique" w:value="Prise en charge thérapeutique"/>
              <w:listItem w:displayText="Conseil génétique" w:value="Conseil génétique"/>
              <w:listItem w:displayText="Prise en charge  de la grossesse" w:value="Prise en charge  de la grossesse"/>
              <w:listItem w:displayText="Modalités de transition à l'âge adulte" w:value="Modalités de transition à l'âge adulte"/>
              <w:listItem w:displayText="Ressources disponibles en un lieu donné (expertise, diagnostic, traitement)" w:value="Ressources disponibles en un lieu donné (expertise, diagnostic, traitement)"/>
              <w:listItem w:displayText="Possibiltés de soins pour un patient sans couverture sociale" w:value="Possibiltés de soins pour un patient sans couverture sociale"/>
              <w:listItem w:displayText="Vécu des malades, information du malade" w:value="Vécu des malades, information du malade"/>
              <w:listItem w:displayText="Possibilité d'inclusion dans un essai clinique" w:value="Possibilité d'inclusion dans un essai clinique"/>
              <w:listItem w:displayText="Effet(s) indésirable(s) possible(s) d'un traitement ou d'un examen complémentaire" w:value="Effet(s) indésirable(s) possible(s) d'un traitement ou d'un examen complémentaire"/>
              <w:listItem w:displayText="Question générale sur la maldie, sans application à un cas présent" w:value="Question générale sur la maldie, sans application à un cas présent"/>
            </w:comboBox>
          </w:sdtPr>
          <w:sdtEndPr/>
          <w:sdtContent>
            <w:tc>
              <w:tcPr>
                <w:tcW w:w="8088" w:type="dxa"/>
                <w:vAlign w:val="center"/>
              </w:tcPr>
              <w:p w:rsidR="002C3700" w:rsidRPr="00110E42" w:rsidRDefault="002C3700" w:rsidP="00110E42">
                <w:pPr>
                  <w:contextualSpacing/>
                  <w:jc w:val="center"/>
                  <w:rPr>
                    <w:color w:val="808080"/>
                  </w:rPr>
                </w:pPr>
                <w:r w:rsidRPr="00110E42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2C3700" w:rsidRPr="00110E42" w:rsidTr="00A36DEC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2C3700" w:rsidRPr="00110E42" w:rsidRDefault="002C3700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Question à poser</w:t>
            </w:r>
            <w:r w:rsidR="00B338F2" w:rsidRPr="00B338F2">
              <w:rPr>
                <w:rFonts w:cs="Segoe UI"/>
                <w:b/>
                <w:color w:val="FF0000"/>
                <w:sz w:val="28"/>
                <w:szCs w:val="20"/>
              </w:rPr>
              <w:t>*</w:t>
            </w:r>
          </w:p>
        </w:tc>
        <w:tc>
          <w:tcPr>
            <w:tcW w:w="8088" w:type="dxa"/>
            <w:vAlign w:val="center"/>
          </w:tcPr>
          <w:p w:rsidR="002C3700" w:rsidRPr="00110E42" w:rsidRDefault="002C3700" w:rsidP="00110E42">
            <w:pPr>
              <w:contextualSpacing/>
              <w:jc w:val="center"/>
              <w:rPr>
                <w:color w:val="808080"/>
              </w:rPr>
            </w:pPr>
          </w:p>
          <w:sdt>
            <w:sdtPr>
              <w:rPr>
                <w:color w:val="808080"/>
              </w:rPr>
              <w:id w:val="-689910832"/>
              <w:showingPlcHdr/>
            </w:sdtPr>
            <w:sdtEndPr/>
            <w:sdtContent>
              <w:p w:rsidR="002C3700" w:rsidRPr="00110E42" w:rsidRDefault="002C3700" w:rsidP="00110E42">
                <w:pPr>
                  <w:contextualSpacing/>
                  <w:jc w:val="center"/>
                  <w:rPr>
                    <w:color w:val="80808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sdtContent>
          </w:sdt>
          <w:p w:rsidR="002C3700" w:rsidRPr="00110E42" w:rsidRDefault="002C3700" w:rsidP="00110E42">
            <w:pPr>
              <w:contextualSpacing/>
              <w:jc w:val="center"/>
              <w:rPr>
                <w:color w:val="808080"/>
              </w:rPr>
            </w:pPr>
          </w:p>
        </w:tc>
      </w:tr>
      <w:tr w:rsidR="002C3700" w:rsidRPr="00110E42" w:rsidTr="00A36DEC"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2C3700" w:rsidRPr="00110E42" w:rsidRDefault="002C3700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 xml:space="preserve">Eléments pertinents du contexte </w:t>
            </w:r>
            <w:r w:rsidRPr="00110E42">
              <w:rPr>
                <w:rFonts w:cs="Segoe UI"/>
                <w:sz w:val="16"/>
                <w:szCs w:val="16"/>
              </w:rPr>
              <w:t>(avis du patient, ressources locales…)</w:t>
            </w:r>
          </w:p>
        </w:tc>
        <w:sdt>
          <w:sdtPr>
            <w:rPr>
              <w:rFonts w:cs="Segoe UI"/>
              <w:sz w:val="20"/>
              <w:szCs w:val="20"/>
            </w:rPr>
            <w:id w:val="-259150051"/>
            <w:showingPlcHdr/>
          </w:sdtPr>
          <w:sdtEndPr/>
          <w:sdtContent>
            <w:tc>
              <w:tcPr>
                <w:tcW w:w="8088" w:type="dxa"/>
                <w:vAlign w:val="center"/>
              </w:tcPr>
              <w:p w:rsidR="002C3700" w:rsidRPr="00110E42" w:rsidRDefault="002C3700" w:rsidP="00110E42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2C3700" w:rsidRPr="00110E42" w:rsidTr="00A36DEC">
        <w:trPr>
          <w:trHeight w:val="506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:rsidR="002C3700" w:rsidRPr="00110E42" w:rsidRDefault="002C3700" w:rsidP="00110E42">
            <w:pPr>
              <w:contextualSpacing/>
              <w:jc w:val="center"/>
              <w:rPr>
                <w:rFonts w:cs="Segoe UI"/>
                <w:b/>
                <w:sz w:val="20"/>
                <w:szCs w:val="20"/>
              </w:rPr>
            </w:pPr>
            <w:r w:rsidRPr="00110E42">
              <w:rPr>
                <w:rFonts w:cs="Segoe UI"/>
                <w:b/>
                <w:sz w:val="20"/>
                <w:szCs w:val="20"/>
              </w:rPr>
              <w:t>Niveau d’urgence</w:t>
            </w:r>
          </w:p>
        </w:tc>
        <w:sdt>
          <w:sdtPr>
            <w:rPr>
              <w:rFonts w:cs="Segoe UI"/>
              <w:sz w:val="20"/>
              <w:szCs w:val="20"/>
            </w:rPr>
            <w:id w:val="1067373933"/>
            <w:showingPlcHdr/>
          </w:sdtPr>
          <w:sdtEndPr/>
          <w:sdtContent>
            <w:tc>
              <w:tcPr>
                <w:tcW w:w="8088" w:type="dxa"/>
                <w:vAlign w:val="center"/>
              </w:tcPr>
              <w:p w:rsidR="002C3700" w:rsidRPr="00110E42" w:rsidRDefault="002C3700" w:rsidP="00110E42">
                <w:pPr>
                  <w:contextualSpacing/>
                  <w:jc w:val="center"/>
                  <w:rPr>
                    <w:rFonts w:cs="Segoe UI"/>
                    <w:sz w:val="20"/>
                    <w:szCs w:val="20"/>
                  </w:rPr>
                </w:pPr>
                <w:r w:rsidRPr="00110E42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</w:tbl>
    <w:p w:rsidR="002B7087" w:rsidRDefault="007073FA" w:rsidP="00BC60D8">
      <w:pPr>
        <w:contextualSpacing/>
        <w:rPr>
          <w:rFonts w:cs="Segoe UI"/>
          <w:sz w:val="20"/>
          <w:szCs w:val="20"/>
        </w:rPr>
      </w:pPr>
      <w:r>
        <w:rPr>
          <w:rFonts w:cs="Segoe UI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7376160</wp:posOffset>
            </wp:positionV>
            <wp:extent cx="3750945" cy="3673475"/>
            <wp:effectExtent l="0" t="0" r="1905" b="317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75094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7087" w:rsidRPr="002B7087" w:rsidRDefault="002B7087" w:rsidP="002B7087">
      <w:pPr>
        <w:rPr>
          <w:rFonts w:cs="Segoe UI"/>
          <w:sz w:val="20"/>
          <w:szCs w:val="20"/>
        </w:rPr>
      </w:pPr>
    </w:p>
    <w:p w:rsidR="002B7087" w:rsidRPr="002B7087" w:rsidRDefault="002B7087" w:rsidP="002B7087">
      <w:pPr>
        <w:rPr>
          <w:rFonts w:cs="Segoe UI"/>
          <w:sz w:val="20"/>
          <w:szCs w:val="20"/>
        </w:rPr>
      </w:pPr>
    </w:p>
    <w:p w:rsidR="002B7087" w:rsidRPr="002B7087" w:rsidRDefault="002B7087" w:rsidP="002B7087">
      <w:pPr>
        <w:rPr>
          <w:rFonts w:cs="Segoe UI"/>
          <w:sz w:val="20"/>
          <w:szCs w:val="20"/>
        </w:rPr>
      </w:pPr>
    </w:p>
    <w:p w:rsidR="002B7087" w:rsidRPr="002B7087" w:rsidRDefault="002B7087" w:rsidP="002B7087">
      <w:pPr>
        <w:rPr>
          <w:rFonts w:cs="Segoe UI"/>
          <w:sz w:val="20"/>
          <w:szCs w:val="20"/>
        </w:rPr>
      </w:pPr>
    </w:p>
    <w:p w:rsidR="002B7087" w:rsidRPr="002B7087" w:rsidRDefault="002B7087" w:rsidP="002B7087">
      <w:pPr>
        <w:rPr>
          <w:rFonts w:cs="Segoe UI"/>
          <w:sz w:val="20"/>
          <w:szCs w:val="20"/>
        </w:rPr>
      </w:pPr>
    </w:p>
    <w:p w:rsidR="002B7087" w:rsidRDefault="002B7087" w:rsidP="002B7087">
      <w:pPr>
        <w:rPr>
          <w:rFonts w:cs="Segoe UI"/>
          <w:sz w:val="20"/>
          <w:szCs w:val="20"/>
        </w:rPr>
      </w:pPr>
    </w:p>
    <w:p w:rsidR="00BE0CC8" w:rsidRPr="002B7087" w:rsidRDefault="00BE0CC8" w:rsidP="002B7087">
      <w:pPr>
        <w:jc w:val="center"/>
        <w:rPr>
          <w:rFonts w:cs="Segoe UI"/>
          <w:sz w:val="20"/>
          <w:szCs w:val="20"/>
        </w:rPr>
      </w:pPr>
    </w:p>
    <w:sectPr w:rsidR="00BE0CC8" w:rsidRPr="002B7087" w:rsidSect="007073FA">
      <w:footerReference w:type="default" r:id="rId10"/>
      <w:pgSz w:w="11906" w:h="16838"/>
      <w:pgMar w:top="720" w:right="720" w:bottom="720" w:left="720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FF4" w:rsidRDefault="004A1FF4" w:rsidP="004F5B34">
      <w:pPr>
        <w:spacing w:after="0" w:line="240" w:lineRule="auto"/>
      </w:pPr>
      <w:r>
        <w:separator/>
      </w:r>
    </w:p>
  </w:endnote>
  <w:endnote w:type="continuationSeparator" w:id="0">
    <w:p w:rsidR="004A1FF4" w:rsidRDefault="004A1FF4" w:rsidP="004F5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6EF" w:rsidRPr="0020592F" w:rsidRDefault="000B66EF" w:rsidP="00E31161">
    <w:pPr>
      <w:spacing w:after="0"/>
      <w:jc w:val="center"/>
      <w:rPr>
        <w:rFonts w:ascii="Segoe UI" w:hAnsi="Segoe UI" w:cs="Segoe UI"/>
        <w:b/>
        <w:color w:val="0A468C" w:themeColor="text2"/>
        <w:sz w:val="16"/>
        <w:szCs w:val="16"/>
        <w:lang w:eastAsia="fr-FR"/>
      </w:rPr>
    </w:pPr>
    <w:r w:rsidRPr="0020592F">
      <w:rPr>
        <w:rFonts w:ascii="Segoe UI" w:hAnsi="Segoe UI" w:cs="Segoe UI"/>
        <w:b/>
        <w:color w:val="0A468C" w:themeColor="text2"/>
        <w:sz w:val="16"/>
        <w:szCs w:val="16"/>
        <w:lang w:eastAsia="fr-FR"/>
      </w:rPr>
      <w:t>FAI²R -Filière de santé des maladies auto-immunes et auto-inflammatoires rares</w:t>
    </w:r>
  </w:p>
  <w:p w:rsidR="00E30950" w:rsidRPr="000B6A88" w:rsidRDefault="00E30950" w:rsidP="00E30950">
    <w:pPr>
      <w:tabs>
        <w:tab w:val="center" w:pos="5233"/>
        <w:tab w:val="right" w:pos="10466"/>
      </w:tabs>
      <w:spacing w:after="0"/>
      <w:jc w:val="center"/>
      <w:rPr>
        <w:rFonts w:ascii="Lato" w:hAnsi="Lato" w:cs="Segoe UI"/>
        <w:b/>
        <w:color w:val="0A468C" w:themeColor="text2"/>
        <w:sz w:val="16"/>
        <w:szCs w:val="16"/>
        <w:lang w:eastAsia="fr-FR"/>
      </w:rPr>
    </w:pPr>
    <w:r w:rsidRPr="000B6A88">
      <w:rPr>
        <w:rFonts w:ascii="Lato" w:hAnsi="Lato" w:cs="Segoe UI"/>
        <w:b/>
        <w:color w:val="0A468C" w:themeColor="text2"/>
        <w:sz w:val="16"/>
        <w:szCs w:val="16"/>
        <w:lang w:eastAsia="fr-FR"/>
      </w:rPr>
      <w:t>Pour inscrire votre patient, avant 10H le jeudi précédent la séance,</w:t>
    </w:r>
    <w:hyperlink r:id="rId1" w:anchor="anchor4" w:history="1">
      <w:proofErr w:type="gramStart"/>
      <w:r w:rsidRPr="000B6A88">
        <w:rPr>
          <w:rStyle w:val="Lienhypertexte"/>
          <w:rFonts w:ascii="Lato" w:hAnsi="Lato" w:cs="Segoe UI"/>
          <w:b/>
          <w:color w:val="E62D78" w:themeColor="accent2"/>
          <w:sz w:val="16"/>
          <w:szCs w:val="16"/>
          <w:lang w:eastAsia="fr-FR"/>
        </w:rPr>
        <w:t>,</w:t>
      </w:r>
      <w:proofErr w:type="gramEnd"/>
      <w:r w:rsidRPr="000B6A88">
        <w:rPr>
          <w:rStyle w:val="Lienhypertexte"/>
          <w:rFonts w:ascii="Lato" w:hAnsi="Lato" w:cs="Segoe UI"/>
          <w:b/>
          <w:color w:val="E62D78" w:themeColor="accent2"/>
          <w:sz w:val="16"/>
          <w:szCs w:val="16"/>
          <w:lang w:eastAsia="fr-FR"/>
        </w:rPr>
        <w:t xml:space="preserve"> </w:t>
      </w:r>
      <w:proofErr w:type="spellStart"/>
      <w:r w:rsidRPr="000B6A88">
        <w:rPr>
          <w:rStyle w:val="Lienhypertexte"/>
          <w:rFonts w:ascii="Lato" w:hAnsi="Lato" w:cs="Segoe UI"/>
          <w:b/>
          <w:color w:val="E62D78" w:themeColor="accent2"/>
          <w:sz w:val="16"/>
          <w:szCs w:val="16"/>
          <w:lang w:eastAsia="fr-FR"/>
        </w:rPr>
        <w:t>téléversez</w:t>
      </w:r>
      <w:proofErr w:type="spellEnd"/>
      <w:r w:rsidRPr="000B6A88">
        <w:rPr>
          <w:rStyle w:val="Lienhypertexte"/>
          <w:rFonts w:ascii="Lato" w:hAnsi="Lato" w:cs="Segoe UI"/>
          <w:b/>
          <w:color w:val="E62D78" w:themeColor="accent2"/>
          <w:sz w:val="16"/>
          <w:szCs w:val="16"/>
          <w:lang w:eastAsia="fr-FR"/>
        </w:rPr>
        <w:t xml:space="preserve"> votre fiche depuis notre site</w:t>
      </w:r>
    </w:hyperlink>
    <w:r w:rsidRPr="000B6A88">
      <w:rPr>
        <w:rFonts w:ascii="Lato" w:hAnsi="Lato" w:cs="Segoe UI"/>
        <w:b/>
        <w:color w:val="0A468C" w:themeColor="text2"/>
        <w:sz w:val="16"/>
        <w:szCs w:val="16"/>
        <w:lang w:eastAsia="fr-FR"/>
      </w:rPr>
      <w:t xml:space="preserve"> en suivant les instructions</w:t>
    </w:r>
  </w:p>
  <w:p w:rsidR="000B66EF" w:rsidRPr="00B539AF" w:rsidRDefault="00E30950" w:rsidP="00E30950">
    <w:pPr>
      <w:tabs>
        <w:tab w:val="center" w:pos="5233"/>
        <w:tab w:val="right" w:pos="10466"/>
      </w:tabs>
      <w:spacing w:after="0"/>
      <w:jc w:val="center"/>
      <w:rPr>
        <w:rFonts w:ascii="Segoe UI" w:hAnsi="Segoe UI" w:cs="Segoe UI"/>
        <w:color w:val="E62D78" w:themeColor="accent2"/>
        <w:sz w:val="16"/>
        <w:szCs w:val="16"/>
        <w:u w:val="single"/>
        <w:lang w:eastAsia="fr-FR"/>
      </w:rPr>
    </w:pPr>
    <w:r w:rsidRPr="000B6A88">
      <w:rPr>
        <w:rFonts w:ascii="Lato" w:hAnsi="Lato" w:cs="Segoe UI"/>
        <w:b/>
        <w:color w:val="0A468C" w:themeColor="text2"/>
        <w:sz w:val="16"/>
        <w:szCs w:val="16"/>
        <w:lang w:eastAsia="fr-FR"/>
      </w:rPr>
      <w:t xml:space="preserve">En cas de difficultés : </w:t>
    </w:r>
    <w:hyperlink r:id="rId2" w:history="1">
      <w:r w:rsidR="008B631A" w:rsidRPr="005A6A5E">
        <w:rPr>
          <w:rStyle w:val="Lienhypertexte"/>
          <w:rFonts w:ascii="Lato" w:hAnsi="Lato" w:cs="Segoe UI"/>
          <w:b/>
          <w:sz w:val="16"/>
          <w:szCs w:val="16"/>
          <w:lang w:eastAsia="fr-FR"/>
        </w:rPr>
        <w:t>christelle.radola@chu-lille.fr</w:t>
      </w:r>
    </w:hyperlink>
    <w:r w:rsidRPr="000B6A88">
      <w:rPr>
        <w:rFonts w:ascii="Lato" w:hAnsi="Lato" w:cs="Segoe UI"/>
        <w:b/>
        <w:color w:val="0A468C" w:themeColor="text2"/>
        <w:sz w:val="16"/>
        <w:szCs w:val="16"/>
        <w:lang w:eastAsia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FF4" w:rsidRDefault="004A1FF4" w:rsidP="004F5B34">
      <w:pPr>
        <w:spacing w:after="0" w:line="240" w:lineRule="auto"/>
      </w:pPr>
      <w:r>
        <w:separator/>
      </w:r>
    </w:p>
  </w:footnote>
  <w:footnote w:type="continuationSeparator" w:id="0">
    <w:p w:rsidR="004A1FF4" w:rsidRDefault="004A1FF4" w:rsidP="004F5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A28EA"/>
    <w:multiLevelType w:val="hybridMultilevel"/>
    <w:tmpl w:val="6936DDA0"/>
    <w:lvl w:ilvl="0" w:tplc="A574FDAC">
      <w:start w:val="2"/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034377"/>
    <w:multiLevelType w:val="hybridMultilevel"/>
    <w:tmpl w:val="9B92CE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B34"/>
    <w:rsid w:val="00001E3C"/>
    <w:rsid w:val="00004A18"/>
    <w:rsid w:val="000203E0"/>
    <w:rsid w:val="00050908"/>
    <w:rsid w:val="00065F2F"/>
    <w:rsid w:val="000725A2"/>
    <w:rsid w:val="00093E2D"/>
    <w:rsid w:val="0009569B"/>
    <w:rsid w:val="000A2554"/>
    <w:rsid w:val="000B4510"/>
    <w:rsid w:val="000B66EF"/>
    <w:rsid w:val="000C5C40"/>
    <w:rsid w:val="000D7119"/>
    <w:rsid w:val="00105A86"/>
    <w:rsid w:val="00110E42"/>
    <w:rsid w:val="00142835"/>
    <w:rsid w:val="00145A47"/>
    <w:rsid w:val="001A46DF"/>
    <w:rsid w:val="001B22DF"/>
    <w:rsid w:val="001B3751"/>
    <w:rsid w:val="001C4B11"/>
    <w:rsid w:val="001D30BA"/>
    <w:rsid w:val="001D5EFD"/>
    <w:rsid w:val="001E042F"/>
    <w:rsid w:val="001E092F"/>
    <w:rsid w:val="00201687"/>
    <w:rsid w:val="0020592F"/>
    <w:rsid w:val="00216C5D"/>
    <w:rsid w:val="00220417"/>
    <w:rsid w:val="00254318"/>
    <w:rsid w:val="002629DB"/>
    <w:rsid w:val="00264B67"/>
    <w:rsid w:val="00276C4D"/>
    <w:rsid w:val="00283435"/>
    <w:rsid w:val="00284277"/>
    <w:rsid w:val="00294991"/>
    <w:rsid w:val="002B7087"/>
    <w:rsid w:val="002C3700"/>
    <w:rsid w:val="002D5A32"/>
    <w:rsid w:val="002E6D0B"/>
    <w:rsid w:val="003151C3"/>
    <w:rsid w:val="00322C01"/>
    <w:rsid w:val="00326900"/>
    <w:rsid w:val="0033468E"/>
    <w:rsid w:val="003876B4"/>
    <w:rsid w:val="00390B7F"/>
    <w:rsid w:val="00392F73"/>
    <w:rsid w:val="003C229A"/>
    <w:rsid w:val="003C57ED"/>
    <w:rsid w:val="003F5698"/>
    <w:rsid w:val="00436EEC"/>
    <w:rsid w:val="004411A0"/>
    <w:rsid w:val="00442610"/>
    <w:rsid w:val="00453F36"/>
    <w:rsid w:val="00475D3A"/>
    <w:rsid w:val="004A1FF4"/>
    <w:rsid w:val="004B1DF0"/>
    <w:rsid w:val="004C01DC"/>
    <w:rsid w:val="004E3D68"/>
    <w:rsid w:val="004F5B34"/>
    <w:rsid w:val="00554661"/>
    <w:rsid w:val="00590293"/>
    <w:rsid w:val="005F71C4"/>
    <w:rsid w:val="006475FA"/>
    <w:rsid w:val="00651688"/>
    <w:rsid w:val="00670683"/>
    <w:rsid w:val="00670F18"/>
    <w:rsid w:val="00671EEA"/>
    <w:rsid w:val="006728E1"/>
    <w:rsid w:val="006A6CC2"/>
    <w:rsid w:val="006A7F6F"/>
    <w:rsid w:val="006C184C"/>
    <w:rsid w:val="006D1960"/>
    <w:rsid w:val="006E62B0"/>
    <w:rsid w:val="006F190B"/>
    <w:rsid w:val="00705717"/>
    <w:rsid w:val="007073FA"/>
    <w:rsid w:val="007312A7"/>
    <w:rsid w:val="00745F72"/>
    <w:rsid w:val="00772324"/>
    <w:rsid w:val="007B546F"/>
    <w:rsid w:val="007D0A06"/>
    <w:rsid w:val="007D645B"/>
    <w:rsid w:val="007F269A"/>
    <w:rsid w:val="008035EC"/>
    <w:rsid w:val="00807AD6"/>
    <w:rsid w:val="0081036A"/>
    <w:rsid w:val="008134E5"/>
    <w:rsid w:val="008263C1"/>
    <w:rsid w:val="0082796B"/>
    <w:rsid w:val="00845B59"/>
    <w:rsid w:val="008538ED"/>
    <w:rsid w:val="008565E5"/>
    <w:rsid w:val="00857150"/>
    <w:rsid w:val="00867E57"/>
    <w:rsid w:val="0089730D"/>
    <w:rsid w:val="008A0632"/>
    <w:rsid w:val="008A4D95"/>
    <w:rsid w:val="008A545A"/>
    <w:rsid w:val="008B631A"/>
    <w:rsid w:val="008C7C0F"/>
    <w:rsid w:val="008D65FF"/>
    <w:rsid w:val="008E1A47"/>
    <w:rsid w:val="008E63B9"/>
    <w:rsid w:val="009120FA"/>
    <w:rsid w:val="00921DC6"/>
    <w:rsid w:val="00944D15"/>
    <w:rsid w:val="00945262"/>
    <w:rsid w:val="00965DE8"/>
    <w:rsid w:val="009828EA"/>
    <w:rsid w:val="009A6DA1"/>
    <w:rsid w:val="009D4113"/>
    <w:rsid w:val="009D4324"/>
    <w:rsid w:val="009D7271"/>
    <w:rsid w:val="009E11CB"/>
    <w:rsid w:val="009F3113"/>
    <w:rsid w:val="00A0759E"/>
    <w:rsid w:val="00A12D69"/>
    <w:rsid w:val="00A161ED"/>
    <w:rsid w:val="00A225AC"/>
    <w:rsid w:val="00A22E2A"/>
    <w:rsid w:val="00A31B11"/>
    <w:rsid w:val="00A36DEC"/>
    <w:rsid w:val="00A43318"/>
    <w:rsid w:val="00A73156"/>
    <w:rsid w:val="00A849E1"/>
    <w:rsid w:val="00A90561"/>
    <w:rsid w:val="00AA2FC3"/>
    <w:rsid w:val="00AB1CB7"/>
    <w:rsid w:val="00AB39AC"/>
    <w:rsid w:val="00AB5517"/>
    <w:rsid w:val="00AC5878"/>
    <w:rsid w:val="00AE0D99"/>
    <w:rsid w:val="00AE62B8"/>
    <w:rsid w:val="00AF4422"/>
    <w:rsid w:val="00B021EA"/>
    <w:rsid w:val="00B11C8E"/>
    <w:rsid w:val="00B12B15"/>
    <w:rsid w:val="00B2667A"/>
    <w:rsid w:val="00B338F2"/>
    <w:rsid w:val="00B36D87"/>
    <w:rsid w:val="00B539AF"/>
    <w:rsid w:val="00B86DF4"/>
    <w:rsid w:val="00BA2123"/>
    <w:rsid w:val="00BA5098"/>
    <w:rsid w:val="00BB3B2C"/>
    <w:rsid w:val="00BB715A"/>
    <w:rsid w:val="00BC1B56"/>
    <w:rsid w:val="00BC60D8"/>
    <w:rsid w:val="00BE0CC8"/>
    <w:rsid w:val="00BE4E60"/>
    <w:rsid w:val="00C22C71"/>
    <w:rsid w:val="00C22CFB"/>
    <w:rsid w:val="00C262FB"/>
    <w:rsid w:val="00C300C2"/>
    <w:rsid w:val="00CC0CA2"/>
    <w:rsid w:val="00CC5CB8"/>
    <w:rsid w:val="00CC6F0D"/>
    <w:rsid w:val="00CD163E"/>
    <w:rsid w:val="00CF0D65"/>
    <w:rsid w:val="00CF61F6"/>
    <w:rsid w:val="00D123B6"/>
    <w:rsid w:val="00D365FF"/>
    <w:rsid w:val="00D449BC"/>
    <w:rsid w:val="00D524A9"/>
    <w:rsid w:val="00D62157"/>
    <w:rsid w:val="00D744A1"/>
    <w:rsid w:val="00D812E9"/>
    <w:rsid w:val="00D97D0F"/>
    <w:rsid w:val="00DA6535"/>
    <w:rsid w:val="00DB0F8B"/>
    <w:rsid w:val="00DB3674"/>
    <w:rsid w:val="00DC2C0E"/>
    <w:rsid w:val="00DF609E"/>
    <w:rsid w:val="00E21A36"/>
    <w:rsid w:val="00E30950"/>
    <w:rsid w:val="00E31161"/>
    <w:rsid w:val="00E62C9C"/>
    <w:rsid w:val="00E83B1C"/>
    <w:rsid w:val="00E87460"/>
    <w:rsid w:val="00EF3125"/>
    <w:rsid w:val="00F062D7"/>
    <w:rsid w:val="00F144C7"/>
    <w:rsid w:val="00F17128"/>
    <w:rsid w:val="00F921A4"/>
    <w:rsid w:val="00F97DDD"/>
    <w:rsid w:val="00FA626C"/>
    <w:rsid w:val="00FB63D7"/>
    <w:rsid w:val="00FC0750"/>
    <w:rsid w:val="00FF24D7"/>
    <w:rsid w:val="00FF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89A9D7-104C-4B21-9A52-B5A4CC9B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0E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BABDB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5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B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B34"/>
  </w:style>
  <w:style w:type="paragraph" w:styleId="Pieddepage">
    <w:name w:val="footer"/>
    <w:basedOn w:val="Normal"/>
    <w:link w:val="PieddepageCar"/>
    <w:uiPriority w:val="99"/>
    <w:unhideWhenUsed/>
    <w:rsid w:val="004F5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B34"/>
  </w:style>
  <w:style w:type="character" w:styleId="Textedelespacerserv">
    <w:name w:val="Placeholder Text"/>
    <w:basedOn w:val="Policepardfaut"/>
    <w:uiPriority w:val="99"/>
    <w:semiHidden/>
    <w:rsid w:val="004F5B34"/>
    <w:rPr>
      <w:color w:val="808080"/>
    </w:rPr>
  </w:style>
  <w:style w:type="table" w:styleId="Grilledutableau">
    <w:name w:val="Table Grid"/>
    <w:basedOn w:val="TableauNormal"/>
    <w:uiPriority w:val="59"/>
    <w:rsid w:val="00BE0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BE4E60"/>
    <w:pPr>
      <w:numPr>
        <w:ilvl w:val="1"/>
      </w:numPr>
    </w:pPr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E4E60"/>
    <w:rPr>
      <w:rFonts w:asciiTheme="majorHAnsi" w:eastAsiaTheme="majorEastAsia" w:hAnsiTheme="majorHAnsi" w:cstheme="majorBidi"/>
      <w:i/>
      <w:iCs/>
      <w:color w:val="5FC8EB" w:themeColor="accent1"/>
      <w:spacing w:val="15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CC0CA2"/>
    <w:pPr>
      <w:pBdr>
        <w:bottom w:val="single" w:sz="8" w:space="4" w:color="5FC8E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0CA2"/>
    <w:rPr>
      <w:rFonts w:asciiTheme="majorHAnsi" w:eastAsiaTheme="majorEastAsia" w:hAnsiTheme="majorHAnsi" w:cstheme="majorBidi"/>
      <w:color w:val="073468" w:themeColor="text2" w:themeShade="BF"/>
      <w:spacing w:val="5"/>
      <w:kern w:val="28"/>
      <w:sz w:val="52"/>
      <w:szCs w:val="52"/>
    </w:rPr>
  </w:style>
  <w:style w:type="table" w:customStyle="1" w:styleId="Grilledutableau1">
    <w:name w:val="Grille du tableau1"/>
    <w:basedOn w:val="TableauNormal"/>
    <w:next w:val="Grilledutableau"/>
    <w:uiPriority w:val="59"/>
    <w:rsid w:val="006D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D1960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8565E5"/>
    <w:rPr>
      <w:i/>
      <w:iCs/>
    </w:rPr>
  </w:style>
  <w:style w:type="character" w:styleId="Lienhypertexte">
    <w:name w:val="Hyperlink"/>
    <w:basedOn w:val="Policepardfaut"/>
    <w:uiPriority w:val="99"/>
    <w:unhideWhenUsed/>
    <w:rsid w:val="00B021EA"/>
    <w:rPr>
      <w:color w:val="5FC8EB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10E42"/>
    <w:rPr>
      <w:rFonts w:asciiTheme="majorHAnsi" w:eastAsiaTheme="majorEastAsia" w:hAnsiTheme="majorHAnsi" w:cstheme="majorBidi"/>
      <w:b/>
      <w:bCs/>
      <w:color w:val="1BABDB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110E42"/>
    <w:rPr>
      <w:b/>
      <w:bCs/>
    </w:rPr>
  </w:style>
  <w:style w:type="paragraph" w:customStyle="1" w:styleId="titretableauficheRCP">
    <w:name w:val="titre tableau fiche RCP"/>
    <w:basedOn w:val="Sous-titre"/>
    <w:link w:val="titretableauficheRCPCar"/>
    <w:qFormat/>
    <w:rsid w:val="00110E42"/>
    <w:pPr>
      <w:spacing w:after="0" w:line="240" w:lineRule="auto"/>
    </w:pPr>
    <w:rPr>
      <w:smallCaps/>
      <w:color w:val="0A468C" w:themeColor="text2"/>
      <w:sz w:val="28"/>
    </w:rPr>
  </w:style>
  <w:style w:type="character" w:customStyle="1" w:styleId="titretableauficheRCPCar">
    <w:name w:val="titre tableau fiche RCP Car"/>
    <w:basedOn w:val="Sous-titreCar"/>
    <w:link w:val="titretableauficheRCP"/>
    <w:rsid w:val="00110E42"/>
    <w:rPr>
      <w:rFonts w:asciiTheme="majorHAnsi" w:eastAsiaTheme="majorEastAsia" w:hAnsiTheme="majorHAnsi" w:cstheme="majorBidi"/>
      <w:i/>
      <w:iCs/>
      <w:smallCaps/>
      <w:color w:val="0A468C" w:themeColor="text2"/>
      <w:spacing w:val="15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3932B2DCCC84D9FA88591E3B0267F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3E67B4-B4FE-43B8-9FBE-3299FFB9B133}"/>
      </w:docPartPr>
      <w:docPartBody>
        <w:p w:rsidR="000C4D7C" w:rsidRDefault="000C4D7C" w:rsidP="000C4D7C">
          <w:pPr>
            <w:pStyle w:val="E3932B2DCCC84D9FA88591E3B0267F0F2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B328E62B253486EAA40D132ED47E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83AB43-4E78-436C-ABC7-8E06451BF489}"/>
      </w:docPartPr>
      <w:docPartBody>
        <w:p w:rsidR="000C4D7C" w:rsidRDefault="000C4D7C" w:rsidP="000C4D7C">
          <w:pPr>
            <w:pStyle w:val="7B328E62B253486EAA40D132ED47E9F12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C5BE60E403B44B387B094EA778B2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0AB040-0A31-4FA4-BBF8-D757D2A5AC78}"/>
      </w:docPartPr>
      <w:docPartBody>
        <w:p w:rsidR="000C4D7C" w:rsidRDefault="000C4D7C" w:rsidP="000C4D7C">
          <w:pPr>
            <w:pStyle w:val="5C5BE60E403B44B387B094EA778B2F642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C33B1CBE06349B99F30E021594B40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9858BE-74D2-4798-BD9C-8FA6DAD15BE2}"/>
      </w:docPartPr>
      <w:docPartBody>
        <w:p w:rsidR="000C4D7C" w:rsidRDefault="000C4D7C" w:rsidP="000C4D7C">
          <w:pPr>
            <w:pStyle w:val="DC33B1CBE06349B99F30E021594B40092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18BBE93A6644CD5AA2CF2DD0FAAC6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B17F2-BDFC-4055-9587-ECEBB37711F0}"/>
      </w:docPartPr>
      <w:docPartBody>
        <w:p w:rsidR="000C4D7C" w:rsidRDefault="000C4D7C" w:rsidP="000C4D7C">
          <w:pPr>
            <w:pStyle w:val="C18BBE93A6644CD5AA2CF2DD0FAAC66A2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780105E77E74D9686330508612EE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174A14-0D3F-4865-86A7-15D8DC1F021A}"/>
      </w:docPartPr>
      <w:docPartBody>
        <w:p w:rsidR="000C4D7C" w:rsidRDefault="000C4D7C" w:rsidP="000C4D7C">
          <w:pPr>
            <w:pStyle w:val="2780105E77E74D9686330508612EE1A02"/>
          </w:pPr>
          <w:bookmarkStart w:id="0" w:name="_GoBack"/>
          <w:r w:rsidRPr="00110E42">
            <w:rPr>
              <w:rStyle w:val="Textedelespacerserv"/>
            </w:rPr>
            <w:t>Cliquez ici pour taper du texte.</w:t>
          </w:r>
          <w:bookmarkEnd w:id="0"/>
        </w:p>
      </w:docPartBody>
    </w:docPart>
    <w:docPart>
      <w:docPartPr>
        <w:name w:val="1DE499FF31B4440FB10E7EB95B6B53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2977F6-E0A6-4AFE-9251-7F3CC1044540}"/>
      </w:docPartPr>
      <w:docPartBody>
        <w:p w:rsidR="000C4D7C" w:rsidRDefault="000C4D7C" w:rsidP="000C4D7C">
          <w:pPr>
            <w:pStyle w:val="1DE499FF31B4440FB10E7EB95B6B53242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D0D920C16144FE0B51B496645D81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A56C59-7E1C-45A8-A365-8F618299D03A}"/>
      </w:docPartPr>
      <w:docPartBody>
        <w:p w:rsidR="00482672" w:rsidRDefault="00895F10" w:rsidP="00895F10">
          <w:pPr>
            <w:pStyle w:val="2D0D920C16144FE0B51B496645D81EF9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62F6EC45EF9C4C048139DD81D4050B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F41A64-84E5-4316-B136-FF62780607D9}"/>
      </w:docPartPr>
      <w:docPartBody>
        <w:p w:rsidR="00482672" w:rsidRDefault="00895F10" w:rsidP="00895F10">
          <w:pPr>
            <w:pStyle w:val="62F6EC45EF9C4C048139DD81D4050B3A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1F185A98A89448682722C010B74A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B510A2-AAA8-4DE7-B473-CB5EC1EF3F06}"/>
      </w:docPartPr>
      <w:docPartBody>
        <w:p w:rsidR="00482672" w:rsidRDefault="00895F10" w:rsidP="00895F10">
          <w:pPr>
            <w:pStyle w:val="F1F185A98A89448682722C010B74A6FD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82C416B4C4045079AAF9DC734D85B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75A455-D5FF-4983-8555-475795B8288B}"/>
      </w:docPartPr>
      <w:docPartBody>
        <w:p w:rsidR="00482672" w:rsidRDefault="00895F10" w:rsidP="00895F10">
          <w:pPr>
            <w:pStyle w:val="782C416B4C4045079AAF9DC734D85BCB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B82C2F8D3D3444AA18D97B747F93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7D7CF0-3274-4C22-8FE3-7922D82FBCF6}"/>
      </w:docPartPr>
      <w:docPartBody>
        <w:p w:rsidR="00482672" w:rsidRDefault="00895F10" w:rsidP="00895F10">
          <w:pPr>
            <w:pStyle w:val="EB82C2F8D3D3444AA18D97B747F931F8"/>
          </w:pPr>
          <w:r w:rsidRPr="00110E42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19C8E49F8C1432289AE845E72940A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CB9B6-E06D-4282-B66D-164180AE7166}"/>
      </w:docPartPr>
      <w:docPartBody>
        <w:p w:rsidR="00482672" w:rsidRDefault="00895F10" w:rsidP="00895F10">
          <w:pPr>
            <w:pStyle w:val="B19C8E49F8C1432289AE845E72940A70"/>
          </w:pPr>
          <w:r w:rsidRPr="00732B6F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177"/>
    <w:rsid w:val="00067846"/>
    <w:rsid w:val="000C4D7C"/>
    <w:rsid w:val="00195806"/>
    <w:rsid w:val="002222FB"/>
    <w:rsid w:val="002F667C"/>
    <w:rsid w:val="003414E4"/>
    <w:rsid w:val="0038765A"/>
    <w:rsid w:val="003E2B2E"/>
    <w:rsid w:val="00462D6A"/>
    <w:rsid w:val="004769C8"/>
    <w:rsid w:val="00482672"/>
    <w:rsid w:val="004A0B79"/>
    <w:rsid w:val="004B7BA5"/>
    <w:rsid w:val="005B36DE"/>
    <w:rsid w:val="006356F5"/>
    <w:rsid w:val="00646154"/>
    <w:rsid w:val="0065446E"/>
    <w:rsid w:val="007C2525"/>
    <w:rsid w:val="00876A02"/>
    <w:rsid w:val="00895F10"/>
    <w:rsid w:val="008B79C9"/>
    <w:rsid w:val="009F234E"/>
    <w:rsid w:val="00A932EC"/>
    <w:rsid w:val="00B07D80"/>
    <w:rsid w:val="00B1110C"/>
    <w:rsid w:val="00B224EE"/>
    <w:rsid w:val="00BB4FC0"/>
    <w:rsid w:val="00C55177"/>
    <w:rsid w:val="00C869E0"/>
    <w:rsid w:val="00C9146B"/>
    <w:rsid w:val="00CF73CC"/>
    <w:rsid w:val="00D55FFE"/>
    <w:rsid w:val="00DB6820"/>
    <w:rsid w:val="00FA5113"/>
    <w:rsid w:val="00F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95F10"/>
    <w:rPr>
      <w:color w:val="808080"/>
    </w:rPr>
  </w:style>
  <w:style w:type="paragraph" w:customStyle="1" w:styleId="C3B821ECD4624547B776B071424106B8">
    <w:name w:val="C3B821ECD4624547B776B071424106B8"/>
    <w:rsid w:val="00C55177"/>
  </w:style>
  <w:style w:type="paragraph" w:customStyle="1" w:styleId="94296EF203FB48D7B0ECBEB9FE3DD23F">
    <w:name w:val="94296EF203FB48D7B0ECBEB9FE3DD23F"/>
  </w:style>
  <w:style w:type="paragraph" w:customStyle="1" w:styleId="CEFB5D7ADD2D4F7DBC0FE09DFFD6879E">
    <w:name w:val="CEFB5D7ADD2D4F7DBC0FE09DFFD6879E"/>
  </w:style>
  <w:style w:type="paragraph" w:customStyle="1" w:styleId="529C714E98F440AD88A7F2337C4C976F">
    <w:name w:val="529C714E98F440AD88A7F2337C4C976F"/>
  </w:style>
  <w:style w:type="paragraph" w:customStyle="1" w:styleId="32C6E82032B44222A78FBF680B87234E">
    <w:name w:val="32C6E82032B44222A78FBF680B87234E"/>
    <w:rsid w:val="00D55FFE"/>
    <w:rPr>
      <w:rFonts w:eastAsiaTheme="minorHAnsi"/>
      <w:lang w:eastAsia="en-US"/>
    </w:rPr>
  </w:style>
  <w:style w:type="paragraph" w:customStyle="1" w:styleId="BE6013DA663E46BFAED6B6FCA5909753">
    <w:name w:val="BE6013DA663E46BFAED6B6FCA5909753"/>
    <w:rsid w:val="00D55FFE"/>
    <w:rPr>
      <w:rFonts w:eastAsiaTheme="minorHAnsi"/>
      <w:lang w:eastAsia="en-US"/>
    </w:rPr>
  </w:style>
  <w:style w:type="paragraph" w:customStyle="1" w:styleId="77620B940C9843F1908AE2AD1B1207F7">
    <w:name w:val="77620B940C9843F1908AE2AD1B1207F7"/>
    <w:rsid w:val="00D55FFE"/>
    <w:rPr>
      <w:rFonts w:eastAsiaTheme="minorHAnsi"/>
      <w:lang w:eastAsia="en-US"/>
    </w:rPr>
  </w:style>
  <w:style w:type="paragraph" w:customStyle="1" w:styleId="402BA5D8905F43D8A36BF8B0EAA7CEFC">
    <w:name w:val="402BA5D8905F43D8A36BF8B0EAA7CEFC"/>
    <w:rsid w:val="00D55FFE"/>
    <w:rPr>
      <w:rFonts w:eastAsiaTheme="minorHAnsi"/>
      <w:lang w:eastAsia="en-US"/>
    </w:rPr>
  </w:style>
  <w:style w:type="paragraph" w:customStyle="1" w:styleId="C64EE278649C43E29CA8E2F268B92053">
    <w:name w:val="C64EE278649C43E29CA8E2F268B92053"/>
    <w:rsid w:val="00D55FFE"/>
    <w:rPr>
      <w:rFonts w:eastAsiaTheme="minorHAnsi"/>
      <w:lang w:eastAsia="en-US"/>
    </w:rPr>
  </w:style>
  <w:style w:type="paragraph" w:customStyle="1" w:styleId="0F9A0B817CA0438F9DD902E37395BFD3">
    <w:name w:val="0F9A0B817CA0438F9DD902E37395BFD3"/>
    <w:rsid w:val="00D55FFE"/>
    <w:rPr>
      <w:rFonts w:eastAsiaTheme="minorHAnsi"/>
      <w:lang w:eastAsia="en-US"/>
    </w:rPr>
  </w:style>
  <w:style w:type="paragraph" w:customStyle="1" w:styleId="528AAA7F736E42C89C37D8BD9C53DF75">
    <w:name w:val="528AAA7F736E42C89C37D8BD9C53DF75"/>
    <w:rsid w:val="00D55FFE"/>
    <w:rPr>
      <w:rFonts w:eastAsiaTheme="minorHAnsi"/>
      <w:lang w:eastAsia="en-US"/>
    </w:rPr>
  </w:style>
  <w:style w:type="paragraph" w:customStyle="1" w:styleId="BB36E70FCE774F02BF31FAD7352278A5">
    <w:name w:val="BB36E70FCE774F02BF31FAD7352278A5"/>
    <w:rsid w:val="00D55FFE"/>
    <w:rPr>
      <w:rFonts w:eastAsiaTheme="minorHAnsi"/>
      <w:lang w:eastAsia="en-US"/>
    </w:rPr>
  </w:style>
  <w:style w:type="paragraph" w:customStyle="1" w:styleId="A1155DF47EEA49E88C795074BA395C82">
    <w:name w:val="A1155DF47EEA49E88C795074BA395C82"/>
    <w:rsid w:val="00D55FFE"/>
    <w:rPr>
      <w:rFonts w:eastAsiaTheme="minorHAnsi"/>
      <w:lang w:eastAsia="en-US"/>
    </w:rPr>
  </w:style>
  <w:style w:type="paragraph" w:customStyle="1" w:styleId="8FC94A700DFC420B9F98BC6B3237859B">
    <w:name w:val="8FC94A700DFC420B9F98BC6B3237859B"/>
    <w:rsid w:val="00D55FFE"/>
    <w:rPr>
      <w:rFonts w:eastAsiaTheme="minorHAnsi"/>
      <w:lang w:eastAsia="en-US"/>
    </w:rPr>
  </w:style>
  <w:style w:type="paragraph" w:customStyle="1" w:styleId="78EEEE6BFBED424D99A026BF8F0CC2A9">
    <w:name w:val="78EEEE6BFBED424D99A026BF8F0CC2A9"/>
    <w:rsid w:val="00D55FFE"/>
    <w:rPr>
      <w:rFonts w:eastAsiaTheme="minorHAnsi"/>
      <w:lang w:eastAsia="en-US"/>
    </w:rPr>
  </w:style>
  <w:style w:type="paragraph" w:customStyle="1" w:styleId="403346A7F45843C7BD6BE23572465F9E">
    <w:name w:val="403346A7F45843C7BD6BE23572465F9E"/>
    <w:rsid w:val="00D55FFE"/>
    <w:rPr>
      <w:rFonts w:eastAsiaTheme="minorHAnsi"/>
      <w:lang w:eastAsia="en-US"/>
    </w:rPr>
  </w:style>
  <w:style w:type="paragraph" w:customStyle="1" w:styleId="FB577311E63C4C6C8E8F8E94381B966B">
    <w:name w:val="FB577311E63C4C6C8E8F8E94381B966B"/>
    <w:rsid w:val="00D55FFE"/>
    <w:rPr>
      <w:rFonts w:eastAsiaTheme="minorHAnsi"/>
      <w:lang w:eastAsia="en-US"/>
    </w:rPr>
  </w:style>
  <w:style w:type="paragraph" w:customStyle="1" w:styleId="18C291CBC1CC4476B8BAD71739A933BF">
    <w:name w:val="18C291CBC1CC4476B8BAD71739A933BF"/>
    <w:rsid w:val="00D55FFE"/>
    <w:rPr>
      <w:rFonts w:eastAsiaTheme="minorHAnsi"/>
      <w:lang w:eastAsia="en-US"/>
    </w:rPr>
  </w:style>
  <w:style w:type="paragraph" w:customStyle="1" w:styleId="1922DD5B7B284D6FB83EE5624FEAB8AA">
    <w:name w:val="1922DD5B7B284D6FB83EE5624FEAB8AA"/>
    <w:rsid w:val="00D55FFE"/>
    <w:rPr>
      <w:rFonts w:eastAsiaTheme="minorHAnsi"/>
      <w:lang w:eastAsia="en-US"/>
    </w:rPr>
  </w:style>
  <w:style w:type="paragraph" w:customStyle="1" w:styleId="61B795215BD347518DED3D5523A4B37A">
    <w:name w:val="61B795215BD347518DED3D5523A4B37A"/>
    <w:rsid w:val="00D55FFE"/>
    <w:rPr>
      <w:rFonts w:eastAsiaTheme="minorHAnsi"/>
      <w:lang w:eastAsia="en-US"/>
    </w:rPr>
  </w:style>
  <w:style w:type="paragraph" w:customStyle="1" w:styleId="E0B4EEE222B54F5882B2EEA5C5C09346">
    <w:name w:val="E0B4EEE222B54F5882B2EEA5C5C09346"/>
    <w:rsid w:val="00D55FFE"/>
    <w:rPr>
      <w:rFonts w:eastAsiaTheme="minorHAnsi"/>
      <w:lang w:eastAsia="en-US"/>
    </w:rPr>
  </w:style>
  <w:style w:type="paragraph" w:customStyle="1" w:styleId="0334B3C6D8174476A98B9AB2DCA2141A">
    <w:name w:val="0334B3C6D8174476A98B9AB2DCA2141A"/>
    <w:rsid w:val="00D55FFE"/>
    <w:rPr>
      <w:rFonts w:eastAsiaTheme="minorHAnsi"/>
      <w:lang w:eastAsia="en-US"/>
    </w:rPr>
  </w:style>
  <w:style w:type="paragraph" w:customStyle="1" w:styleId="4C73F24FC482403C8E6693ECFD25216C">
    <w:name w:val="4C73F24FC482403C8E6693ECFD25216C"/>
    <w:rsid w:val="00D55FFE"/>
    <w:rPr>
      <w:rFonts w:eastAsiaTheme="minorHAnsi"/>
      <w:lang w:eastAsia="en-US"/>
    </w:rPr>
  </w:style>
  <w:style w:type="paragraph" w:customStyle="1" w:styleId="90D0D1B82DC942E2BA61F977B2DE71C5">
    <w:name w:val="90D0D1B82DC942E2BA61F977B2DE71C5"/>
    <w:rsid w:val="00D55FFE"/>
    <w:rPr>
      <w:rFonts w:eastAsiaTheme="minorHAnsi"/>
      <w:lang w:eastAsia="en-US"/>
    </w:rPr>
  </w:style>
  <w:style w:type="paragraph" w:customStyle="1" w:styleId="CA96D6A61CD2413B8257F70C7BCCDE61">
    <w:name w:val="CA96D6A61CD2413B8257F70C7BCCDE61"/>
    <w:rsid w:val="00D55FFE"/>
    <w:rPr>
      <w:rFonts w:eastAsiaTheme="minorHAnsi"/>
      <w:lang w:eastAsia="en-US"/>
    </w:rPr>
  </w:style>
  <w:style w:type="paragraph" w:customStyle="1" w:styleId="ADCC42B9A3CF46AAA28F1C200B01D9CE">
    <w:name w:val="ADCC42B9A3CF46AAA28F1C200B01D9CE"/>
    <w:rsid w:val="00D55FFE"/>
    <w:rPr>
      <w:rFonts w:eastAsiaTheme="minorHAnsi"/>
      <w:lang w:eastAsia="en-US"/>
    </w:rPr>
  </w:style>
  <w:style w:type="paragraph" w:customStyle="1" w:styleId="7DE738ACF8BC48D396B68DA1BF2FF664">
    <w:name w:val="7DE738ACF8BC48D396B68DA1BF2FF664"/>
    <w:rsid w:val="00D55FFE"/>
    <w:rPr>
      <w:rFonts w:eastAsiaTheme="minorHAnsi"/>
      <w:lang w:eastAsia="en-US"/>
    </w:rPr>
  </w:style>
  <w:style w:type="paragraph" w:customStyle="1" w:styleId="1A264DEF111D4BBC96DB95AA7AE57F67">
    <w:name w:val="1A264DEF111D4BBC96DB95AA7AE57F67"/>
    <w:rsid w:val="00D55FFE"/>
    <w:rPr>
      <w:rFonts w:eastAsiaTheme="minorHAnsi"/>
      <w:lang w:eastAsia="en-US"/>
    </w:rPr>
  </w:style>
  <w:style w:type="paragraph" w:customStyle="1" w:styleId="E621A97E05034E7FB5E723B7216F1D68">
    <w:name w:val="E621A97E05034E7FB5E723B7216F1D68"/>
    <w:rsid w:val="00D55FFE"/>
    <w:rPr>
      <w:rFonts w:eastAsiaTheme="minorHAnsi"/>
      <w:lang w:eastAsia="en-US"/>
    </w:rPr>
  </w:style>
  <w:style w:type="paragraph" w:customStyle="1" w:styleId="32C6E82032B44222A78FBF680B87234E1">
    <w:name w:val="32C6E82032B44222A78FBF680B87234E1"/>
    <w:rsid w:val="00D55FFE"/>
    <w:rPr>
      <w:rFonts w:eastAsiaTheme="minorHAnsi"/>
      <w:lang w:eastAsia="en-US"/>
    </w:rPr>
  </w:style>
  <w:style w:type="paragraph" w:customStyle="1" w:styleId="BE6013DA663E46BFAED6B6FCA59097531">
    <w:name w:val="BE6013DA663E46BFAED6B6FCA59097531"/>
    <w:rsid w:val="00D55FFE"/>
    <w:rPr>
      <w:rFonts w:eastAsiaTheme="minorHAnsi"/>
      <w:lang w:eastAsia="en-US"/>
    </w:rPr>
  </w:style>
  <w:style w:type="paragraph" w:customStyle="1" w:styleId="77620B940C9843F1908AE2AD1B1207F71">
    <w:name w:val="77620B940C9843F1908AE2AD1B1207F71"/>
    <w:rsid w:val="00D55FFE"/>
    <w:rPr>
      <w:rFonts w:eastAsiaTheme="minorHAnsi"/>
      <w:lang w:eastAsia="en-US"/>
    </w:rPr>
  </w:style>
  <w:style w:type="paragraph" w:customStyle="1" w:styleId="402BA5D8905F43D8A36BF8B0EAA7CEFC1">
    <w:name w:val="402BA5D8905F43D8A36BF8B0EAA7CEFC1"/>
    <w:rsid w:val="00D55FFE"/>
    <w:rPr>
      <w:rFonts w:eastAsiaTheme="minorHAnsi"/>
      <w:lang w:eastAsia="en-US"/>
    </w:rPr>
  </w:style>
  <w:style w:type="paragraph" w:customStyle="1" w:styleId="C64EE278649C43E29CA8E2F268B920531">
    <w:name w:val="C64EE278649C43E29CA8E2F268B920531"/>
    <w:rsid w:val="00D55FFE"/>
    <w:rPr>
      <w:rFonts w:eastAsiaTheme="minorHAnsi"/>
      <w:lang w:eastAsia="en-US"/>
    </w:rPr>
  </w:style>
  <w:style w:type="paragraph" w:customStyle="1" w:styleId="0F9A0B817CA0438F9DD902E37395BFD31">
    <w:name w:val="0F9A0B817CA0438F9DD902E37395BFD31"/>
    <w:rsid w:val="00D55FFE"/>
    <w:rPr>
      <w:rFonts w:eastAsiaTheme="minorHAnsi"/>
      <w:lang w:eastAsia="en-US"/>
    </w:rPr>
  </w:style>
  <w:style w:type="paragraph" w:customStyle="1" w:styleId="528AAA7F736E42C89C37D8BD9C53DF751">
    <w:name w:val="528AAA7F736E42C89C37D8BD9C53DF751"/>
    <w:rsid w:val="00D55FFE"/>
    <w:rPr>
      <w:rFonts w:eastAsiaTheme="minorHAnsi"/>
      <w:lang w:eastAsia="en-US"/>
    </w:rPr>
  </w:style>
  <w:style w:type="paragraph" w:customStyle="1" w:styleId="BB36E70FCE774F02BF31FAD7352278A51">
    <w:name w:val="BB36E70FCE774F02BF31FAD7352278A51"/>
    <w:rsid w:val="00D55FFE"/>
    <w:rPr>
      <w:rFonts w:eastAsiaTheme="minorHAnsi"/>
      <w:lang w:eastAsia="en-US"/>
    </w:rPr>
  </w:style>
  <w:style w:type="paragraph" w:customStyle="1" w:styleId="A1155DF47EEA49E88C795074BA395C821">
    <w:name w:val="A1155DF47EEA49E88C795074BA395C821"/>
    <w:rsid w:val="00D55FFE"/>
    <w:rPr>
      <w:rFonts w:eastAsiaTheme="minorHAnsi"/>
      <w:lang w:eastAsia="en-US"/>
    </w:rPr>
  </w:style>
  <w:style w:type="paragraph" w:customStyle="1" w:styleId="8FC94A700DFC420B9F98BC6B3237859B1">
    <w:name w:val="8FC94A700DFC420B9F98BC6B3237859B1"/>
    <w:rsid w:val="00D55FFE"/>
    <w:rPr>
      <w:rFonts w:eastAsiaTheme="minorHAnsi"/>
      <w:lang w:eastAsia="en-US"/>
    </w:rPr>
  </w:style>
  <w:style w:type="paragraph" w:customStyle="1" w:styleId="78EEEE6BFBED424D99A026BF8F0CC2A91">
    <w:name w:val="78EEEE6BFBED424D99A026BF8F0CC2A91"/>
    <w:rsid w:val="00D55FFE"/>
    <w:rPr>
      <w:rFonts w:eastAsiaTheme="minorHAnsi"/>
      <w:lang w:eastAsia="en-US"/>
    </w:rPr>
  </w:style>
  <w:style w:type="paragraph" w:customStyle="1" w:styleId="403346A7F45843C7BD6BE23572465F9E1">
    <w:name w:val="403346A7F45843C7BD6BE23572465F9E1"/>
    <w:rsid w:val="00D55FFE"/>
    <w:rPr>
      <w:rFonts w:eastAsiaTheme="minorHAnsi"/>
      <w:lang w:eastAsia="en-US"/>
    </w:rPr>
  </w:style>
  <w:style w:type="paragraph" w:customStyle="1" w:styleId="FB577311E63C4C6C8E8F8E94381B966B1">
    <w:name w:val="FB577311E63C4C6C8E8F8E94381B966B1"/>
    <w:rsid w:val="00D55FFE"/>
    <w:rPr>
      <w:rFonts w:eastAsiaTheme="minorHAnsi"/>
      <w:lang w:eastAsia="en-US"/>
    </w:rPr>
  </w:style>
  <w:style w:type="paragraph" w:customStyle="1" w:styleId="18C291CBC1CC4476B8BAD71739A933BF1">
    <w:name w:val="18C291CBC1CC4476B8BAD71739A933BF1"/>
    <w:rsid w:val="00D55FFE"/>
    <w:rPr>
      <w:rFonts w:eastAsiaTheme="minorHAnsi"/>
      <w:lang w:eastAsia="en-US"/>
    </w:rPr>
  </w:style>
  <w:style w:type="paragraph" w:customStyle="1" w:styleId="1922DD5B7B284D6FB83EE5624FEAB8AA1">
    <w:name w:val="1922DD5B7B284D6FB83EE5624FEAB8AA1"/>
    <w:rsid w:val="00D55FFE"/>
    <w:rPr>
      <w:rFonts w:eastAsiaTheme="minorHAnsi"/>
      <w:lang w:eastAsia="en-US"/>
    </w:rPr>
  </w:style>
  <w:style w:type="paragraph" w:customStyle="1" w:styleId="61B795215BD347518DED3D5523A4B37A1">
    <w:name w:val="61B795215BD347518DED3D5523A4B37A1"/>
    <w:rsid w:val="00D55FFE"/>
    <w:rPr>
      <w:rFonts w:eastAsiaTheme="minorHAnsi"/>
      <w:lang w:eastAsia="en-US"/>
    </w:rPr>
  </w:style>
  <w:style w:type="paragraph" w:customStyle="1" w:styleId="E0B4EEE222B54F5882B2EEA5C5C093461">
    <w:name w:val="E0B4EEE222B54F5882B2EEA5C5C093461"/>
    <w:rsid w:val="00D55FFE"/>
    <w:rPr>
      <w:rFonts w:eastAsiaTheme="minorHAnsi"/>
      <w:lang w:eastAsia="en-US"/>
    </w:rPr>
  </w:style>
  <w:style w:type="paragraph" w:customStyle="1" w:styleId="0334B3C6D8174476A98B9AB2DCA2141A1">
    <w:name w:val="0334B3C6D8174476A98B9AB2DCA2141A1"/>
    <w:rsid w:val="00D55FFE"/>
    <w:rPr>
      <w:rFonts w:eastAsiaTheme="minorHAnsi"/>
      <w:lang w:eastAsia="en-US"/>
    </w:rPr>
  </w:style>
  <w:style w:type="paragraph" w:customStyle="1" w:styleId="32C6E82032B44222A78FBF680B87234E2">
    <w:name w:val="32C6E82032B44222A78FBF680B87234E2"/>
    <w:rsid w:val="00D55FFE"/>
    <w:rPr>
      <w:rFonts w:eastAsiaTheme="minorHAnsi"/>
      <w:lang w:eastAsia="en-US"/>
    </w:rPr>
  </w:style>
  <w:style w:type="paragraph" w:customStyle="1" w:styleId="BE6013DA663E46BFAED6B6FCA59097532">
    <w:name w:val="BE6013DA663E46BFAED6B6FCA59097532"/>
    <w:rsid w:val="00D55FFE"/>
    <w:rPr>
      <w:rFonts w:eastAsiaTheme="minorHAnsi"/>
      <w:lang w:eastAsia="en-US"/>
    </w:rPr>
  </w:style>
  <w:style w:type="paragraph" w:customStyle="1" w:styleId="77620B940C9843F1908AE2AD1B1207F72">
    <w:name w:val="77620B940C9843F1908AE2AD1B1207F72"/>
    <w:rsid w:val="00D55FFE"/>
    <w:rPr>
      <w:rFonts w:eastAsiaTheme="minorHAnsi"/>
      <w:lang w:eastAsia="en-US"/>
    </w:rPr>
  </w:style>
  <w:style w:type="paragraph" w:customStyle="1" w:styleId="402BA5D8905F43D8A36BF8B0EAA7CEFC2">
    <w:name w:val="402BA5D8905F43D8A36BF8B0EAA7CEFC2"/>
    <w:rsid w:val="00D55FFE"/>
    <w:rPr>
      <w:rFonts w:eastAsiaTheme="minorHAnsi"/>
      <w:lang w:eastAsia="en-US"/>
    </w:rPr>
  </w:style>
  <w:style w:type="paragraph" w:customStyle="1" w:styleId="C64EE278649C43E29CA8E2F268B920532">
    <w:name w:val="C64EE278649C43E29CA8E2F268B920532"/>
    <w:rsid w:val="00D55FFE"/>
    <w:rPr>
      <w:rFonts w:eastAsiaTheme="minorHAnsi"/>
      <w:lang w:eastAsia="en-US"/>
    </w:rPr>
  </w:style>
  <w:style w:type="paragraph" w:customStyle="1" w:styleId="0F9A0B817CA0438F9DD902E37395BFD32">
    <w:name w:val="0F9A0B817CA0438F9DD902E37395BFD32"/>
    <w:rsid w:val="00D55FFE"/>
    <w:rPr>
      <w:rFonts w:eastAsiaTheme="minorHAnsi"/>
      <w:lang w:eastAsia="en-US"/>
    </w:rPr>
  </w:style>
  <w:style w:type="paragraph" w:customStyle="1" w:styleId="528AAA7F736E42C89C37D8BD9C53DF752">
    <w:name w:val="528AAA7F736E42C89C37D8BD9C53DF752"/>
    <w:rsid w:val="00D55FFE"/>
    <w:rPr>
      <w:rFonts w:eastAsiaTheme="minorHAnsi"/>
      <w:lang w:eastAsia="en-US"/>
    </w:rPr>
  </w:style>
  <w:style w:type="paragraph" w:customStyle="1" w:styleId="BB36E70FCE774F02BF31FAD7352278A52">
    <w:name w:val="BB36E70FCE774F02BF31FAD7352278A52"/>
    <w:rsid w:val="00D55FFE"/>
    <w:rPr>
      <w:rFonts w:eastAsiaTheme="minorHAnsi"/>
      <w:lang w:eastAsia="en-US"/>
    </w:rPr>
  </w:style>
  <w:style w:type="paragraph" w:customStyle="1" w:styleId="A1155DF47EEA49E88C795074BA395C822">
    <w:name w:val="A1155DF47EEA49E88C795074BA395C822"/>
    <w:rsid w:val="00D55FFE"/>
    <w:rPr>
      <w:rFonts w:eastAsiaTheme="minorHAnsi"/>
      <w:lang w:eastAsia="en-US"/>
    </w:rPr>
  </w:style>
  <w:style w:type="paragraph" w:customStyle="1" w:styleId="EE52EEEAC5BA4AB5BD72B5925E731905">
    <w:name w:val="EE52EEEAC5BA4AB5BD72B5925E731905"/>
    <w:rsid w:val="00D55FFE"/>
    <w:rPr>
      <w:rFonts w:eastAsiaTheme="minorHAnsi"/>
      <w:lang w:eastAsia="en-US"/>
    </w:rPr>
  </w:style>
  <w:style w:type="paragraph" w:customStyle="1" w:styleId="8FC94A700DFC420B9F98BC6B3237859B2">
    <w:name w:val="8FC94A700DFC420B9F98BC6B3237859B2"/>
    <w:rsid w:val="00D55FFE"/>
    <w:rPr>
      <w:rFonts w:eastAsiaTheme="minorHAnsi"/>
      <w:lang w:eastAsia="en-US"/>
    </w:rPr>
  </w:style>
  <w:style w:type="paragraph" w:customStyle="1" w:styleId="78EEEE6BFBED424D99A026BF8F0CC2A92">
    <w:name w:val="78EEEE6BFBED424D99A026BF8F0CC2A92"/>
    <w:rsid w:val="00D55FFE"/>
    <w:rPr>
      <w:rFonts w:eastAsiaTheme="minorHAnsi"/>
      <w:lang w:eastAsia="en-US"/>
    </w:rPr>
  </w:style>
  <w:style w:type="paragraph" w:customStyle="1" w:styleId="403346A7F45843C7BD6BE23572465F9E2">
    <w:name w:val="403346A7F45843C7BD6BE23572465F9E2"/>
    <w:rsid w:val="00D55FFE"/>
    <w:rPr>
      <w:rFonts w:eastAsiaTheme="minorHAnsi"/>
      <w:lang w:eastAsia="en-US"/>
    </w:rPr>
  </w:style>
  <w:style w:type="paragraph" w:customStyle="1" w:styleId="FB577311E63C4C6C8E8F8E94381B966B2">
    <w:name w:val="FB577311E63C4C6C8E8F8E94381B966B2"/>
    <w:rsid w:val="00D55FFE"/>
    <w:rPr>
      <w:rFonts w:eastAsiaTheme="minorHAnsi"/>
      <w:lang w:eastAsia="en-US"/>
    </w:rPr>
  </w:style>
  <w:style w:type="paragraph" w:customStyle="1" w:styleId="18C291CBC1CC4476B8BAD71739A933BF2">
    <w:name w:val="18C291CBC1CC4476B8BAD71739A933BF2"/>
    <w:rsid w:val="00D55FFE"/>
    <w:rPr>
      <w:rFonts w:eastAsiaTheme="minorHAnsi"/>
      <w:lang w:eastAsia="en-US"/>
    </w:rPr>
  </w:style>
  <w:style w:type="paragraph" w:customStyle="1" w:styleId="1922DD5B7B284D6FB83EE5624FEAB8AA2">
    <w:name w:val="1922DD5B7B284D6FB83EE5624FEAB8AA2"/>
    <w:rsid w:val="00D55FFE"/>
    <w:rPr>
      <w:rFonts w:eastAsiaTheme="minorHAnsi"/>
      <w:lang w:eastAsia="en-US"/>
    </w:rPr>
  </w:style>
  <w:style w:type="paragraph" w:customStyle="1" w:styleId="61B795215BD347518DED3D5523A4B37A2">
    <w:name w:val="61B795215BD347518DED3D5523A4B37A2"/>
    <w:rsid w:val="00D55FFE"/>
    <w:rPr>
      <w:rFonts w:eastAsiaTheme="minorHAnsi"/>
      <w:lang w:eastAsia="en-US"/>
    </w:rPr>
  </w:style>
  <w:style w:type="paragraph" w:customStyle="1" w:styleId="E0B4EEE222B54F5882B2EEA5C5C093462">
    <w:name w:val="E0B4EEE222B54F5882B2EEA5C5C093462"/>
    <w:rsid w:val="00D55FFE"/>
    <w:rPr>
      <w:rFonts w:eastAsiaTheme="minorHAnsi"/>
      <w:lang w:eastAsia="en-US"/>
    </w:rPr>
  </w:style>
  <w:style w:type="paragraph" w:customStyle="1" w:styleId="0334B3C6D8174476A98B9AB2DCA2141A2">
    <w:name w:val="0334B3C6D8174476A98B9AB2DCA2141A2"/>
    <w:rsid w:val="00D55FFE"/>
    <w:rPr>
      <w:rFonts w:eastAsiaTheme="minorHAnsi"/>
      <w:lang w:eastAsia="en-US"/>
    </w:rPr>
  </w:style>
  <w:style w:type="paragraph" w:customStyle="1" w:styleId="32C6E82032B44222A78FBF680B87234E3">
    <w:name w:val="32C6E82032B44222A78FBF680B87234E3"/>
    <w:rsid w:val="00D55FFE"/>
    <w:rPr>
      <w:rFonts w:eastAsiaTheme="minorHAnsi"/>
      <w:lang w:eastAsia="en-US"/>
    </w:rPr>
  </w:style>
  <w:style w:type="paragraph" w:customStyle="1" w:styleId="BE6013DA663E46BFAED6B6FCA59097533">
    <w:name w:val="BE6013DA663E46BFAED6B6FCA59097533"/>
    <w:rsid w:val="00D55FFE"/>
    <w:rPr>
      <w:rFonts w:eastAsiaTheme="minorHAnsi"/>
      <w:lang w:eastAsia="en-US"/>
    </w:rPr>
  </w:style>
  <w:style w:type="paragraph" w:customStyle="1" w:styleId="77620B940C9843F1908AE2AD1B1207F73">
    <w:name w:val="77620B940C9843F1908AE2AD1B1207F73"/>
    <w:rsid w:val="00D55FFE"/>
    <w:rPr>
      <w:rFonts w:eastAsiaTheme="minorHAnsi"/>
      <w:lang w:eastAsia="en-US"/>
    </w:rPr>
  </w:style>
  <w:style w:type="paragraph" w:customStyle="1" w:styleId="402BA5D8905F43D8A36BF8B0EAA7CEFC3">
    <w:name w:val="402BA5D8905F43D8A36BF8B0EAA7CEFC3"/>
    <w:rsid w:val="00D55FFE"/>
    <w:rPr>
      <w:rFonts w:eastAsiaTheme="minorHAnsi"/>
      <w:lang w:eastAsia="en-US"/>
    </w:rPr>
  </w:style>
  <w:style w:type="paragraph" w:customStyle="1" w:styleId="C64EE278649C43E29CA8E2F268B920533">
    <w:name w:val="C64EE278649C43E29CA8E2F268B920533"/>
    <w:rsid w:val="00D55FFE"/>
    <w:rPr>
      <w:rFonts w:eastAsiaTheme="minorHAnsi"/>
      <w:lang w:eastAsia="en-US"/>
    </w:rPr>
  </w:style>
  <w:style w:type="paragraph" w:customStyle="1" w:styleId="0F9A0B817CA0438F9DD902E37395BFD33">
    <w:name w:val="0F9A0B817CA0438F9DD902E37395BFD33"/>
    <w:rsid w:val="00D55FFE"/>
    <w:rPr>
      <w:rFonts w:eastAsiaTheme="minorHAnsi"/>
      <w:lang w:eastAsia="en-US"/>
    </w:rPr>
  </w:style>
  <w:style w:type="paragraph" w:customStyle="1" w:styleId="528AAA7F736E42C89C37D8BD9C53DF753">
    <w:name w:val="528AAA7F736E42C89C37D8BD9C53DF753"/>
    <w:rsid w:val="00D55FFE"/>
    <w:rPr>
      <w:rFonts w:eastAsiaTheme="minorHAnsi"/>
      <w:lang w:eastAsia="en-US"/>
    </w:rPr>
  </w:style>
  <w:style w:type="paragraph" w:customStyle="1" w:styleId="BB36E70FCE774F02BF31FAD7352278A53">
    <w:name w:val="BB36E70FCE774F02BF31FAD7352278A53"/>
    <w:rsid w:val="00D55FFE"/>
    <w:rPr>
      <w:rFonts w:eastAsiaTheme="minorHAnsi"/>
      <w:lang w:eastAsia="en-US"/>
    </w:rPr>
  </w:style>
  <w:style w:type="paragraph" w:customStyle="1" w:styleId="A1155DF47EEA49E88C795074BA395C823">
    <w:name w:val="A1155DF47EEA49E88C795074BA395C823"/>
    <w:rsid w:val="00D55FFE"/>
    <w:rPr>
      <w:rFonts w:eastAsiaTheme="minorHAnsi"/>
      <w:lang w:eastAsia="en-US"/>
    </w:rPr>
  </w:style>
  <w:style w:type="paragraph" w:customStyle="1" w:styleId="9314AFC37694432599D4CDC3C07A55CE">
    <w:name w:val="9314AFC37694432599D4CDC3C07A55CE"/>
    <w:rsid w:val="00D55FFE"/>
    <w:rPr>
      <w:rFonts w:eastAsiaTheme="minorHAnsi"/>
      <w:lang w:eastAsia="en-US"/>
    </w:rPr>
  </w:style>
  <w:style w:type="paragraph" w:customStyle="1" w:styleId="8FC94A700DFC420B9F98BC6B3237859B3">
    <w:name w:val="8FC94A700DFC420B9F98BC6B3237859B3"/>
    <w:rsid w:val="00D55FFE"/>
    <w:rPr>
      <w:rFonts w:eastAsiaTheme="minorHAnsi"/>
      <w:lang w:eastAsia="en-US"/>
    </w:rPr>
  </w:style>
  <w:style w:type="paragraph" w:customStyle="1" w:styleId="78EEEE6BFBED424D99A026BF8F0CC2A93">
    <w:name w:val="78EEEE6BFBED424D99A026BF8F0CC2A93"/>
    <w:rsid w:val="00D55FFE"/>
    <w:rPr>
      <w:rFonts w:eastAsiaTheme="minorHAnsi"/>
      <w:lang w:eastAsia="en-US"/>
    </w:rPr>
  </w:style>
  <w:style w:type="paragraph" w:customStyle="1" w:styleId="403346A7F45843C7BD6BE23572465F9E3">
    <w:name w:val="403346A7F45843C7BD6BE23572465F9E3"/>
    <w:rsid w:val="00D55FFE"/>
    <w:rPr>
      <w:rFonts w:eastAsiaTheme="minorHAnsi"/>
      <w:lang w:eastAsia="en-US"/>
    </w:rPr>
  </w:style>
  <w:style w:type="paragraph" w:customStyle="1" w:styleId="FB577311E63C4C6C8E8F8E94381B966B3">
    <w:name w:val="FB577311E63C4C6C8E8F8E94381B966B3"/>
    <w:rsid w:val="00D55FFE"/>
    <w:rPr>
      <w:rFonts w:eastAsiaTheme="minorHAnsi"/>
      <w:lang w:eastAsia="en-US"/>
    </w:rPr>
  </w:style>
  <w:style w:type="paragraph" w:customStyle="1" w:styleId="18C291CBC1CC4476B8BAD71739A933BF3">
    <w:name w:val="18C291CBC1CC4476B8BAD71739A933BF3"/>
    <w:rsid w:val="00D55FFE"/>
    <w:rPr>
      <w:rFonts w:eastAsiaTheme="minorHAnsi"/>
      <w:lang w:eastAsia="en-US"/>
    </w:rPr>
  </w:style>
  <w:style w:type="paragraph" w:customStyle="1" w:styleId="1922DD5B7B284D6FB83EE5624FEAB8AA3">
    <w:name w:val="1922DD5B7B284D6FB83EE5624FEAB8AA3"/>
    <w:rsid w:val="00D55FFE"/>
    <w:rPr>
      <w:rFonts w:eastAsiaTheme="minorHAnsi"/>
      <w:lang w:eastAsia="en-US"/>
    </w:rPr>
  </w:style>
  <w:style w:type="paragraph" w:customStyle="1" w:styleId="61B795215BD347518DED3D5523A4B37A3">
    <w:name w:val="61B795215BD347518DED3D5523A4B37A3"/>
    <w:rsid w:val="00D55FFE"/>
    <w:rPr>
      <w:rFonts w:eastAsiaTheme="minorHAnsi"/>
      <w:lang w:eastAsia="en-US"/>
    </w:rPr>
  </w:style>
  <w:style w:type="paragraph" w:customStyle="1" w:styleId="E0B4EEE222B54F5882B2EEA5C5C093463">
    <w:name w:val="E0B4EEE222B54F5882B2EEA5C5C093463"/>
    <w:rsid w:val="00D55FFE"/>
    <w:rPr>
      <w:rFonts w:eastAsiaTheme="minorHAnsi"/>
      <w:lang w:eastAsia="en-US"/>
    </w:rPr>
  </w:style>
  <w:style w:type="paragraph" w:customStyle="1" w:styleId="0334B3C6D8174476A98B9AB2DCA2141A3">
    <w:name w:val="0334B3C6D8174476A98B9AB2DCA2141A3"/>
    <w:rsid w:val="00D55FFE"/>
    <w:rPr>
      <w:rFonts w:eastAsiaTheme="minorHAnsi"/>
      <w:lang w:eastAsia="en-US"/>
    </w:rPr>
  </w:style>
  <w:style w:type="paragraph" w:customStyle="1" w:styleId="32C6E82032B44222A78FBF680B87234E4">
    <w:name w:val="32C6E82032B44222A78FBF680B87234E4"/>
    <w:rsid w:val="00D55FFE"/>
    <w:rPr>
      <w:rFonts w:eastAsiaTheme="minorHAnsi"/>
      <w:lang w:eastAsia="en-US"/>
    </w:rPr>
  </w:style>
  <w:style w:type="paragraph" w:customStyle="1" w:styleId="BE6013DA663E46BFAED6B6FCA59097534">
    <w:name w:val="BE6013DA663E46BFAED6B6FCA59097534"/>
    <w:rsid w:val="00D55FFE"/>
    <w:rPr>
      <w:rFonts w:eastAsiaTheme="minorHAnsi"/>
      <w:lang w:eastAsia="en-US"/>
    </w:rPr>
  </w:style>
  <w:style w:type="paragraph" w:customStyle="1" w:styleId="77620B940C9843F1908AE2AD1B1207F74">
    <w:name w:val="77620B940C9843F1908AE2AD1B1207F74"/>
    <w:rsid w:val="00D55FFE"/>
    <w:rPr>
      <w:rFonts w:eastAsiaTheme="minorHAnsi"/>
      <w:lang w:eastAsia="en-US"/>
    </w:rPr>
  </w:style>
  <w:style w:type="paragraph" w:customStyle="1" w:styleId="402BA5D8905F43D8A36BF8B0EAA7CEFC4">
    <w:name w:val="402BA5D8905F43D8A36BF8B0EAA7CEFC4"/>
    <w:rsid w:val="00D55FFE"/>
    <w:rPr>
      <w:rFonts w:eastAsiaTheme="minorHAnsi"/>
      <w:lang w:eastAsia="en-US"/>
    </w:rPr>
  </w:style>
  <w:style w:type="paragraph" w:customStyle="1" w:styleId="C64EE278649C43E29CA8E2F268B920534">
    <w:name w:val="C64EE278649C43E29CA8E2F268B920534"/>
    <w:rsid w:val="00D55FFE"/>
    <w:rPr>
      <w:rFonts w:eastAsiaTheme="minorHAnsi"/>
      <w:lang w:eastAsia="en-US"/>
    </w:rPr>
  </w:style>
  <w:style w:type="paragraph" w:customStyle="1" w:styleId="0F9A0B817CA0438F9DD902E37395BFD34">
    <w:name w:val="0F9A0B817CA0438F9DD902E37395BFD34"/>
    <w:rsid w:val="00D55FFE"/>
    <w:rPr>
      <w:rFonts w:eastAsiaTheme="minorHAnsi"/>
      <w:lang w:eastAsia="en-US"/>
    </w:rPr>
  </w:style>
  <w:style w:type="paragraph" w:customStyle="1" w:styleId="528AAA7F736E42C89C37D8BD9C53DF754">
    <w:name w:val="528AAA7F736E42C89C37D8BD9C53DF754"/>
    <w:rsid w:val="00D55FFE"/>
    <w:rPr>
      <w:rFonts w:eastAsiaTheme="minorHAnsi"/>
      <w:lang w:eastAsia="en-US"/>
    </w:rPr>
  </w:style>
  <w:style w:type="paragraph" w:customStyle="1" w:styleId="BB36E70FCE774F02BF31FAD7352278A54">
    <w:name w:val="BB36E70FCE774F02BF31FAD7352278A54"/>
    <w:rsid w:val="00D55FFE"/>
    <w:rPr>
      <w:rFonts w:eastAsiaTheme="minorHAnsi"/>
      <w:lang w:eastAsia="en-US"/>
    </w:rPr>
  </w:style>
  <w:style w:type="paragraph" w:customStyle="1" w:styleId="A1155DF47EEA49E88C795074BA395C824">
    <w:name w:val="A1155DF47EEA49E88C795074BA395C824"/>
    <w:rsid w:val="00D55FFE"/>
    <w:rPr>
      <w:rFonts w:eastAsiaTheme="minorHAnsi"/>
      <w:lang w:eastAsia="en-US"/>
    </w:rPr>
  </w:style>
  <w:style w:type="paragraph" w:customStyle="1" w:styleId="4FD896BE2F254D2BB21AFBCDF53CF91C">
    <w:name w:val="4FD896BE2F254D2BB21AFBCDF53CF91C"/>
    <w:rsid w:val="00D55FFE"/>
    <w:rPr>
      <w:rFonts w:eastAsiaTheme="minorHAnsi"/>
      <w:lang w:eastAsia="en-US"/>
    </w:rPr>
  </w:style>
  <w:style w:type="paragraph" w:customStyle="1" w:styleId="8FC94A700DFC420B9F98BC6B3237859B4">
    <w:name w:val="8FC94A700DFC420B9F98BC6B3237859B4"/>
    <w:rsid w:val="00D55FFE"/>
    <w:rPr>
      <w:rFonts w:eastAsiaTheme="minorHAnsi"/>
      <w:lang w:eastAsia="en-US"/>
    </w:rPr>
  </w:style>
  <w:style w:type="paragraph" w:customStyle="1" w:styleId="78EEEE6BFBED424D99A026BF8F0CC2A94">
    <w:name w:val="78EEEE6BFBED424D99A026BF8F0CC2A94"/>
    <w:rsid w:val="00D55FFE"/>
    <w:rPr>
      <w:rFonts w:eastAsiaTheme="minorHAnsi"/>
      <w:lang w:eastAsia="en-US"/>
    </w:rPr>
  </w:style>
  <w:style w:type="paragraph" w:customStyle="1" w:styleId="403346A7F45843C7BD6BE23572465F9E4">
    <w:name w:val="403346A7F45843C7BD6BE23572465F9E4"/>
    <w:rsid w:val="00D55FFE"/>
    <w:rPr>
      <w:rFonts w:eastAsiaTheme="minorHAnsi"/>
      <w:lang w:eastAsia="en-US"/>
    </w:rPr>
  </w:style>
  <w:style w:type="paragraph" w:customStyle="1" w:styleId="FB577311E63C4C6C8E8F8E94381B966B4">
    <w:name w:val="FB577311E63C4C6C8E8F8E94381B966B4"/>
    <w:rsid w:val="00D55FFE"/>
    <w:rPr>
      <w:rFonts w:eastAsiaTheme="minorHAnsi"/>
      <w:lang w:eastAsia="en-US"/>
    </w:rPr>
  </w:style>
  <w:style w:type="paragraph" w:customStyle="1" w:styleId="18C291CBC1CC4476B8BAD71739A933BF4">
    <w:name w:val="18C291CBC1CC4476B8BAD71739A933BF4"/>
    <w:rsid w:val="00D55FFE"/>
    <w:rPr>
      <w:rFonts w:eastAsiaTheme="minorHAnsi"/>
      <w:lang w:eastAsia="en-US"/>
    </w:rPr>
  </w:style>
  <w:style w:type="paragraph" w:customStyle="1" w:styleId="1922DD5B7B284D6FB83EE5624FEAB8AA4">
    <w:name w:val="1922DD5B7B284D6FB83EE5624FEAB8AA4"/>
    <w:rsid w:val="00D55FFE"/>
    <w:rPr>
      <w:rFonts w:eastAsiaTheme="minorHAnsi"/>
      <w:lang w:eastAsia="en-US"/>
    </w:rPr>
  </w:style>
  <w:style w:type="paragraph" w:customStyle="1" w:styleId="61B795215BD347518DED3D5523A4B37A4">
    <w:name w:val="61B795215BD347518DED3D5523A4B37A4"/>
    <w:rsid w:val="00D55FFE"/>
    <w:rPr>
      <w:rFonts w:eastAsiaTheme="minorHAnsi"/>
      <w:lang w:eastAsia="en-US"/>
    </w:rPr>
  </w:style>
  <w:style w:type="paragraph" w:customStyle="1" w:styleId="E0B4EEE222B54F5882B2EEA5C5C093464">
    <w:name w:val="E0B4EEE222B54F5882B2EEA5C5C093464"/>
    <w:rsid w:val="00D55FFE"/>
    <w:rPr>
      <w:rFonts w:eastAsiaTheme="minorHAnsi"/>
      <w:lang w:eastAsia="en-US"/>
    </w:rPr>
  </w:style>
  <w:style w:type="paragraph" w:customStyle="1" w:styleId="0334B3C6D8174476A98B9AB2DCA2141A4">
    <w:name w:val="0334B3C6D8174476A98B9AB2DCA2141A4"/>
    <w:rsid w:val="00D55FFE"/>
    <w:rPr>
      <w:rFonts w:eastAsiaTheme="minorHAnsi"/>
      <w:lang w:eastAsia="en-US"/>
    </w:rPr>
  </w:style>
  <w:style w:type="paragraph" w:customStyle="1" w:styleId="32C6E82032B44222A78FBF680B87234E5">
    <w:name w:val="32C6E82032B44222A78FBF680B87234E5"/>
    <w:rsid w:val="00D55FFE"/>
    <w:rPr>
      <w:rFonts w:eastAsiaTheme="minorHAnsi"/>
      <w:lang w:eastAsia="en-US"/>
    </w:rPr>
  </w:style>
  <w:style w:type="paragraph" w:customStyle="1" w:styleId="BE6013DA663E46BFAED6B6FCA59097535">
    <w:name w:val="BE6013DA663E46BFAED6B6FCA59097535"/>
    <w:rsid w:val="00D55FFE"/>
    <w:rPr>
      <w:rFonts w:eastAsiaTheme="minorHAnsi"/>
      <w:lang w:eastAsia="en-US"/>
    </w:rPr>
  </w:style>
  <w:style w:type="paragraph" w:customStyle="1" w:styleId="77620B940C9843F1908AE2AD1B1207F75">
    <w:name w:val="77620B940C9843F1908AE2AD1B1207F75"/>
    <w:rsid w:val="00D55FFE"/>
    <w:rPr>
      <w:rFonts w:eastAsiaTheme="minorHAnsi"/>
      <w:lang w:eastAsia="en-US"/>
    </w:rPr>
  </w:style>
  <w:style w:type="paragraph" w:customStyle="1" w:styleId="402BA5D8905F43D8A36BF8B0EAA7CEFC5">
    <w:name w:val="402BA5D8905F43D8A36BF8B0EAA7CEFC5"/>
    <w:rsid w:val="00D55FFE"/>
    <w:rPr>
      <w:rFonts w:eastAsiaTheme="minorHAnsi"/>
      <w:lang w:eastAsia="en-US"/>
    </w:rPr>
  </w:style>
  <w:style w:type="paragraph" w:customStyle="1" w:styleId="C64EE278649C43E29CA8E2F268B920535">
    <w:name w:val="C64EE278649C43E29CA8E2F268B920535"/>
    <w:rsid w:val="00D55FFE"/>
    <w:rPr>
      <w:rFonts w:eastAsiaTheme="minorHAnsi"/>
      <w:lang w:eastAsia="en-US"/>
    </w:rPr>
  </w:style>
  <w:style w:type="paragraph" w:customStyle="1" w:styleId="0F9A0B817CA0438F9DD902E37395BFD35">
    <w:name w:val="0F9A0B817CA0438F9DD902E37395BFD35"/>
    <w:rsid w:val="00D55FFE"/>
    <w:rPr>
      <w:rFonts w:eastAsiaTheme="minorHAnsi"/>
      <w:lang w:eastAsia="en-US"/>
    </w:rPr>
  </w:style>
  <w:style w:type="paragraph" w:customStyle="1" w:styleId="528AAA7F736E42C89C37D8BD9C53DF755">
    <w:name w:val="528AAA7F736E42C89C37D8BD9C53DF755"/>
    <w:rsid w:val="00D55FFE"/>
    <w:rPr>
      <w:rFonts w:eastAsiaTheme="minorHAnsi"/>
      <w:lang w:eastAsia="en-US"/>
    </w:rPr>
  </w:style>
  <w:style w:type="paragraph" w:customStyle="1" w:styleId="BB36E70FCE774F02BF31FAD7352278A55">
    <w:name w:val="BB36E70FCE774F02BF31FAD7352278A55"/>
    <w:rsid w:val="00D55FFE"/>
    <w:rPr>
      <w:rFonts w:eastAsiaTheme="minorHAnsi"/>
      <w:lang w:eastAsia="en-US"/>
    </w:rPr>
  </w:style>
  <w:style w:type="paragraph" w:customStyle="1" w:styleId="A1155DF47EEA49E88C795074BA395C825">
    <w:name w:val="A1155DF47EEA49E88C795074BA395C825"/>
    <w:rsid w:val="00D55FFE"/>
    <w:rPr>
      <w:rFonts w:eastAsiaTheme="minorHAnsi"/>
      <w:lang w:eastAsia="en-US"/>
    </w:rPr>
  </w:style>
  <w:style w:type="paragraph" w:customStyle="1" w:styleId="4FD896BE2F254D2BB21AFBCDF53CF91C1">
    <w:name w:val="4FD896BE2F254D2BB21AFBCDF53CF91C1"/>
    <w:rsid w:val="00D55FFE"/>
    <w:rPr>
      <w:rFonts w:eastAsiaTheme="minorHAnsi"/>
      <w:lang w:eastAsia="en-US"/>
    </w:rPr>
  </w:style>
  <w:style w:type="paragraph" w:customStyle="1" w:styleId="8FC94A700DFC420B9F98BC6B3237859B5">
    <w:name w:val="8FC94A700DFC420B9F98BC6B3237859B5"/>
    <w:rsid w:val="00D55FFE"/>
    <w:rPr>
      <w:rFonts w:eastAsiaTheme="minorHAnsi"/>
      <w:lang w:eastAsia="en-US"/>
    </w:rPr>
  </w:style>
  <w:style w:type="paragraph" w:customStyle="1" w:styleId="78EEEE6BFBED424D99A026BF8F0CC2A95">
    <w:name w:val="78EEEE6BFBED424D99A026BF8F0CC2A95"/>
    <w:rsid w:val="00D55FFE"/>
    <w:rPr>
      <w:rFonts w:eastAsiaTheme="minorHAnsi"/>
      <w:lang w:eastAsia="en-US"/>
    </w:rPr>
  </w:style>
  <w:style w:type="paragraph" w:customStyle="1" w:styleId="403346A7F45843C7BD6BE23572465F9E5">
    <w:name w:val="403346A7F45843C7BD6BE23572465F9E5"/>
    <w:rsid w:val="00D55FFE"/>
    <w:rPr>
      <w:rFonts w:eastAsiaTheme="minorHAnsi"/>
      <w:lang w:eastAsia="en-US"/>
    </w:rPr>
  </w:style>
  <w:style w:type="paragraph" w:customStyle="1" w:styleId="FB577311E63C4C6C8E8F8E94381B966B5">
    <w:name w:val="FB577311E63C4C6C8E8F8E94381B966B5"/>
    <w:rsid w:val="00D55FFE"/>
    <w:rPr>
      <w:rFonts w:eastAsiaTheme="minorHAnsi"/>
      <w:lang w:eastAsia="en-US"/>
    </w:rPr>
  </w:style>
  <w:style w:type="paragraph" w:customStyle="1" w:styleId="18C291CBC1CC4476B8BAD71739A933BF5">
    <w:name w:val="18C291CBC1CC4476B8BAD71739A933BF5"/>
    <w:rsid w:val="00D55FFE"/>
    <w:rPr>
      <w:rFonts w:eastAsiaTheme="minorHAnsi"/>
      <w:lang w:eastAsia="en-US"/>
    </w:rPr>
  </w:style>
  <w:style w:type="paragraph" w:customStyle="1" w:styleId="1922DD5B7B284D6FB83EE5624FEAB8AA5">
    <w:name w:val="1922DD5B7B284D6FB83EE5624FEAB8AA5"/>
    <w:rsid w:val="00D55FFE"/>
    <w:rPr>
      <w:rFonts w:eastAsiaTheme="minorHAnsi"/>
      <w:lang w:eastAsia="en-US"/>
    </w:rPr>
  </w:style>
  <w:style w:type="paragraph" w:customStyle="1" w:styleId="61B795215BD347518DED3D5523A4B37A5">
    <w:name w:val="61B795215BD347518DED3D5523A4B37A5"/>
    <w:rsid w:val="00D55FFE"/>
    <w:rPr>
      <w:rFonts w:eastAsiaTheme="minorHAnsi"/>
      <w:lang w:eastAsia="en-US"/>
    </w:rPr>
  </w:style>
  <w:style w:type="paragraph" w:customStyle="1" w:styleId="E0B4EEE222B54F5882B2EEA5C5C093465">
    <w:name w:val="E0B4EEE222B54F5882B2EEA5C5C093465"/>
    <w:rsid w:val="00D55FFE"/>
    <w:rPr>
      <w:rFonts w:eastAsiaTheme="minorHAnsi"/>
      <w:lang w:eastAsia="en-US"/>
    </w:rPr>
  </w:style>
  <w:style w:type="paragraph" w:customStyle="1" w:styleId="0334B3C6D8174476A98B9AB2DCA2141A5">
    <w:name w:val="0334B3C6D8174476A98B9AB2DCA2141A5"/>
    <w:rsid w:val="00D55FFE"/>
    <w:rPr>
      <w:rFonts w:eastAsiaTheme="minorHAnsi"/>
      <w:lang w:eastAsia="en-US"/>
    </w:rPr>
  </w:style>
  <w:style w:type="paragraph" w:customStyle="1" w:styleId="5E023440A0B84E1FA8C0EA4B58D2A67F">
    <w:name w:val="5E023440A0B84E1FA8C0EA4B58D2A67F"/>
    <w:rsid w:val="00D55FFE"/>
  </w:style>
  <w:style w:type="paragraph" w:customStyle="1" w:styleId="161D7B13A5E145E4927C4C572FA14A8F">
    <w:name w:val="161D7B13A5E145E4927C4C572FA14A8F"/>
    <w:rsid w:val="00D55FFE"/>
  </w:style>
  <w:style w:type="paragraph" w:customStyle="1" w:styleId="9858E04675BB45E3B11E84E7E5DAEF39">
    <w:name w:val="9858E04675BB45E3B11E84E7E5DAEF39"/>
    <w:rsid w:val="00D55FFE"/>
  </w:style>
  <w:style w:type="paragraph" w:customStyle="1" w:styleId="36FA1C1B5A6D4979BF136B882402615A">
    <w:name w:val="36FA1C1B5A6D4979BF136B882402615A"/>
    <w:rsid w:val="00D55FFE"/>
  </w:style>
  <w:style w:type="paragraph" w:customStyle="1" w:styleId="45A7823900CC423DBCAAB7FC1C53B190">
    <w:name w:val="45A7823900CC423DBCAAB7FC1C53B190"/>
    <w:rsid w:val="00D55FFE"/>
  </w:style>
  <w:style w:type="paragraph" w:customStyle="1" w:styleId="A993C9F4F5BB4CFD97DE79DD6406A759">
    <w:name w:val="A993C9F4F5BB4CFD97DE79DD6406A759"/>
    <w:rsid w:val="00D55FFE"/>
  </w:style>
  <w:style w:type="paragraph" w:customStyle="1" w:styleId="7F5DC100981145A69598AF800A42E245">
    <w:name w:val="7F5DC100981145A69598AF800A42E245"/>
    <w:rsid w:val="00D55FFE"/>
  </w:style>
  <w:style w:type="paragraph" w:customStyle="1" w:styleId="860BBDB6C8794D738F4432712C1A3EEA">
    <w:name w:val="860BBDB6C8794D738F4432712C1A3EEA"/>
    <w:rsid w:val="00D55FFE"/>
  </w:style>
  <w:style w:type="paragraph" w:customStyle="1" w:styleId="32C6E82032B44222A78FBF680B87234E6">
    <w:name w:val="32C6E82032B44222A78FBF680B87234E6"/>
    <w:rsid w:val="00D55FFE"/>
    <w:rPr>
      <w:rFonts w:eastAsiaTheme="minorHAnsi"/>
      <w:lang w:eastAsia="en-US"/>
    </w:rPr>
  </w:style>
  <w:style w:type="paragraph" w:customStyle="1" w:styleId="BE6013DA663E46BFAED6B6FCA59097536">
    <w:name w:val="BE6013DA663E46BFAED6B6FCA59097536"/>
    <w:rsid w:val="00D55FFE"/>
    <w:rPr>
      <w:rFonts w:eastAsiaTheme="minorHAnsi"/>
      <w:lang w:eastAsia="en-US"/>
    </w:rPr>
  </w:style>
  <w:style w:type="paragraph" w:customStyle="1" w:styleId="77620B940C9843F1908AE2AD1B1207F76">
    <w:name w:val="77620B940C9843F1908AE2AD1B1207F76"/>
    <w:rsid w:val="00D55FFE"/>
    <w:rPr>
      <w:rFonts w:eastAsiaTheme="minorHAnsi"/>
      <w:lang w:eastAsia="en-US"/>
    </w:rPr>
  </w:style>
  <w:style w:type="paragraph" w:customStyle="1" w:styleId="402BA5D8905F43D8A36BF8B0EAA7CEFC6">
    <w:name w:val="402BA5D8905F43D8A36BF8B0EAA7CEFC6"/>
    <w:rsid w:val="00D55FFE"/>
    <w:rPr>
      <w:rFonts w:eastAsiaTheme="minorHAnsi"/>
      <w:lang w:eastAsia="en-US"/>
    </w:rPr>
  </w:style>
  <w:style w:type="paragraph" w:customStyle="1" w:styleId="C64EE278649C43E29CA8E2F268B920536">
    <w:name w:val="C64EE278649C43E29CA8E2F268B920536"/>
    <w:rsid w:val="00D55FFE"/>
    <w:rPr>
      <w:rFonts w:eastAsiaTheme="minorHAnsi"/>
      <w:lang w:eastAsia="en-US"/>
    </w:rPr>
  </w:style>
  <w:style w:type="paragraph" w:customStyle="1" w:styleId="0F9A0B817CA0438F9DD902E37395BFD36">
    <w:name w:val="0F9A0B817CA0438F9DD902E37395BFD36"/>
    <w:rsid w:val="00D55FFE"/>
    <w:rPr>
      <w:rFonts w:eastAsiaTheme="minorHAnsi"/>
      <w:lang w:eastAsia="en-US"/>
    </w:rPr>
  </w:style>
  <w:style w:type="paragraph" w:customStyle="1" w:styleId="528AAA7F736E42C89C37D8BD9C53DF756">
    <w:name w:val="528AAA7F736E42C89C37D8BD9C53DF756"/>
    <w:rsid w:val="00D55FFE"/>
    <w:rPr>
      <w:rFonts w:eastAsiaTheme="minorHAnsi"/>
      <w:lang w:eastAsia="en-US"/>
    </w:rPr>
  </w:style>
  <w:style w:type="paragraph" w:customStyle="1" w:styleId="BB36E70FCE774F02BF31FAD7352278A56">
    <w:name w:val="BB36E70FCE774F02BF31FAD7352278A56"/>
    <w:rsid w:val="00D55FFE"/>
    <w:rPr>
      <w:rFonts w:eastAsiaTheme="minorHAnsi"/>
      <w:lang w:eastAsia="en-US"/>
    </w:rPr>
  </w:style>
  <w:style w:type="paragraph" w:customStyle="1" w:styleId="A1155DF47EEA49E88C795074BA395C826">
    <w:name w:val="A1155DF47EEA49E88C795074BA395C826"/>
    <w:rsid w:val="00D55FFE"/>
    <w:rPr>
      <w:rFonts w:eastAsiaTheme="minorHAnsi"/>
      <w:lang w:eastAsia="en-US"/>
    </w:rPr>
  </w:style>
  <w:style w:type="paragraph" w:customStyle="1" w:styleId="0FDCF95C5DBA4E5F840B7AFF18CBA9F8">
    <w:name w:val="0FDCF95C5DBA4E5F840B7AFF18CBA9F8"/>
    <w:rsid w:val="00D55FFE"/>
    <w:rPr>
      <w:rFonts w:eastAsiaTheme="minorHAnsi"/>
      <w:lang w:eastAsia="en-US"/>
    </w:rPr>
  </w:style>
  <w:style w:type="paragraph" w:customStyle="1" w:styleId="8FC94A700DFC420B9F98BC6B3237859B6">
    <w:name w:val="8FC94A700DFC420B9F98BC6B3237859B6"/>
    <w:rsid w:val="00D55FFE"/>
    <w:rPr>
      <w:rFonts w:eastAsiaTheme="minorHAnsi"/>
      <w:lang w:eastAsia="en-US"/>
    </w:rPr>
  </w:style>
  <w:style w:type="paragraph" w:customStyle="1" w:styleId="78EEEE6BFBED424D99A026BF8F0CC2A96">
    <w:name w:val="78EEEE6BFBED424D99A026BF8F0CC2A96"/>
    <w:rsid w:val="00D55FFE"/>
    <w:rPr>
      <w:rFonts w:eastAsiaTheme="minorHAnsi"/>
      <w:lang w:eastAsia="en-US"/>
    </w:rPr>
  </w:style>
  <w:style w:type="paragraph" w:customStyle="1" w:styleId="403346A7F45843C7BD6BE23572465F9E6">
    <w:name w:val="403346A7F45843C7BD6BE23572465F9E6"/>
    <w:rsid w:val="00D55FFE"/>
    <w:rPr>
      <w:rFonts w:eastAsiaTheme="minorHAnsi"/>
      <w:lang w:eastAsia="en-US"/>
    </w:rPr>
  </w:style>
  <w:style w:type="paragraph" w:customStyle="1" w:styleId="FB577311E63C4C6C8E8F8E94381B966B6">
    <w:name w:val="FB577311E63C4C6C8E8F8E94381B966B6"/>
    <w:rsid w:val="00D55FFE"/>
    <w:rPr>
      <w:rFonts w:eastAsiaTheme="minorHAnsi"/>
      <w:lang w:eastAsia="en-US"/>
    </w:rPr>
  </w:style>
  <w:style w:type="paragraph" w:customStyle="1" w:styleId="18C291CBC1CC4476B8BAD71739A933BF6">
    <w:name w:val="18C291CBC1CC4476B8BAD71739A933BF6"/>
    <w:rsid w:val="00D55FFE"/>
    <w:rPr>
      <w:rFonts w:eastAsiaTheme="minorHAnsi"/>
      <w:lang w:eastAsia="en-US"/>
    </w:rPr>
  </w:style>
  <w:style w:type="paragraph" w:customStyle="1" w:styleId="1922DD5B7B284D6FB83EE5624FEAB8AA6">
    <w:name w:val="1922DD5B7B284D6FB83EE5624FEAB8AA6"/>
    <w:rsid w:val="00D55FFE"/>
    <w:rPr>
      <w:rFonts w:eastAsiaTheme="minorHAnsi"/>
      <w:lang w:eastAsia="en-US"/>
    </w:rPr>
  </w:style>
  <w:style w:type="paragraph" w:customStyle="1" w:styleId="61B795215BD347518DED3D5523A4B37A6">
    <w:name w:val="61B795215BD347518DED3D5523A4B37A6"/>
    <w:rsid w:val="00D55FFE"/>
    <w:rPr>
      <w:rFonts w:eastAsiaTheme="minorHAnsi"/>
      <w:lang w:eastAsia="en-US"/>
    </w:rPr>
  </w:style>
  <w:style w:type="paragraph" w:customStyle="1" w:styleId="E0B4EEE222B54F5882B2EEA5C5C093466">
    <w:name w:val="E0B4EEE222B54F5882B2EEA5C5C093466"/>
    <w:rsid w:val="00D55FFE"/>
    <w:rPr>
      <w:rFonts w:eastAsiaTheme="minorHAnsi"/>
      <w:lang w:eastAsia="en-US"/>
    </w:rPr>
  </w:style>
  <w:style w:type="paragraph" w:customStyle="1" w:styleId="DBD7529C338F421997253B5974C079F9">
    <w:name w:val="DBD7529C338F421997253B5974C079F9"/>
    <w:rsid w:val="00D55FFE"/>
    <w:rPr>
      <w:rFonts w:eastAsiaTheme="minorHAnsi"/>
      <w:lang w:eastAsia="en-US"/>
    </w:rPr>
  </w:style>
  <w:style w:type="paragraph" w:customStyle="1" w:styleId="D75E14F520B7461F88D20A97AB3829C6">
    <w:name w:val="D75E14F520B7461F88D20A97AB3829C6"/>
    <w:rsid w:val="00D55FFE"/>
    <w:rPr>
      <w:rFonts w:eastAsiaTheme="minorHAnsi"/>
      <w:lang w:eastAsia="en-US"/>
    </w:rPr>
  </w:style>
  <w:style w:type="paragraph" w:customStyle="1" w:styleId="F8ACBC4F990B47B0A0F72714C289C9C9">
    <w:name w:val="F8ACBC4F990B47B0A0F72714C289C9C9"/>
    <w:rsid w:val="00D55FFE"/>
    <w:rPr>
      <w:rFonts w:eastAsiaTheme="minorHAnsi"/>
      <w:lang w:eastAsia="en-US"/>
    </w:rPr>
  </w:style>
  <w:style w:type="paragraph" w:customStyle="1" w:styleId="464F2FFCB52240C2AE1B4C03BA931DC0">
    <w:name w:val="464F2FFCB52240C2AE1B4C03BA931DC0"/>
    <w:rsid w:val="00D55FFE"/>
    <w:rPr>
      <w:rFonts w:eastAsiaTheme="minorHAnsi"/>
      <w:lang w:eastAsia="en-US"/>
    </w:rPr>
  </w:style>
  <w:style w:type="paragraph" w:customStyle="1" w:styleId="CC915214F5F74E5F842B750EC101C485">
    <w:name w:val="CC915214F5F74E5F842B750EC101C485"/>
    <w:rsid w:val="00D55FFE"/>
    <w:rPr>
      <w:rFonts w:eastAsiaTheme="minorHAnsi"/>
      <w:lang w:eastAsia="en-US"/>
    </w:rPr>
  </w:style>
  <w:style w:type="paragraph" w:customStyle="1" w:styleId="7F5DC100981145A69598AF800A42E2451">
    <w:name w:val="7F5DC100981145A69598AF800A42E2451"/>
    <w:rsid w:val="00D55FFE"/>
    <w:rPr>
      <w:rFonts w:eastAsiaTheme="minorHAnsi"/>
      <w:lang w:eastAsia="en-US"/>
    </w:rPr>
  </w:style>
  <w:style w:type="paragraph" w:customStyle="1" w:styleId="3A4E6317C3AC4D6C9B06362CF02952FD">
    <w:name w:val="3A4E6317C3AC4D6C9B06362CF02952FD"/>
    <w:rsid w:val="00D55FFE"/>
    <w:rPr>
      <w:rFonts w:eastAsiaTheme="minorHAnsi"/>
      <w:lang w:eastAsia="en-US"/>
    </w:rPr>
  </w:style>
  <w:style w:type="paragraph" w:customStyle="1" w:styleId="6B0CBDA9FF7C427F8BFF119326EA82BB">
    <w:name w:val="6B0CBDA9FF7C427F8BFF119326EA82BB"/>
    <w:rsid w:val="00D55FFE"/>
    <w:rPr>
      <w:rFonts w:eastAsiaTheme="minorHAnsi"/>
      <w:lang w:eastAsia="en-US"/>
    </w:rPr>
  </w:style>
  <w:style w:type="paragraph" w:customStyle="1" w:styleId="590A05F469884E7ABB18C2995812FD22">
    <w:name w:val="590A05F469884E7ABB18C2995812FD22"/>
    <w:rsid w:val="00D55FFE"/>
    <w:rPr>
      <w:rFonts w:eastAsiaTheme="minorHAnsi"/>
      <w:lang w:eastAsia="en-US"/>
    </w:rPr>
  </w:style>
  <w:style w:type="paragraph" w:customStyle="1" w:styleId="A4A72959B5C543BABBEEBE83EA28DC6E">
    <w:name w:val="A4A72959B5C543BABBEEBE83EA28DC6E"/>
    <w:rsid w:val="00D55FFE"/>
    <w:rPr>
      <w:rFonts w:eastAsiaTheme="minorHAnsi"/>
      <w:lang w:eastAsia="en-US"/>
    </w:rPr>
  </w:style>
  <w:style w:type="paragraph" w:customStyle="1" w:styleId="D95BDD2A6A74420082E7FC4D8197759B">
    <w:name w:val="D95BDD2A6A74420082E7FC4D8197759B"/>
    <w:rsid w:val="00D55FFE"/>
    <w:rPr>
      <w:rFonts w:eastAsiaTheme="minorHAnsi"/>
      <w:lang w:eastAsia="en-US"/>
    </w:rPr>
  </w:style>
  <w:style w:type="paragraph" w:customStyle="1" w:styleId="6CCDB9E5706D4FE3B322568FC71E4502">
    <w:name w:val="6CCDB9E5706D4FE3B322568FC71E4502"/>
    <w:rsid w:val="00D55FFE"/>
    <w:rPr>
      <w:rFonts w:eastAsiaTheme="minorHAnsi"/>
      <w:lang w:eastAsia="en-US"/>
    </w:rPr>
  </w:style>
  <w:style w:type="paragraph" w:customStyle="1" w:styleId="15609D342AC14F22A3C602A25FB8600F">
    <w:name w:val="15609D342AC14F22A3C602A25FB8600F"/>
    <w:rsid w:val="00D55FFE"/>
    <w:rPr>
      <w:rFonts w:eastAsiaTheme="minorHAnsi"/>
      <w:lang w:eastAsia="en-US"/>
    </w:rPr>
  </w:style>
  <w:style w:type="paragraph" w:customStyle="1" w:styleId="B5E561572A954541808C7FF949B2866B">
    <w:name w:val="B5E561572A954541808C7FF949B2866B"/>
    <w:rsid w:val="00D55FFE"/>
    <w:rPr>
      <w:rFonts w:eastAsiaTheme="minorHAnsi"/>
      <w:lang w:eastAsia="en-US"/>
    </w:rPr>
  </w:style>
  <w:style w:type="paragraph" w:customStyle="1" w:styleId="109823A854B448699F5F7563B9BFB27D">
    <w:name w:val="109823A854B448699F5F7563B9BFB27D"/>
    <w:rsid w:val="00D55FFE"/>
    <w:rPr>
      <w:rFonts w:eastAsiaTheme="minorHAnsi"/>
      <w:lang w:eastAsia="en-US"/>
    </w:rPr>
  </w:style>
  <w:style w:type="paragraph" w:customStyle="1" w:styleId="135AEA0FB0DB4601AEF19DDB6B82EDE6">
    <w:name w:val="135AEA0FB0DB4601AEF19DDB6B82EDE6"/>
    <w:rsid w:val="00D55FFE"/>
    <w:rPr>
      <w:rFonts w:eastAsiaTheme="minorHAnsi"/>
      <w:lang w:eastAsia="en-US"/>
    </w:rPr>
  </w:style>
  <w:style w:type="paragraph" w:customStyle="1" w:styleId="CA96D6A61CD2413B8257F70C7BCCDE611">
    <w:name w:val="CA96D6A61CD2413B8257F70C7BCCDE611"/>
    <w:rsid w:val="00D55FFE"/>
    <w:rPr>
      <w:rFonts w:eastAsiaTheme="minorHAnsi"/>
      <w:lang w:eastAsia="en-US"/>
    </w:rPr>
  </w:style>
  <w:style w:type="paragraph" w:customStyle="1" w:styleId="ADCC42B9A3CF46AAA28F1C200B01D9CE1">
    <w:name w:val="ADCC42B9A3CF46AAA28F1C200B01D9CE1"/>
    <w:rsid w:val="00D55FFE"/>
    <w:rPr>
      <w:rFonts w:eastAsiaTheme="minorHAnsi"/>
      <w:lang w:eastAsia="en-US"/>
    </w:rPr>
  </w:style>
  <w:style w:type="paragraph" w:customStyle="1" w:styleId="0A8D81A4CC9E4461A9C7D7056CE8213B">
    <w:name w:val="0A8D81A4CC9E4461A9C7D7056CE8213B"/>
    <w:rsid w:val="00D55FFE"/>
    <w:rPr>
      <w:rFonts w:eastAsiaTheme="minorHAnsi"/>
      <w:lang w:eastAsia="en-US"/>
    </w:rPr>
  </w:style>
  <w:style w:type="paragraph" w:customStyle="1" w:styleId="8CD81DEBDC664E788B8D8B06F91B13D9">
    <w:name w:val="8CD81DEBDC664E788B8D8B06F91B13D9"/>
    <w:rsid w:val="00D55FFE"/>
    <w:rPr>
      <w:rFonts w:eastAsiaTheme="minorHAnsi"/>
      <w:lang w:eastAsia="en-US"/>
    </w:rPr>
  </w:style>
  <w:style w:type="paragraph" w:customStyle="1" w:styleId="860BBDB6C8794D738F4432712C1A3EEA1">
    <w:name w:val="860BBDB6C8794D738F4432712C1A3EEA1"/>
    <w:rsid w:val="00D55FFE"/>
    <w:rPr>
      <w:rFonts w:eastAsiaTheme="minorHAnsi"/>
      <w:lang w:eastAsia="en-US"/>
    </w:rPr>
  </w:style>
  <w:style w:type="paragraph" w:customStyle="1" w:styleId="739CD51378214E61AA6C252DF032EFF6">
    <w:name w:val="739CD51378214E61AA6C252DF032EFF6"/>
    <w:rsid w:val="00D55FFE"/>
    <w:rPr>
      <w:rFonts w:eastAsiaTheme="minorHAnsi"/>
      <w:lang w:eastAsia="en-US"/>
    </w:rPr>
  </w:style>
  <w:style w:type="paragraph" w:customStyle="1" w:styleId="EE6745A746764CE483F0B6282CCA45BF">
    <w:name w:val="EE6745A746764CE483F0B6282CCA45BF"/>
    <w:rsid w:val="00D55FFE"/>
    <w:rPr>
      <w:rFonts w:eastAsiaTheme="minorHAnsi"/>
      <w:lang w:eastAsia="en-US"/>
    </w:rPr>
  </w:style>
  <w:style w:type="paragraph" w:customStyle="1" w:styleId="1E157185C75A42889C7767B87D6F5693">
    <w:name w:val="1E157185C75A42889C7767B87D6F5693"/>
    <w:rsid w:val="00D55FFE"/>
    <w:rPr>
      <w:rFonts w:eastAsiaTheme="minorHAnsi"/>
      <w:lang w:eastAsia="en-US"/>
    </w:rPr>
  </w:style>
  <w:style w:type="paragraph" w:customStyle="1" w:styleId="4E48DB6C7DCC481CB0DABCD294800946">
    <w:name w:val="4E48DB6C7DCC481CB0DABCD294800946"/>
    <w:rsid w:val="00D55FFE"/>
    <w:rPr>
      <w:rFonts w:eastAsiaTheme="minorHAnsi"/>
      <w:lang w:eastAsia="en-US"/>
    </w:rPr>
  </w:style>
  <w:style w:type="paragraph" w:customStyle="1" w:styleId="00FF72149B4643C19CF717A9D0100F04">
    <w:name w:val="00FF72149B4643C19CF717A9D0100F04"/>
    <w:rsid w:val="003414E4"/>
  </w:style>
  <w:style w:type="paragraph" w:customStyle="1" w:styleId="FAFC252292D74671A12A2CDB0587BBF9">
    <w:name w:val="FAFC252292D74671A12A2CDB0587BBF9"/>
    <w:rsid w:val="003414E4"/>
  </w:style>
  <w:style w:type="paragraph" w:customStyle="1" w:styleId="F64466843EEB43E2B3EBC543310BF145">
    <w:name w:val="F64466843EEB43E2B3EBC543310BF145"/>
    <w:rsid w:val="003414E4"/>
  </w:style>
  <w:style w:type="paragraph" w:customStyle="1" w:styleId="EADDF4FDDFCC428797D035683F767741">
    <w:name w:val="EADDF4FDDFCC428797D035683F767741"/>
    <w:rsid w:val="003414E4"/>
  </w:style>
  <w:style w:type="paragraph" w:customStyle="1" w:styleId="FA48585C9A5649C4967EDF7A730A841F">
    <w:name w:val="FA48585C9A5649C4967EDF7A730A841F"/>
    <w:rsid w:val="003414E4"/>
  </w:style>
  <w:style w:type="paragraph" w:customStyle="1" w:styleId="17D0A2D70D924743B60A3F45BFC9934E">
    <w:name w:val="17D0A2D70D924743B60A3F45BFC9934E"/>
    <w:rsid w:val="003414E4"/>
  </w:style>
  <w:style w:type="paragraph" w:customStyle="1" w:styleId="289585DD32164142876511C8745D40E8">
    <w:name w:val="289585DD32164142876511C8745D40E8"/>
    <w:rsid w:val="003414E4"/>
  </w:style>
  <w:style w:type="paragraph" w:customStyle="1" w:styleId="A500390F00324B7BBE25A555E86B569A">
    <w:name w:val="A500390F00324B7BBE25A555E86B569A"/>
    <w:rsid w:val="003414E4"/>
  </w:style>
  <w:style w:type="paragraph" w:customStyle="1" w:styleId="6DE4AFB7BE004D3FAE29A593F2DEC027">
    <w:name w:val="6DE4AFB7BE004D3FAE29A593F2DEC027"/>
    <w:rsid w:val="003414E4"/>
  </w:style>
  <w:style w:type="paragraph" w:customStyle="1" w:styleId="4F1DE034AE6D4E8B9C308082336BE8AE">
    <w:name w:val="4F1DE034AE6D4E8B9C308082336BE8AE"/>
    <w:rsid w:val="003414E4"/>
  </w:style>
  <w:style w:type="paragraph" w:customStyle="1" w:styleId="EAD21422DCD24111933BD15319B0966D">
    <w:name w:val="EAD21422DCD24111933BD15319B0966D"/>
    <w:rsid w:val="003414E4"/>
  </w:style>
  <w:style w:type="paragraph" w:customStyle="1" w:styleId="141F62DCBA6440DA8DE4685E748D786B">
    <w:name w:val="141F62DCBA6440DA8DE4685E748D786B"/>
    <w:rsid w:val="003414E4"/>
  </w:style>
  <w:style w:type="paragraph" w:customStyle="1" w:styleId="38CC71BD5EF2442D9F4E66BEDC06AE11">
    <w:name w:val="38CC71BD5EF2442D9F4E66BEDC06AE11"/>
    <w:rsid w:val="003414E4"/>
  </w:style>
  <w:style w:type="paragraph" w:customStyle="1" w:styleId="7F7E11F19C00455B9C8FE7AC5D3C3DA7">
    <w:name w:val="7F7E11F19C00455B9C8FE7AC5D3C3DA7"/>
    <w:rsid w:val="003414E4"/>
  </w:style>
  <w:style w:type="paragraph" w:customStyle="1" w:styleId="BBC55D41C62848139831B4E0B0E470DF">
    <w:name w:val="BBC55D41C62848139831B4E0B0E470DF"/>
    <w:rsid w:val="003414E4"/>
  </w:style>
  <w:style w:type="paragraph" w:customStyle="1" w:styleId="51E9DD30CF424B05848E340D86BA42DE">
    <w:name w:val="51E9DD30CF424B05848E340D86BA42DE"/>
    <w:rsid w:val="003414E4"/>
  </w:style>
  <w:style w:type="paragraph" w:customStyle="1" w:styleId="D23B4207E8564514BE6C7D98D67FBF2B">
    <w:name w:val="D23B4207E8564514BE6C7D98D67FBF2B"/>
    <w:rsid w:val="003414E4"/>
  </w:style>
  <w:style w:type="paragraph" w:customStyle="1" w:styleId="238EDF3C398143929D0A308AE03410D4">
    <w:name w:val="238EDF3C398143929D0A308AE03410D4"/>
    <w:rsid w:val="003414E4"/>
  </w:style>
  <w:style w:type="paragraph" w:customStyle="1" w:styleId="788E07FC5A264DAA819772FCB77AEFB5">
    <w:name w:val="788E07FC5A264DAA819772FCB77AEFB5"/>
    <w:rsid w:val="003414E4"/>
  </w:style>
  <w:style w:type="paragraph" w:customStyle="1" w:styleId="140C43688C884D018A8B2EB71529186B">
    <w:name w:val="140C43688C884D018A8B2EB71529186B"/>
    <w:rsid w:val="003414E4"/>
  </w:style>
  <w:style w:type="paragraph" w:customStyle="1" w:styleId="D9E018A0676F43D580F178D1863C1FAA">
    <w:name w:val="D9E018A0676F43D580F178D1863C1FAA"/>
    <w:rsid w:val="003414E4"/>
  </w:style>
  <w:style w:type="paragraph" w:customStyle="1" w:styleId="C589D07794534D42AC657EF0231ADE50">
    <w:name w:val="C589D07794534D42AC657EF0231ADE50"/>
    <w:rsid w:val="003414E4"/>
  </w:style>
  <w:style w:type="paragraph" w:customStyle="1" w:styleId="50B964E356344D3BA6C245DE7A82019B">
    <w:name w:val="50B964E356344D3BA6C245DE7A82019B"/>
    <w:rsid w:val="003414E4"/>
  </w:style>
  <w:style w:type="paragraph" w:customStyle="1" w:styleId="930121FDB78648A5A7C92A60FAD5E4C5">
    <w:name w:val="930121FDB78648A5A7C92A60FAD5E4C5"/>
    <w:rsid w:val="003414E4"/>
  </w:style>
  <w:style w:type="paragraph" w:customStyle="1" w:styleId="0119396D48424EB2A20D159A01863552">
    <w:name w:val="0119396D48424EB2A20D159A01863552"/>
    <w:rsid w:val="003414E4"/>
  </w:style>
  <w:style w:type="paragraph" w:customStyle="1" w:styleId="B3956418935E430B930627298607343E">
    <w:name w:val="B3956418935E430B930627298607343E"/>
    <w:rsid w:val="003414E4"/>
  </w:style>
  <w:style w:type="paragraph" w:customStyle="1" w:styleId="1112EB3FADA848F6A9CB6B12C088BB1F">
    <w:name w:val="1112EB3FADA848F6A9CB6B12C088BB1F"/>
    <w:rsid w:val="003414E4"/>
  </w:style>
  <w:style w:type="paragraph" w:customStyle="1" w:styleId="F3DA3A2B9DFF4B498FFB8C5AC10EFC86">
    <w:name w:val="F3DA3A2B9DFF4B498FFB8C5AC10EFC86"/>
    <w:rsid w:val="003414E4"/>
  </w:style>
  <w:style w:type="paragraph" w:customStyle="1" w:styleId="FF972C4A2CE342A5B2D56862AD1D0959">
    <w:name w:val="FF972C4A2CE342A5B2D56862AD1D0959"/>
    <w:rsid w:val="003414E4"/>
  </w:style>
  <w:style w:type="paragraph" w:customStyle="1" w:styleId="1BDC3D1046C34E97B48A53B604703FC4">
    <w:name w:val="1BDC3D1046C34E97B48A53B604703FC4"/>
    <w:rsid w:val="003414E4"/>
  </w:style>
  <w:style w:type="paragraph" w:customStyle="1" w:styleId="F3BBD095BDB1415CBEF33299405B7294">
    <w:name w:val="F3BBD095BDB1415CBEF33299405B7294"/>
    <w:rsid w:val="003414E4"/>
  </w:style>
  <w:style w:type="paragraph" w:customStyle="1" w:styleId="D32B7DDB727343FDBDFA8504805E5EF4">
    <w:name w:val="D32B7DDB727343FDBDFA8504805E5EF4"/>
    <w:rsid w:val="003414E4"/>
  </w:style>
  <w:style w:type="paragraph" w:customStyle="1" w:styleId="509FD1EDAD2247CE9E7DF6B5A810B276">
    <w:name w:val="509FD1EDAD2247CE9E7DF6B5A810B276"/>
    <w:rsid w:val="003414E4"/>
  </w:style>
  <w:style w:type="paragraph" w:customStyle="1" w:styleId="59B0C4E679A74A3B9FDBFC837870FA4F">
    <w:name w:val="59B0C4E679A74A3B9FDBFC837870FA4F"/>
    <w:rsid w:val="003414E4"/>
  </w:style>
  <w:style w:type="paragraph" w:customStyle="1" w:styleId="5FC654B8613544CB94075F679F54CD3E">
    <w:name w:val="5FC654B8613544CB94075F679F54CD3E"/>
    <w:rsid w:val="003414E4"/>
  </w:style>
  <w:style w:type="paragraph" w:customStyle="1" w:styleId="B2DF45F71E5947A098029C682B66C18B">
    <w:name w:val="B2DF45F71E5947A098029C682B66C18B"/>
    <w:rsid w:val="003414E4"/>
  </w:style>
  <w:style w:type="paragraph" w:customStyle="1" w:styleId="32C6E82032B44222A78FBF680B87234E7">
    <w:name w:val="32C6E82032B44222A78FBF680B87234E7"/>
    <w:rsid w:val="00CF73CC"/>
    <w:rPr>
      <w:rFonts w:eastAsiaTheme="minorHAnsi"/>
      <w:lang w:eastAsia="en-US"/>
    </w:rPr>
  </w:style>
  <w:style w:type="paragraph" w:customStyle="1" w:styleId="BE6013DA663E46BFAED6B6FCA59097537">
    <w:name w:val="BE6013DA663E46BFAED6B6FCA59097537"/>
    <w:rsid w:val="00CF73CC"/>
    <w:rPr>
      <w:rFonts w:eastAsiaTheme="minorHAnsi"/>
      <w:lang w:eastAsia="en-US"/>
    </w:rPr>
  </w:style>
  <w:style w:type="paragraph" w:customStyle="1" w:styleId="77620B940C9843F1908AE2AD1B1207F77">
    <w:name w:val="77620B940C9843F1908AE2AD1B1207F77"/>
    <w:rsid w:val="00CF73CC"/>
    <w:rPr>
      <w:rFonts w:eastAsiaTheme="minorHAnsi"/>
      <w:lang w:eastAsia="en-US"/>
    </w:rPr>
  </w:style>
  <w:style w:type="paragraph" w:customStyle="1" w:styleId="402BA5D8905F43D8A36BF8B0EAA7CEFC7">
    <w:name w:val="402BA5D8905F43D8A36BF8B0EAA7CEFC7"/>
    <w:rsid w:val="00CF73CC"/>
    <w:rPr>
      <w:rFonts w:eastAsiaTheme="minorHAnsi"/>
      <w:lang w:eastAsia="en-US"/>
    </w:rPr>
  </w:style>
  <w:style w:type="paragraph" w:customStyle="1" w:styleId="C64EE278649C43E29CA8E2F268B920537">
    <w:name w:val="C64EE278649C43E29CA8E2F268B920537"/>
    <w:rsid w:val="00CF73CC"/>
    <w:rPr>
      <w:rFonts w:eastAsiaTheme="minorHAnsi"/>
      <w:lang w:eastAsia="en-US"/>
    </w:rPr>
  </w:style>
  <w:style w:type="paragraph" w:customStyle="1" w:styleId="0F9A0B817CA0438F9DD902E37395BFD37">
    <w:name w:val="0F9A0B817CA0438F9DD902E37395BFD37"/>
    <w:rsid w:val="00CF73CC"/>
    <w:rPr>
      <w:rFonts w:eastAsiaTheme="minorHAnsi"/>
      <w:lang w:eastAsia="en-US"/>
    </w:rPr>
  </w:style>
  <w:style w:type="paragraph" w:customStyle="1" w:styleId="528AAA7F736E42C89C37D8BD9C53DF757">
    <w:name w:val="528AAA7F736E42C89C37D8BD9C53DF757"/>
    <w:rsid w:val="00CF73CC"/>
    <w:rPr>
      <w:rFonts w:eastAsiaTheme="minorHAnsi"/>
      <w:lang w:eastAsia="en-US"/>
    </w:rPr>
  </w:style>
  <w:style w:type="paragraph" w:customStyle="1" w:styleId="BB36E70FCE774F02BF31FAD7352278A57">
    <w:name w:val="BB36E70FCE774F02BF31FAD7352278A57"/>
    <w:rsid w:val="00CF73CC"/>
    <w:rPr>
      <w:rFonts w:eastAsiaTheme="minorHAnsi"/>
      <w:lang w:eastAsia="en-US"/>
    </w:rPr>
  </w:style>
  <w:style w:type="paragraph" w:customStyle="1" w:styleId="A1155DF47EEA49E88C795074BA395C827">
    <w:name w:val="A1155DF47EEA49E88C795074BA395C827"/>
    <w:rsid w:val="00CF73CC"/>
    <w:rPr>
      <w:rFonts w:eastAsiaTheme="minorHAnsi"/>
      <w:lang w:eastAsia="en-US"/>
    </w:rPr>
  </w:style>
  <w:style w:type="paragraph" w:customStyle="1" w:styleId="FAFC252292D74671A12A2CDB0587BBF91">
    <w:name w:val="FAFC252292D74671A12A2CDB0587BBF91"/>
    <w:rsid w:val="00CF73CC"/>
    <w:rPr>
      <w:rFonts w:eastAsiaTheme="minorHAnsi"/>
      <w:lang w:eastAsia="en-US"/>
    </w:rPr>
  </w:style>
  <w:style w:type="paragraph" w:customStyle="1" w:styleId="01758AC910E64178BC2EE7669FDF4E58">
    <w:name w:val="01758AC910E64178BC2EE7669FDF4E58"/>
    <w:rsid w:val="00CF73CC"/>
    <w:rPr>
      <w:rFonts w:eastAsiaTheme="minorHAnsi"/>
      <w:lang w:eastAsia="en-US"/>
    </w:rPr>
  </w:style>
  <w:style w:type="paragraph" w:customStyle="1" w:styleId="B84178396E6A4CB18C74971BCE203FD5">
    <w:name w:val="B84178396E6A4CB18C74971BCE203FD5"/>
    <w:rsid w:val="00CF73CC"/>
    <w:rPr>
      <w:rFonts w:eastAsiaTheme="minorHAnsi"/>
      <w:lang w:eastAsia="en-US"/>
    </w:rPr>
  </w:style>
  <w:style w:type="paragraph" w:customStyle="1" w:styleId="509FD1EDAD2247CE9E7DF6B5A810B2761">
    <w:name w:val="509FD1EDAD2247CE9E7DF6B5A810B2761"/>
    <w:rsid w:val="00CF73CC"/>
    <w:rPr>
      <w:rFonts w:eastAsiaTheme="minorHAnsi"/>
      <w:lang w:eastAsia="en-US"/>
    </w:rPr>
  </w:style>
  <w:style w:type="paragraph" w:customStyle="1" w:styleId="59B0C4E679A74A3B9FDBFC837870FA4F1">
    <w:name w:val="59B0C4E679A74A3B9FDBFC837870FA4F1"/>
    <w:rsid w:val="00CF73CC"/>
    <w:rPr>
      <w:rFonts w:eastAsiaTheme="minorHAnsi"/>
      <w:lang w:eastAsia="en-US"/>
    </w:rPr>
  </w:style>
  <w:style w:type="paragraph" w:customStyle="1" w:styleId="5FC654B8613544CB94075F679F54CD3E1">
    <w:name w:val="5FC654B8613544CB94075F679F54CD3E1"/>
    <w:rsid w:val="00CF73CC"/>
    <w:rPr>
      <w:rFonts w:eastAsiaTheme="minorHAnsi"/>
      <w:lang w:eastAsia="en-US"/>
    </w:rPr>
  </w:style>
  <w:style w:type="paragraph" w:customStyle="1" w:styleId="B2DF45F71E5947A098029C682B66C18B1">
    <w:name w:val="B2DF45F71E5947A098029C682B66C18B1"/>
    <w:rsid w:val="00CF73CC"/>
    <w:rPr>
      <w:rFonts w:eastAsiaTheme="minorHAnsi"/>
      <w:lang w:eastAsia="en-US"/>
    </w:rPr>
  </w:style>
  <w:style w:type="paragraph" w:customStyle="1" w:styleId="E38DCC09476F48E7AAA7846EF19D0E4F">
    <w:name w:val="E38DCC09476F48E7AAA7846EF19D0E4F"/>
    <w:rsid w:val="00CF73CC"/>
    <w:rPr>
      <w:rFonts w:eastAsiaTheme="minorHAnsi"/>
      <w:lang w:eastAsia="en-US"/>
    </w:rPr>
  </w:style>
  <w:style w:type="paragraph" w:customStyle="1" w:styleId="B7A21EB49FBB4AA5840494F4B8B07372">
    <w:name w:val="B7A21EB49FBB4AA5840494F4B8B07372"/>
    <w:rsid w:val="00CF73CC"/>
    <w:rPr>
      <w:rFonts w:eastAsiaTheme="minorHAnsi"/>
      <w:lang w:eastAsia="en-US"/>
    </w:rPr>
  </w:style>
  <w:style w:type="paragraph" w:customStyle="1" w:styleId="BDB4AF0ACC264F4DB437786D73B820C5">
    <w:name w:val="BDB4AF0ACC264F4DB437786D73B820C5"/>
    <w:rsid w:val="00CF73CC"/>
    <w:rPr>
      <w:rFonts w:eastAsiaTheme="minorHAnsi"/>
      <w:lang w:eastAsia="en-US"/>
    </w:rPr>
  </w:style>
  <w:style w:type="paragraph" w:customStyle="1" w:styleId="9D64E9F610854E55A5426CA321830491">
    <w:name w:val="9D64E9F610854E55A5426CA321830491"/>
    <w:rsid w:val="00CF73CC"/>
    <w:rPr>
      <w:rFonts w:eastAsiaTheme="minorHAnsi"/>
      <w:lang w:eastAsia="en-US"/>
    </w:rPr>
  </w:style>
  <w:style w:type="paragraph" w:customStyle="1" w:styleId="954D56D48B694BD285CFE3B9D79E1876">
    <w:name w:val="954D56D48B694BD285CFE3B9D79E1876"/>
    <w:rsid w:val="00CF73CC"/>
    <w:rPr>
      <w:rFonts w:eastAsiaTheme="minorHAnsi"/>
      <w:lang w:eastAsia="en-US"/>
    </w:rPr>
  </w:style>
  <w:style w:type="paragraph" w:customStyle="1" w:styleId="1BDC3D1046C34E97B48A53B604703FC41">
    <w:name w:val="1BDC3D1046C34E97B48A53B604703FC41"/>
    <w:rsid w:val="00CF73CC"/>
    <w:rPr>
      <w:rFonts w:eastAsiaTheme="minorHAnsi"/>
      <w:lang w:eastAsia="en-US"/>
    </w:rPr>
  </w:style>
  <w:style w:type="paragraph" w:customStyle="1" w:styleId="8D27B4EB846B46129DF4DBF89923BAC4">
    <w:name w:val="8D27B4EB846B46129DF4DBF89923BAC4"/>
    <w:rsid w:val="00CF73CC"/>
    <w:rPr>
      <w:rFonts w:eastAsiaTheme="minorHAnsi"/>
      <w:lang w:eastAsia="en-US"/>
    </w:rPr>
  </w:style>
  <w:style w:type="paragraph" w:customStyle="1" w:styleId="0A8D81A4CC9E4461A9C7D7056CE8213B1">
    <w:name w:val="0A8D81A4CC9E4461A9C7D7056CE8213B1"/>
    <w:rsid w:val="00CF73CC"/>
    <w:rPr>
      <w:rFonts w:eastAsiaTheme="minorHAnsi"/>
      <w:lang w:eastAsia="en-US"/>
    </w:rPr>
  </w:style>
  <w:style w:type="paragraph" w:customStyle="1" w:styleId="8CD81DEBDC664E788B8D8B06F91B13D91">
    <w:name w:val="8CD81DEBDC664E788B8D8B06F91B13D91"/>
    <w:rsid w:val="00CF73CC"/>
    <w:rPr>
      <w:rFonts w:eastAsiaTheme="minorHAnsi"/>
      <w:lang w:eastAsia="en-US"/>
    </w:rPr>
  </w:style>
  <w:style w:type="paragraph" w:customStyle="1" w:styleId="D32B7DDB727343FDBDFA8504805E5EF41">
    <w:name w:val="D32B7DDB727343FDBDFA8504805E5EF41"/>
    <w:rsid w:val="00CF73CC"/>
    <w:rPr>
      <w:rFonts w:eastAsiaTheme="minorHAnsi"/>
      <w:lang w:eastAsia="en-US"/>
    </w:rPr>
  </w:style>
  <w:style w:type="paragraph" w:customStyle="1" w:styleId="2F1451A6CF6B44F8BD4DD6C2E97DCC94">
    <w:name w:val="2F1451A6CF6B44F8BD4DD6C2E97DCC94"/>
    <w:rsid w:val="00CF73CC"/>
    <w:rPr>
      <w:rFonts w:eastAsiaTheme="minorHAnsi"/>
      <w:lang w:eastAsia="en-US"/>
    </w:rPr>
  </w:style>
  <w:style w:type="paragraph" w:customStyle="1" w:styleId="C66D5A3976084BF7B76D15DC1329FAC3">
    <w:name w:val="C66D5A3976084BF7B76D15DC1329FAC3"/>
    <w:rsid w:val="00CF73CC"/>
    <w:rPr>
      <w:rFonts w:eastAsiaTheme="minorHAnsi"/>
      <w:lang w:eastAsia="en-US"/>
    </w:rPr>
  </w:style>
  <w:style w:type="paragraph" w:customStyle="1" w:styleId="739CD51378214E61AA6C252DF032EFF61">
    <w:name w:val="739CD51378214E61AA6C252DF032EFF61"/>
    <w:rsid w:val="00CF73CC"/>
    <w:rPr>
      <w:rFonts w:eastAsiaTheme="minorHAnsi"/>
      <w:lang w:eastAsia="en-US"/>
    </w:rPr>
  </w:style>
  <w:style w:type="paragraph" w:customStyle="1" w:styleId="EE6745A746764CE483F0B6282CCA45BF1">
    <w:name w:val="EE6745A746764CE483F0B6282CCA45BF1"/>
    <w:rsid w:val="00CF73CC"/>
    <w:rPr>
      <w:rFonts w:eastAsiaTheme="minorHAnsi"/>
      <w:lang w:eastAsia="en-US"/>
    </w:rPr>
  </w:style>
  <w:style w:type="paragraph" w:customStyle="1" w:styleId="48E6A9A21BE246188979B6F08B863E8B">
    <w:name w:val="48E6A9A21BE246188979B6F08B863E8B"/>
    <w:rsid w:val="00CF73CC"/>
    <w:rPr>
      <w:rFonts w:eastAsiaTheme="minorHAnsi"/>
      <w:lang w:eastAsia="en-US"/>
    </w:rPr>
  </w:style>
  <w:style w:type="paragraph" w:customStyle="1" w:styleId="DD1957A4C2274418BCEA2CDC3AA47D34">
    <w:name w:val="DD1957A4C2274418BCEA2CDC3AA47D34"/>
    <w:rsid w:val="00CF73CC"/>
    <w:rPr>
      <w:rFonts w:eastAsiaTheme="minorHAnsi"/>
      <w:lang w:eastAsia="en-US"/>
    </w:rPr>
  </w:style>
  <w:style w:type="paragraph" w:customStyle="1" w:styleId="B8CBCB1F29864B499225911AFFE430EE">
    <w:name w:val="B8CBCB1F29864B499225911AFFE430EE"/>
    <w:rsid w:val="00C9146B"/>
  </w:style>
  <w:style w:type="paragraph" w:customStyle="1" w:styleId="B572CBEDC8A44AD1B0E036D4CC2F967B">
    <w:name w:val="B572CBEDC8A44AD1B0E036D4CC2F967B"/>
    <w:rsid w:val="00C9146B"/>
  </w:style>
  <w:style w:type="paragraph" w:customStyle="1" w:styleId="9B40D93B6DE14BA888C3FB04ECAE7310">
    <w:name w:val="9B40D93B6DE14BA888C3FB04ECAE7310"/>
    <w:rsid w:val="00C9146B"/>
  </w:style>
  <w:style w:type="paragraph" w:customStyle="1" w:styleId="82BAD9B92B32465BBF83D37887787632">
    <w:name w:val="82BAD9B92B32465BBF83D37887787632"/>
    <w:rsid w:val="00C9146B"/>
  </w:style>
  <w:style w:type="paragraph" w:customStyle="1" w:styleId="98B4D653EB804EB7A85E4107F851F94A">
    <w:name w:val="98B4D653EB804EB7A85E4107F851F94A"/>
    <w:rsid w:val="00C9146B"/>
  </w:style>
  <w:style w:type="paragraph" w:customStyle="1" w:styleId="3FCFEB71A7974F4B9F5C577499F20B9D">
    <w:name w:val="3FCFEB71A7974F4B9F5C577499F20B9D"/>
    <w:rsid w:val="00C9146B"/>
  </w:style>
  <w:style w:type="paragraph" w:customStyle="1" w:styleId="CF41075B91054BA183F95B442A2A9D72">
    <w:name w:val="CF41075B91054BA183F95B442A2A9D72"/>
    <w:rsid w:val="00C9146B"/>
  </w:style>
  <w:style w:type="paragraph" w:customStyle="1" w:styleId="6BD1647486A44737BCFA6C6EAC1F3FB6">
    <w:name w:val="6BD1647486A44737BCFA6C6EAC1F3FB6"/>
    <w:rsid w:val="00C9146B"/>
  </w:style>
  <w:style w:type="paragraph" w:customStyle="1" w:styleId="ACE3B5C9D8DF4D22A6E17801BAC83E75">
    <w:name w:val="ACE3B5C9D8DF4D22A6E17801BAC83E75"/>
    <w:rsid w:val="00C9146B"/>
  </w:style>
  <w:style w:type="paragraph" w:customStyle="1" w:styleId="A5F959D78B1D4B01B0F217BA89F7BF4F">
    <w:name w:val="A5F959D78B1D4B01B0F217BA89F7BF4F"/>
    <w:rsid w:val="00C9146B"/>
  </w:style>
  <w:style w:type="paragraph" w:customStyle="1" w:styleId="A2701E737E70468DAFCC60374836AAB8">
    <w:name w:val="A2701E737E70468DAFCC60374836AAB8"/>
    <w:rsid w:val="00C9146B"/>
  </w:style>
  <w:style w:type="paragraph" w:customStyle="1" w:styleId="6F8B0DE6E25246B58BD5F77318921FFE">
    <w:name w:val="6F8B0DE6E25246B58BD5F77318921FFE"/>
    <w:rsid w:val="00C9146B"/>
  </w:style>
  <w:style w:type="paragraph" w:customStyle="1" w:styleId="7EB4E587FD6D46F6B05882BF359377B6">
    <w:name w:val="7EB4E587FD6D46F6B05882BF359377B6"/>
    <w:rsid w:val="00C9146B"/>
  </w:style>
  <w:style w:type="paragraph" w:customStyle="1" w:styleId="10207A3EB2F043D9BB5DB01D75242840">
    <w:name w:val="10207A3EB2F043D9BB5DB01D75242840"/>
    <w:rsid w:val="00C9146B"/>
  </w:style>
  <w:style w:type="paragraph" w:customStyle="1" w:styleId="53D0EE1EDF534752A4B0127B8BAB3037">
    <w:name w:val="53D0EE1EDF534752A4B0127B8BAB3037"/>
    <w:rsid w:val="00C9146B"/>
  </w:style>
  <w:style w:type="paragraph" w:customStyle="1" w:styleId="C75D2301968640D98E903E5050C02D7A">
    <w:name w:val="C75D2301968640D98E903E5050C02D7A"/>
    <w:rsid w:val="00C9146B"/>
  </w:style>
  <w:style w:type="paragraph" w:customStyle="1" w:styleId="A0D4485577634B80B7F8E0CD9AFF9331">
    <w:name w:val="A0D4485577634B80B7F8E0CD9AFF9331"/>
    <w:rsid w:val="00C9146B"/>
  </w:style>
  <w:style w:type="paragraph" w:customStyle="1" w:styleId="288AE85E10244121B7B0F39DD15CF825">
    <w:name w:val="288AE85E10244121B7B0F39DD15CF825"/>
    <w:rsid w:val="00C9146B"/>
  </w:style>
  <w:style w:type="paragraph" w:customStyle="1" w:styleId="0BA5AE6123034FC390D9A4ED21E25C7B">
    <w:name w:val="0BA5AE6123034FC390D9A4ED21E25C7B"/>
    <w:rsid w:val="00C9146B"/>
  </w:style>
  <w:style w:type="paragraph" w:customStyle="1" w:styleId="97FF1019D11747D7A26361690C57A6BB">
    <w:name w:val="97FF1019D11747D7A26361690C57A6BB"/>
    <w:rsid w:val="00C9146B"/>
  </w:style>
  <w:style w:type="paragraph" w:customStyle="1" w:styleId="C0FA374A37C84D5DB41440E9DB75F7D5">
    <w:name w:val="C0FA374A37C84D5DB41440E9DB75F7D5"/>
    <w:rsid w:val="00C9146B"/>
  </w:style>
  <w:style w:type="paragraph" w:customStyle="1" w:styleId="B6D29661AF7C4F15AD2B49D2AC6525C0">
    <w:name w:val="B6D29661AF7C4F15AD2B49D2AC6525C0"/>
    <w:rsid w:val="00C9146B"/>
  </w:style>
  <w:style w:type="paragraph" w:customStyle="1" w:styleId="657E9B24889E4C6F97841C3B3C366C9F">
    <w:name w:val="657E9B24889E4C6F97841C3B3C366C9F"/>
    <w:rsid w:val="00C9146B"/>
  </w:style>
  <w:style w:type="paragraph" w:customStyle="1" w:styleId="6F8B0DE6E25246B58BD5F77318921FFE1">
    <w:name w:val="6F8B0DE6E25246B58BD5F77318921FFE1"/>
    <w:rsid w:val="00C9146B"/>
    <w:rPr>
      <w:rFonts w:eastAsiaTheme="minorHAnsi"/>
      <w:lang w:eastAsia="en-US"/>
    </w:rPr>
  </w:style>
  <w:style w:type="paragraph" w:customStyle="1" w:styleId="7EB4E587FD6D46F6B05882BF359377B61">
    <w:name w:val="7EB4E587FD6D46F6B05882BF359377B61"/>
    <w:rsid w:val="00C9146B"/>
    <w:rPr>
      <w:rFonts w:eastAsiaTheme="minorHAnsi"/>
      <w:lang w:eastAsia="en-US"/>
    </w:rPr>
  </w:style>
  <w:style w:type="paragraph" w:customStyle="1" w:styleId="10207A3EB2F043D9BB5DB01D752428401">
    <w:name w:val="10207A3EB2F043D9BB5DB01D752428401"/>
    <w:rsid w:val="00C9146B"/>
    <w:rPr>
      <w:rFonts w:eastAsiaTheme="minorHAnsi"/>
      <w:lang w:eastAsia="en-US"/>
    </w:rPr>
  </w:style>
  <w:style w:type="paragraph" w:customStyle="1" w:styleId="53D0EE1EDF534752A4B0127B8BAB30371">
    <w:name w:val="53D0EE1EDF534752A4B0127B8BAB30371"/>
    <w:rsid w:val="00C9146B"/>
    <w:rPr>
      <w:rFonts w:eastAsiaTheme="minorHAnsi"/>
      <w:lang w:eastAsia="en-US"/>
    </w:rPr>
  </w:style>
  <w:style w:type="paragraph" w:customStyle="1" w:styleId="C75D2301968640D98E903E5050C02D7A1">
    <w:name w:val="C75D2301968640D98E903E5050C02D7A1"/>
    <w:rsid w:val="00C9146B"/>
    <w:rPr>
      <w:rFonts w:eastAsiaTheme="minorHAnsi"/>
      <w:lang w:eastAsia="en-US"/>
    </w:rPr>
  </w:style>
  <w:style w:type="paragraph" w:customStyle="1" w:styleId="A0D4485577634B80B7F8E0CD9AFF93311">
    <w:name w:val="A0D4485577634B80B7F8E0CD9AFF93311"/>
    <w:rsid w:val="00C9146B"/>
    <w:rPr>
      <w:rFonts w:eastAsiaTheme="minorHAnsi"/>
      <w:lang w:eastAsia="en-US"/>
    </w:rPr>
  </w:style>
  <w:style w:type="paragraph" w:customStyle="1" w:styleId="288AE85E10244121B7B0F39DD15CF8251">
    <w:name w:val="288AE85E10244121B7B0F39DD15CF8251"/>
    <w:rsid w:val="00C9146B"/>
    <w:rPr>
      <w:rFonts w:eastAsiaTheme="minorHAnsi"/>
      <w:lang w:eastAsia="en-US"/>
    </w:rPr>
  </w:style>
  <w:style w:type="paragraph" w:customStyle="1" w:styleId="0BA5AE6123034FC390D9A4ED21E25C7B1">
    <w:name w:val="0BA5AE6123034FC390D9A4ED21E25C7B1"/>
    <w:rsid w:val="00C9146B"/>
    <w:rPr>
      <w:rFonts w:eastAsiaTheme="minorHAnsi"/>
      <w:lang w:eastAsia="en-US"/>
    </w:rPr>
  </w:style>
  <w:style w:type="paragraph" w:customStyle="1" w:styleId="97FF1019D11747D7A26361690C57A6BB1">
    <w:name w:val="97FF1019D11747D7A26361690C57A6BB1"/>
    <w:rsid w:val="00C9146B"/>
    <w:rPr>
      <w:rFonts w:eastAsiaTheme="minorHAnsi"/>
      <w:lang w:eastAsia="en-US"/>
    </w:rPr>
  </w:style>
  <w:style w:type="paragraph" w:customStyle="1" w:styleId="B8CBCB1F29864B499225911AFFE430EE1">
    <w:name w:val="B8CBCB1F29864B499225911AFFE430EE1"/>
    <w:rsid w:val="00C9146B"/>
    <w:rPr>
      <w:rFonts w:eastAsiaTheme="minorHAnsi"/>
      <w:lang w:eastAsia="en-US"/>
    </w:rPr>
  </w:style>
  <w:style w:type="paragraph" w:customStyle="1" w:styleId="B572CBEDC8A44AD1B0E036D4CC2F967B1">
    <w:name w:val="B572CBEDC8A44AD1B0E036D4CC2F967B1"/>
    <w:rsid w:val="00C9146B"/>
    <w:rPr>
      <w:rFonts w:eastAsiaTheme="minorHAnsi"/>
      <w:lang w:eastAsia="en-US"/>
    </w:rPr>
  </w:style>
  <w:style w:type="paragraph" w:customStyle="1" w:styleId="9B40D93B6DE14BA888C3FB04ECAE73101">
    <w:name w:val="9B40D93B6DE14BA888C3FB04ECAE73101"/>
    <w:rsid w:val="00C9146B"/>
    <w:rPr>
      <w:rFonts w:eastAsiaTheme="minorHAnsi"/>
      <w:lang w:eastAsia="en-US"/>
    </w:rPr>
  </w:style>
  <w:style w:type="paragraph" w:customStyle="1" w:styleId="82BAD9B92B32465BBF83D378877876321">
    <w:name w:val="82BAD9B92B32465BBF83D378877876321"/>
    <w:rsid w:val="00C9146B"/>
    <w:rPr>
      <w:rFonts w:eastAsiaTheme="minorHAnsi"/>
      <w:lang w:eastAsia="en-US"/>
    </w:rPr>
  </w:style>
  <w:style w:type="paragraph" w:customStyle="1" w:styleId="98B4D653EB804EB7A85E4107F851F94A1">
    <w:name w:val="98B4D653EB804EB7A85E4107F851F94A1"/>
    <w:rsid w:val="00C9146B"/>
    <w:rPr>
      <w:rFonts w:eastAsiaTheme="minorHAnsi"/>
      <w:lang w:eastAsia="en-US"/>
    </w:rPr>
  </w:style>
  <w:style w:type="paragraph" w:customStyle="1" w:styleId="3FCFEB71A7974F4B9F5C577499F20B9D1">
    <w:name w:val="3FCFEB71A7974F4B9F5C577499F20B9D1"/>
    <w:rsid w:val="00C9146B"/>
    <w:rPr>
      <w:rFonts w:eastAsiaTheme="minorHAnsi"/>
      <w:lang w:eastAsia="en-US"/>
    </w:rPr>
  </w:style>
  <w:style w:type="paragraph" w:customStyle="1" w:styleId="CF41075B91054BA183F95B442A2A9D721">
    <w:name w:val="CF41075B91054BA183F95B442A2A9D721"/>
    <w:rsid w:val="00C9146B"/>
    <w:rPr>
      <w:rFonts w:eastAsiaTheme="minorHAnsi"/>
      <w:lang w:eastAsia="en-US"/>
    </w:rPr>
  </w:style>
  <w:style w:type="paragraph" w:customStyle="1" w:styleId="6BD1647486A44737BCFA6C6EAC1F3FB61">
    <w:name w:val="6BD1647486A44737BCFA6C6EAC1F3FB61"/>
    <w:rsid w:val="00C9146B"/>
    <w:rPr>
      <w:rFonts w:eastAsiaTheme="minorHAnsi"/>
      <w:lang w:eastAsia="en-US"/>
    </w:rPr>
  </w:style>
  <w:style w:type="paragraph" w:customStyle="1" w:styleId="ACE3B5C9D8DF4D22A6E17801BAC83E751">
    <w:name w:val="ACE3B5C9D8DF4D22A6E17801BAC83E751"/>
    <w:rsid w:val="00C9146B"/>
    <w:rPr>
      <w:rFonts w:eastAsiaTheme="minorHAnsi"/>
      <w:lang w:eastAsia="en-US"/>
    </w:rPr>
  </w:style>
  <w:style w:type="paragraph" w:customStyle="1" w:styleId="FAFC252292D74671A12A2CDB0587BBF92">
    <w:name w:val="FAFC252292D74671A12A2CDB0587BBF92"/>
    <w:rsid w:val="00C9146B"/>
    <w:rPr>
      <w:rFonts w:eastAsiaTheme="minorHAnsi"/>
      <w:lang w:eastAsia="en-US"/>
    </w:rPr>
  </w:style>
  <w:style w:type="paragraph" w:customStyle="1" w:styleId="01758AC910E64178BC2EE7669FDF4E581">
    <w:name w:val="01758AC910E64178BC2EE7669FDF4E581"/>
    <w:rsid w:val="00C9146B"/>
    <w:rPr>
      <w:rFonts w:eastAsiaTheme="minorHAnsi"/>
      <w:lang w:eastAsia="en-US"/>
    </w:rPr>
  </w:style>
  <w:style w:type="paragraph" w:customStyle="1" w:styleId="B84178396E6A4CB18C74971BCE203FD51">
    <w:name w:val="B84178396E6A4CB18C74971BCE203FD51"/>
    <w:rsid w:val="00C9146B"/>
    <w:rPr>
      <w:rFonts w:eastAsiaTheme="minorHAnsi"/>
      <w:lang w:eastAsia="en-US"/>
    </w:rPr>
  </w:style>
  <w:style w:type="paragraph" w:customStyle="1" w:styleId="509FD1EDAD2247CE9E7DF6B5A810B2762">
    <w:name w:val="509FD1EDAD2247CE9E7DF6B5A810B2762"/>
    <w:rsid w:val="00C9146B"/>
    <w:rPr>
      <w:rFonts w:eastAsiaTheme="minorHAnsi"/>
      <w:lang w:eastAsia="en-US"/>
    </w:rPr>
  </w:style>
  <w:style w:type="paragraph" w:customStyle="1" w:styleId="0EEDFE7E40804D0F8FCD24EDB88352D9">
    <w:name w:val="0EEDFE7E40804D0F8FCD24EDB88352D9"/>
    <w:rsid w:val="00C9146B"/>
    <w:rPr>
      <w:rFonts w:eastAsiaTheme="minorHAnsi"/>
      <w:lang w:eastAsia="en-US"/>
    </w:rPr>
  </w:style>
  <w:style w:type="paragraph" w:customStyle="1" w:styleId="6B32049E84F6421AB68E4E9085CBB483">
    <w:name w:val="6B32049E84F6421AB68E4E9085CBB483"/>
    <w:rsid w:val="00C9146B"/>
    <w:rPr>
      <w:rFonts w:eastAsiaTheme="minorHAnsi"/>
      <w:lang w:eastAsia="en-US"/>
    </w:rPr>
  </w:style>
  <w:style w:type="paragraph" w:customStyle="1" w:styleId="A5A918A00B6D4CFBAC9DF86AEF742961">
    <w:name w:val="A5A918A00B6D4CFBAC9DF86AEF742961"/>
    <w:rsid w:val="00C9146B"/>
    <w:rPr>
      <w:rFonts w:eastAsiaTheme="minorHAnsi"/>
      <w:lang w:eastAsia="en-US"/>
    </w:rPr>
  </w:style>
  <w:style w:type="paragraph" w:customStyle="1" w:styleId="E82609BC85994178BBAA8E05EBA9B7A9">
    <w:name w:val="E82609BC85994178BBAA8E05EBA9B7A9"/>
    <w:rsid w:val="00C9146B"/>
    <w:rPr>
      <w:rFonts w:eastAsiaTheme="minorHAnsi"/>
      <w:lang w:eastAsia="en-US"/>
    </w:rPr>
  </w:style>
  <w:style w:type="paragraph" w:customStyle="1" w:styleId="7708D236C8114CAAB02CD2C7508AE2DB">
    <w:name w:val="7708D236C8114CAAB02CD2C7508AE2DB"/>
    <w:rsid w:val="00C9146B"/>
    <w:rPr>
      <w:rFonts w:eastAsiaTheme="minorHAnsi"/>
      <w:lang w:eastAsia="en-US"/>
    </w:rPr>
  </w:style>
  <w:style w:type="paragraph" w:customStyle="1" w:styleId="7B401A98A20A42E2B11606A038585117">
    <w:name w:val="7B401A98A20A42E2B11606A038585117"/>
    <w:rsid w:val="00C9146B"/>
    <w:rPr>
      <w:rFonts w:eastAsiaTheme="minorHAnsi"/>
      <w:lang w:eastAsia="en-US"/>
    </w:rPr>
  </w:style>
  <w:style w:type="paragraph" w:customStyle="1" w:styleId="51CFAF51F5774A0794D2E468E87B9478">
    <w:name w:val="51CFAF51F5774A0794D2E468E87B9478"/>
    <w:rsid w:val="00C9146B"/>
    <w:rPr>
      <w:rFonts w:eastAsiaTheme="minorHAnsi"/>
      <w:lang w:eastAsia="en-US"/>
    </w:rPr>
  </w:style>
  <w:style w:type="paragraph" w:customStyle="1" w:styleId="181B7D01CC8940EB9BF0EA465E2383C1">
    <w:name w:val="181B7D01CC8940EB9BF0EA465E2383C1"/>
    <w:rsid w:val="00C9146B"/>
    <w:rPr>
      <w:rFonts w:eastAsiaTheme="minorHAnsi"/>
      <w:lang w:eastAsia="en-US"/>
    </w:rPr>
  </w:style>
  <w:style w:type="paragraph" w:customStyle="1" w:styleId="71FA282326BC46929A055E31B6B3EFA5">
    <w:name w:val="71FA282326BC46929A055E31B6B3EFA5"/>
    <w:rsid w:val="00C9146B"/>
    <w:rPr>
      <w:rFonts w:eastAsiaTheme="minorHAnsi"/>
      <w:lang w:eastAsia="en-US"/>
    </w:rPr>
  </w:style>
  <w:style w:type="paragraph" w:customStyle="1" w:styleId="501BD200CF214A97BCC0606664170C8D">
    <w:name w:val="501BD200CF214A97BCC0606664170C8D"/>
    <w:rsid w:val="00C9146B"/>
    <w:rPr>
      <w:rFonts w:eastAsiaTheme="minorHAnsi"/>
      <w:lang w:eastAsia="en-US"/>
    </w:rPr>
  </w:style>
  <w:style w:type="paragraph" w:customStyle="1" w:styleId="36ABB18DDE7E40F6B43C48D15B09392F">
    <w:name w:val="36ABB18DDE7E40F6B43C48D15B09392F"/>
    <w:rsid w:val="00C9146B"/>
    <w:rPr>
      <w:rFonts w:eastAsiaTheme="minorHAnsi"/>
      <w:lang w:eastAsia="en-US"/>
    </w:rPr>
  </w:style>
  <w:style w:type="paragraph" w:customStyle="1" w:styleId="3D7E609EC2BC46C4973D19BF574DD0DC">
    <w:name w:val="3D7E609EC2BC46C4973D19BF574DD0DC"/>
    <w:rsid w:val="00C9146B"/>
    <w:rPr>
      <w:rFonts w:eastAsiaTheme="minorHAnsi"/>
      <w:lang w:eastAsia="en-US"/>
    </w:rPr>
  </w:style>
  <w:style w:type="paragraph" w:customStyle="1" w:styleId="56A1417501944A15B00013532B85507A">
    <w:name w:val="56A1417501944A15B00013532B85507A"/>
    <w:rsid w:val="00C9146B"/>
    <w:rPr>
      <w:rFonts w:eastAsiaTheme="minorHAnsi"/>
      <w:lang w:eastAsia="en-US"/>
    </w:rPr>
  </w:style>
  <w:style w:type="paragraph" w:customStyle="1" w:styleId="075EB5D893714D45A348A471241CD298">
    <w:name w:val="075EB5D893714D45A348A471241CD298"/>
    <w:rsid w:val="00C9146B"/>
    <w:rPr>
      <w:rFonts w:eastAsiaTheme="minorHAnsi"/>
      <w:lang w:eastAsia="en-US"/>
    </w:rPr>
  </w:style>
  <w:style w:type="paragraph" w:customStyle="1" w:styleId="E55F6FD3328548649ACE0B84DE227C3D">
    <w:name w:val="E55F6FD3328548649ACE0B84DE227C3D"/>
    <w:rsid w:val="00C9146B"/>
    <w:rPr>
      <w:rFonts w:eastAsiaTheme="minorHAnsi"/>
      <w:lang w:eastAsia="en-US"/>
    </w:rPr>
  </w:style>
  <w:style w:type="paragraph" w:customStyle="1" w:styleId="D3A19408782644D49B26E8C5A0E6E48E">
    <w:name w:val="D3A19408782644D49B26E8C5A0E6E48E"/>
    <w:rsid w:val="00C9146B"/>
    <w:rPr>
      <w:rFonts w:eastAsiaTheme="minorHAnsi"/>
      <w:lang w:eastAsia="en-US"/>
    </w:rPr>
  </w:style>
  <w:style w:type="paragraph" w:customStyle="1" w:styleId="8039CFF8C9AC4798AE93073881DA40C0">
    <w:name w:val="8039CFF8C9AC4798AE93073881DA40C0"/>
    <w:rsid w:val="00C9146B"/>
    <w:rPr>
      <w:rFonts w:eastAsiaTheme="minorHAnsi"/>
      <w:lang w:eastAsia="en-US"/>
    </w:rPr>
  </w:style>
  <w:style w:type="paragraph" w:customStyle="1" w:styleId="91A9407259C4495990AE3245F031FFB3">
    <w:name w:val="91A9407259C4495990AE3245F031FFB3"/>
    <w:rsid w:val="00C9146B"/>
    <w:rPr>
      <w:rFonts w:eastAsiaTheme="minorHAnsi"/>
      <w:lang w:eastAsia="en-US"/>
    </w:rPr>
  </w:style>
  <w:style w:type="paragraph" w:customStyle="1" w:styleId="2515FD51E7C44697851FC3A6D7DA3341">
    <w:name w:val="2515FD51E7C44697851FC3A6D7DA3341"/>
    <w:rsid w:val="00C9146B"/>
    <w:rPr>
      <w:rFonts w:eastAsiaTheme="minorHAnsi"/>
      <w:lang w:eastAsia="en-US"/>
    </w:rPr>
  </w:style>
  <w:style w:type="paragraph" w:customStyle="1" w:styleId="6F8B0DE6E25246B58BD5F77318921FFE2">
    <w:name w:val="6F8B0DE6E25246B58BD5F77318921FFE2"/>
    <w:rsid w:val="00C9146B"/>
    <w:rPr>
      <w:rFonts w:eastAsiaTheme="minorHAnsi"/>
      <w:lang w:eastAsia="en-US"/>
    </w:rPr>
  </w:style>
  <w:style w:type="paragraph" w:customStyle="1" w:styleId="7EB4E587FD6D46F6B05882BF359377B62">
    <w:name w:val="7EB4E587FD6D46F6B05882BF359377B62"/>
    <w:rsid w:val="00C9146B"/>
    <w:rPr>
      <w:rFonts w:eastAsiaTheme="minorHAnsi"/>
      <w:lang w:eastAsia="en-US"/>
    </w:rPr>
  </w:style>
  <w:style w:type="paragraph" w:customStyle="1" w:styleId="10207A3EB2F043D9BB5DB01D752428402">
    <w:name w:val="10207A3EB2F043D9BB5DB01D752428402"/>
    <w:rsid w:val="00C9146B"/>
    <w:rPr>
      <w:rFonts w:eastAsiaTheme="minorHAnsi"/>
      <w:lang w:eastAsia="en-US"/>
    </w:rPr>
  </w:style>
  <w:style w:type="paragraph" w:customStyle="1" w:styleId="53D0EE1EDF534752A4B0127B8BAB30372">
    <w:name w:val="53D0EE1EDF534752A4B0127B8BAB30372"/>
    <w:rsid w:val="00C9146B"/>
    <w:rPr>
      <w:rFonts w:eastAsiaTheme="minorHAnsi"/>
      <w:lang w:eastAsia="en-US"/>
    </w:rPr>
  </w:style>
  <w:style w:type="paragraph" w:customStyle="1" w:styleId="C75D2301968640D98E903E5050C02D7A2">
    <w:name w:val="C75D2301968640D98E903E5050C02D7A2"/>
    <w:rsid w:val="00C9146B"/>
    <w:rPr>
      <w:rFonts w:eastAsiaTheme="minorHAnsi"/>
      <w:lang w:eastAsia="en-US"/>
    </w:rPr>
  </w:style>
  <w:style w:type="paragraph" w:customStyle="1" w:styleId="A0D4485577634B80B7F8E0CD9AFF93312">
    <w:name w:val="A0D4485577634B80B7F8E0CD9AFF93312"/>
    <w:rsid w:val="00C9146B"/>
    <w:rPr>
      <w:rFonts w:eastAsiaTheme="minorHAnsi"/>
      <w:lang w:eastAsia="en-US"/>
    </w:rPr>
  </w:style>
  <w:style w:type="paragraph" w:customStyle="1" w:styleId="288AE85E10244121B7B0F39DD15CF8252">
    <w:name w:val="288AE85E10244121B7B0F39DD15CF8252"/>
    <w:rsid w:val="00C9146B"/>
    <w:rPr>
      <w:rFonts w:eastAsiaTheme="minorHAnsi"/>
      <w:lang w:eastAsia="en-US"/>
    </w:rPr>
  </w:style>
  <w:style w:type="paragraph" w:customStyle="1" w:styleId="0BA5AE6123034FC390D9A4ED21E25C7B2">
    <w:name w:val="0BA5AE6123034FC390D9A4ED21E25C7B2"/>
    <w:rsid w:val="00C9146B"/>
    <w:rPr>
      <w:rFonts w:eastAsiaTheme="minorHAnsi"/>
      <w:lang w:eastAsia="en-US"/>
    </w:rPr>
  </w:style>
  <w:style w:type="paragraph" w:customStyle="1" w:styleId="97FF1019D11747D7A26361690C57A6BB2">
    <w:name w:val="97FF1019D11747D7A26361690C57A6BB2"/>
    <w:rsid w:val="00C9146B"/>
    <w:rPr>
      <w:rFonts w:eastAsiaTheme="minorHAnsi"/>
      <w:lang w:eastAsia="en-US"/>
    </w:rPr>
  </w:style>
  <w:style w:type="paragraph" w:customStyle="1" w:styleId="B8CBCB1F29864B499225911AFFE430EE2">
    <w:name w:val="B8CBCB1F29864B499225911AFFE430EE2"/>
    <w:rsid w:val="00C9146B"/>
    <w:rPr>
      <w:rFonts w:eastAsiaTheme="minorHAnsi"/>
      <w:lang w:eastAsia="en-US"/>
    </w:rPr>
  </w:style>
  <w:style w:type="paragraph" w:customStyle="1" w:styleId="B572CBEDC8A44AD1B0E036D4CC2F967B2">
    <w:name w:val="B572CBEDC8A44AD1B0E036D4CC2F967B2"/>
    <w:rsid w:val="00C9146B"/>
    <w:rPr>
      <w:rFonts w:eastAsiaTheme="minorHAnsi"/>
      <w:lang w:eastAsia="en-US"/>
    </w:rPr>
  </w:style>
  <w:style w:type="paragraph" w:customStyle="1" w:styleId="9B40D93B6DE14BA888C3FB04ECAE73102">
    <w:name w:val="9B40D93B6DE14BA888C3FB04ECAE73102"/>
    <w:rsid w:val="00C9146B"/>
    <w:rPr>
      <w:rFonts w:eastAsiaTheme="minorHAnsi"/>
      <w:lang w:eastAsia="en-US"/>
    </w:rPr>
  </w:style>
  <w:style w:type="paragraph" w:customStyle="1" w:styleId="82BAD9B92B32465BBF83D378877876322">
    <w:name w:val="82BAD9B92B32465BBF83D378877876322"/>
    <w:rsid w:val="00C9146B"/>
    <w:rPr>
      <w:rFonts w:eastAsiaTheme="minorHAnsi"/>
      <w:lang w:eastAsia="en-US"/>
    </w:rPr>
  </w:style>
  <w:style w:type="paragraph" w:customStyle="1" w:styleId="98B4D653EB804EB7A85E4107F851F94A2">
    <w:name w:val="98B4D653EB804EB7A85E4107F851F94A2"/>
    <w:rsid w:val="00C9146B"/>
    <w:rPr>
      <w:rFonts w:eastAsiaTheme="minorHAnsi"/>
      <w:lang w:eastAsia="en-US"/>
    </w:rPr>
  </w:style>
  <w:style w:type="paragraph" w:customStyle="1" w:styleId="3FCFEB71A7974F4B9F5C577499F20B9D2">
    <w:name w:val="3FCFEB71A7974F4B9F5C577499F20B9D2"/>
    <w:rsid w:val="00C9146B"/>
    <w:rPr>
      <w:rFonts w:eastAsiaTheme="minorHAnsi"/>
      <w:lang w:eastAsia="en-US"/>
    </w:rPr>
  </w:style>
  <w:style w:type="paragraph" w:customStyle="1" w:styleId="CF41075B91054BA183F95B442A2A9D722">
    <w:name w:val="CF41075B91054BA183F95B442A2A9D722"/>
    <w:rsid w:val="00C9146B"/>
    <w:rPr>
      <w:rFonts w:eastAsiaTheme="minorHAnsi"/>
      <w:lang w:eastAsia="en-US"/>
    </w:rPr>
  </w:style>
  <w:style w:type="paragraph" w:customStyle="1" w:styleId="6BD1647486A44737BCFA6C6EAC1F3FB62">
    <w:name w:val="6BD1647486A44737BCFA6C6EAC1F3FB62"/>
    <w:rsid w:val="00C9146B"/>
    <w:rPr>
      <w:rFonts w:eastAsiaTheme="minorHAnsi"/>
      <w:lang w:eastAsia="en-US"/>
    </w:rPr>
  </w:style>
  <w:style w:type="paragraph" w:customStyle="1" w:styleId="ACE3B5C9D8DF4D22A6E17801BAC83E752">
    <w:name w:val="ACE3B5C9D8DF4D22A6E17801BAC83E752"/>
    <w:rsid w:val="00C9146B"/>
    <w:rPr>
      <w:rFonts w:eastAsiaTheme="minorHAnsi"/>
      <w:lang w:eastAsia="en-US"/>
    </w:rPr>
  </w:style>
  <w:style w:type="paragraph" w:customStyle="1" w:styleId="FAFC252292D74671A12A2CDB0587BBF93">
    <w:name w:val="FAFC252292D74671A12A2CDB0587BBF93"/>
    <w:rsid w:val="00C9146B"/>
    <w:rPr>
      <w:rFonts w:eastAsiaTheme="minorHAnsi"/>
      <w:lang w:eastAsia="en-US"/>
    </w:rPr>
  </w:style>
  <w:style w:type="paragraph" w:customStyle="1" w:styleId="01758AC910E64178BC2EE7669FDF4E582">
    <w:name w:val="01758AC910E64178BC2EE7669FDF4E582"/>
    <w:rsid w:val="00C9146B"/>
    <w:rPr>
      <w:rFonts w:eastAsiaTheme="minorHAnsi"/>
      <w:lang w:eastAsia="en-US"/>
    </w:rPr>
  </w:style>
  <w:style w:type="paragraph" w:customStyle="1" w:styleId="B84178396E6A4CB18C74971BCE203FD52">
    <w:name w:val="B84178396E6A4CB18C74971BCE203FD52"/>
    <w:rsid w:val="00C9146B"/>
    <w:rPr>
      <w:rFonts w:eastAsiaTheme="minorHAnsi"/>
      <w:lang w:eastAsia="en-US"/>
    </w:rPr>
  </w:style>
  <w:style w:type="paragraph" w:customStyle="1" w:styleId="509FD1EDAD2247CE9E7DF6B5A810B2763">
    <w:name w:val="509FD1EDAD2247CE9E7DF6B5A810B2763"/>
    <w:rsid w:val="00C9146B"/>
    <w:rPr>
      <w:rFonts w:eastAsiaTheme="minorHAnsi"/>
      <w:lang w:eastAsia="en-US"/>
    </w:rPr>
  </w:style>
  <w:style w:type="paragraph" w:customStyle="1" w:styleId="0EEDFE7E40804D0F8FCD24EDB88352D91">
    <w:name w:val="0EEDFE7E40804D0F8FCD24EDB88352D91"/>
    <w:rsid w:val="00C9146B"/>
    <w:rPr>
      <w:rFonts w:eastAsiaTheme="minorHAnsi"/>
      <w:lang w:eastAsia="en-US"/>
    </w:rPr>
  </w:style>
  <w:style w:type="paragraph" w:customStyle="1" w:styleId="6B32049E84F6421AB68E4E9085CBB4831">
    <w:name w:val="6B32049E84F6421AB68E4E9085CBB4831"/>
    <w:rsid w:val="00C9146B"/>
    <w:rPr>
      <w:rFonts w:eastAsiaTheme="minorHAnsi"/>
      <w:lang w:eastAsia="en-US"/>
    </w:rPr>
  </w:style>
  <w:style w:type="paragraph" w:customStyle="1" w:styleId="A5A918A00B6D4CFBAC9DF86AEF7429611">
    <w:name w:val="A5A918A00B6D4CFBAC9DF86AEF7429611"/>
    <w:rsid w:val="00C9146B"/>
    <w:rPr>
      <w:rFonts w:eastAsiaTheme="minorHAnsi"/>
      <w:lang w:eastAsia="en-US"/>
    </w:rPr>
  </w:style>
  <w:style w:type="paragraph" w:customStyle="1" w:styleId="E82609BC85994178BBAA8E05EBA9B7A91">
    <w:name w:val="E82609BC85994178BBAA8E05EBA9B7A91"/>
    <w:rsid w:val="00C9146B"/>
    <w:rPr>
      <w:rFonts w:eastAsiaTheme="minorHAnsi"/>
      <w:lang w:eastAsia="en-US"/>
    </w:rPr>
  </w:style>
  <w:style w:type="paragraph" w:customStyle="1" w:styleId="7708D236C8114CAAB02CD2C7508AE2DB1">
    <w:name w:val="7708D236C8114CAAB02CD2C7508AE2DB1"/>
    <w:rsid w:val="00C9146B"/>
    <w:rPr>
      <w:rFonts w:eastAsiaTheme="minorHAnsi"/>
      <w:lang w:eastAsia="en-US"/>
    </w:rPr>
  </w:style>
  <w:style w:type="paragraph" w:customStyle="1" w:styleId="7B401A98A20A42E2B11606A0385851171">
    <w:name w:val="7B401A98A20A42E2B11606A0385851171"/>
    <w:rsid w:val="00C9146B"/>
    <w:rPr>
      <w:rFonts w:eastAsiaTheme="minorHAnsi"/>
      <w:lang w:eastAsia="en-US"/>
    </w:rPr>
  </w:style>
  <w:style w:type="paragraph" w:customStyle="1" w:styleId="51CFAF51F5774A0794D2E468E87B94781">
    <w:name w:val="51CFAF51F5774A0794D2E468E87B94781"/>
    <w:rsid w:val="00C9146B"/>
    <w:rPr>
      <w:rFonts w:eastAsiaTheme="minorHAnsi"/>
      <w:lang w:eastAsia="en-US"/>
    </w:rPr>
  </w:style>
  <w:style w:type="paragraph" w:customStyle="1" w:styleId="181B7D01CC8940EB9BF0EA465E2383C11">
    <w:name w:val="181B7D01CC8940EB9BF0EA465E2383C11"/>
    <w:rsid w:val="00C9146B"/>
    <w:rPr>
      <w:rFonts w:eastAsiaTheme="minorHAnsi"/>
      <w:lang w:eastAsia="en-US"/>
    </w:rPr>
  </w:style>
  <w:style w:type="paragraph" w:customStyle="1" w:styleId="71FA282326BC46929A055E31B6B3EFA51">
    <w:name w:val="71FA282326BC46929A055E31B6B3EFA51"/>
    <w:rsid w:val="00C9146B"/>
    <w:rPr>
      <w:rFonts w:eastAsiaTheme="minorHAnsi"/>
      <w:lang w:eastAsia="en-US"/>
    </w:rPr>
  </w:style>
  <w:style w:type="paragraph" w:customStyle="1" w:styleId="501BD200CF214A97BCC0606664170C8D1">
    <w:name w:val="501BD200CF214A97BCC0606664170C8D1"/>
    <w:rsid w:val="00C9146B"/>
    <w:rPr>
      <w:rFonts w:eastAsiaTheme="minorHAnsi"/>
      <w:lang w:eastAsia="en-US"/>
    </w:rPr>
  </w:style>
  <w:style w:type="paragraph" w:customStyle="1" w:styleId="36ABB18DDE7E40F6B43C48D15B09392F1">
    <w:name w:val="36ABB18DDE7E40F6B43C48D15B09392F1"/>
    <w:rsid w:val="00C9146B"/>
    <w:rPr>
      <w:rFonts w:eastAsiaTheme="minorHAnsi"/>
      <w:lang w:eastAsia="en-US"/>
    </w:rPr>
  </w:style>
  <w:style w:type="paragraph" w:customStyle="1" w:styleId="3D7E609EC2BC46C4973D19BF574DD0DC1">
    <w:name w:val="3D7E609EC2BC46C4973D19BF574DD0DC1"/>
    <w:rsid w:val="00C9146B"/>
    <w:rPr>
      <w:rFonts w:eastAsiaTheme="minorHAnsi"/>
      <w:lang w:eastAsia="en-US"/>
    </w:rPr>
  </w:style>
  <w:style w:type="paragraph" w:customStyle="1" w:styleId="56A1417501944A15B00013532B85507A1">
    <w:name w:val="56A1417501944A15B00013532B85507A1"/>
    <w:rsid w:val="00C9146B"/>
    <w:rPr>
      <w:rFonts w:eastAsiaTheme="minorHAnsi"/>
      <w:lang w:eastAsia="en-US"/>
    </w:rPr>
  </w:style>
  <w:style w:type="paragraph" w:customStyle="1" w:styleId="075EB5D893714D45A348A471241CD2981">
    <w:name w:val="075EB5D893714D45A348A471241CD2981"/>
    <w:rsid w:val="00C9146B"/>
    <w:rPr>
      <w:rFonts w:eastAsiaTheme="minorHAnsi"/>
      <w:lang w:eastAsia="en-US"/>
    </w:rPr>
  </w:style>
  <w:style w:type="paragraph" w:customStyle="1" w:styleId="E55F6FD3328548649ACE0B84DE227C3D1">
    <w:name w:val="E55F6FD3328548649ACE0B84DE227C3D1"/>
    <w:rsid w:val="00C9146B"/>
    <w:rPr>
      <w:rFonts w:eastAsiaTheme="minorHAnsi"/>
      <w:lang w:eastAsia="en-US"/>
    </w:rPr>
  </w:style>
  <w:style w:type="paragraph" w:customStyle="1" w:styleId="D3A19408782644D49B26E8C5A0E6E48E1">
    <w:name w:val="D3A19408782644D49B26E8C5A0E6E48E1"/>
    <w:rsid w:val="00C9146B"/>
    <w:rPr>
      <w:rFonts w:eastAsiaTheme="minorHAnsi"/>
      <w:lang w:eastAsia="en-US"/>
    </w:rPr>
  </w:style>
  <w:style w:type="paragraph" w:customStyle="1" w:styleId="8039CFF8C9AC4798AE93073881DA40C01">
    <w:name w:val="8039CFF8C9AC4798AE93073881DA40C01"/>
    <w:rsid w:val="00C9146B"/>
    <w:rPr>
      <w:rFonts w:eastAsiaTheme="minorHAnsi"/>
      <w:lang w:eastAsia="en-US"/>
    </w:rPr>
  </w:style>
  <w:style w:type="paragraph" w:customStyle="1" w:styleId="91A9407259C4495990AE3245F031FFB31">
    <w:name w:val="91A9407259C4495990AE3245F031FFB31"/>
    <w:rsid w:val="00C9146B"/>
    <w:rPr>
      <w:rFonts w:eastAsiaTheme="minorHAnsi"/>
      <w:lang w:eastAsia="en-US"/>
    </w:rPr>
  </w:style>
  <w:style w:type="paragraph" w:customStyle="1" w:styleId="2515FD51E7C44697851FC3A6D7DA33411">
    <w:name w:val="2515FD51E7C44697851FC3A6D7DA33411"/>
    <w:rsid w:val="00C9146B"/>
    <w:rPr>
      <w:rFonts w:eastAsiaTheme="minorHAnsi"/>
      <w:lang w:eastAsia="en-US"/>
    </w:rPr>
  </w:style>
  <w:style w:type="paragraph" w:customStyle="1" w:styleId="B8CBCB1F29864B499225911AFFE430EE3">
    <w:name w:val="B8CBCB1F29864B499225911AFFE430EE3"/>
    <w:rsid w:val="00C9146B"/>
    <w:rPr>
      <w:rFonts w:eastAsiaTheme="minorHAnsi"/>
      <w:lang w:eastAsia="en-US"/>
    </w:rPr>
  </w:style>
  <w:style w:type="paragraph" w:customStyle="1" w:styleId="B572CBEDC8A44AD1B0E036D4CC2F967B3">
    <w:name w:val="B572CBEDC8A44AD1B0E036D4CC2F967B3"/>
    <w:rsid w:val="00C9146B"/>
    <w:rPr>
      <w:rFonts w:eastAsiaTheme="minorHAnsi"/>
      <w:lang w:eastAsia="en-US"/>
    </w:rPr>
  </w:style>
  <w:style w:type="paragraph" w:customStyle="1" w:styleId="9B40D93B6DE14BA888C3FB04ECAE73103">
    <w:name w:val="9B40D93B6DE14BA888C3FB04ECAE73103"/>
    <w:rsid w:val="00C9146B"/>
    <w:rPr>
      <w:rFonts w:eastAsiaTheme="minorHAnsi"/>
      <w:lang w:eastAsia="en-US"/>
    </w:rPr>
  </w:style>
  <w:style w:type="paragraph" w:customStyle="1" w:styleId="82BAD9B92B32465BBF83D378877876323">
    <w:name w:val="82BAD9B92B32465BBF83D378877876323"/>
    <w:rsid w:val="00C9146B"/>
    <w:rPr>
      <w:rFonts w:eastAsiaTheme="minorHAnsi"/>
      <w:lang w:eastAsia="en-US"/>
    </w:rPr>
  </w:style>
  <w:style w:type="paragraph" w:customStyle="1" w:styleId="98B4D653EB804EB7A85E4107F851F94A3">
    <w:name w:val="98B4D653EB804EB7A85E4107F851F94A3"/>
    <w:rsid w:val="00C9146B"/>
    <w:rPr>
      <w:rFonts w:eastAsiaTheme="minorHAnsi"/>
      <w:lang w:eastAsia="en-US"/>
    </w:rPr>
  </w:style>
  <w:style w:type="paragraph" w:customStyle="1" w:styleId="3FCFEB71A7974F4B9F5C577499F20B9D3">
    <w:name w:val="3FCFEB71A7974F4B9F5C577499F20B9D3"/>
    <w:rsid w:val="00C9146B"/>
    <w:rPr>
      <w:rFonts w:eastAsiaTheme="minorHAnsi"/>
      <w:lang w:eastAsia="en-US"/>
    </w:rPr>
  </w:style>
  <w:style w:type="paragraph" w:customStyle="1" w:styleId="CF41075B91054BA183F95B442A2A9D723">
    <w:name w:val="CF41075B91054BA183F95B442A2A9D723"/>
    <w:rsid w:val="00C9146B"/>
    <w:rPr>
      <w:rFonts w:eastAsiaTheme="minorHAnsi"/>
      <w:lang w:eastAsia="en-US"/>
    </w:rPr>
  </w:style>
  <w:style w:type="paragraph" w:customStyle="1" w:styleId="6BD1647486A44737BCFA6C6EAC1F3FB63">
    <w:name w:val="6BD1647486A44737BCFA6C6EAC1F3FB63"/>
    <w:rsid w:val="00C9146B"/>
    <w:rPr>
      <w:rFonts w:eastAsiaTheme="minorHAnsi"/>
      <w:lang w:eastAsia="en-US"/>
    </w:rPr>
  </w:style>
  <w:style w:type="paragraph" w:customStyle="1" w:styleId="AA7E3D8844DA4179AA3996294C563EB8">
    <w:name w:val="AA7E3D8844DA4179AA3996294C563EB8"/>
    <w:rsid w:val="00C9146B"/>
    <w:rPr>
      <w:rFonts w:eastAsiaTheme="minorHAnsi"/>
      <w:lang w:eastAsia="en-US"/>
    </w:rPr>
  </w:style>
  <w:style w:type="paragraph" w:customStyle="1" w:styleId="01758AC910E64178BC2EE7669FDF4E583">
    <w:name w:val="01758AC910E64178BC2EE7669FDF4E583"/>
    <w:rsid w:val="00C9146B"/>
    <w:rPr>
      <w:rFonts w:eastAsiaTheme="minorHAnsi"/>
      <w:lang w:eastAsia="en-US"/>
    </w:rPr>
  </w:style>
  <w:style w:type="paragraph" w:customStyle="1" w:styleId="B84178396E6A4CB18C74971BCE203FD53">
    <w:name w:val="B84178396E6A4CB18C74971BCE203FD53"/>
    <w:rsid w:val="00C9146B"/>
    <w:rPr>
      <w:rFonts w:eastAsiaTheme="minorHAnsi"/>
      <w:lang w:eastAsia="en-US"/>
    </w:rPr>
  </w:style>
  <w:style w:type="paragraph" w:customStyle="1" w:styleId="509FD1EDAD2247CE9E7DF6B5A810B2764">
    <w:name w:val="509FD1EDAD2247CE9E7DF6B5A810B2764"/>
    <w:rsid w:val="00C9146B"/>
    <w:rPr>
      <w:rFonts w:eastAsiaTheme="minorHAnsi"/>
      <w:lang w:eastAsia="en-US"/>
    </w:rPr>
  </w:style>
  <w:style w:type="paragraph" w:customStyle="1" w:styleId="0EEDFE7E40804D0F8FCD24EDB88352D92">
    <w:name w:val="0EEDFE7E40804D0F8FCD24EDB88352D92"/>
    <w:rsid w:val="00C9146B"/>
    <w:rPr>
      <w:rFonts w:eastAsiaTheme="minorHAnsi"/>
      <w:lang w:eastAsia="en-US"/>
    </w:rPr>
  </w:style>
  <w:style w:type="paragraph" w:customStyle="1" w:styleId="6B32049E84F6421AB68E4E9085CBB4832">
    <w:name w:val="6B32049E84F6421AB68E4E9085CBB4832"/>
    <w:rsid w:val="00C9146B"/>
    <w:rPr>
      <w:rFonts w:eastAsiaTheme="minorHAnsi"/>
      <w:lang w:eastAsia="en-US"/>
    </w:rPr>
  </w:style>
  <w:style w:type="paragraph" w:customStyle="1" w:styleId="A5A918A00B6D4CFBAC9DF86AEF7429612">
    <w:name w:val="A5A918A00B6D4CFBAC9DF86AEF7429612"/>
    <w:rsid w:val="00C9146B"/>
    <w:rPr>
      <w:rFonts w:eastAsiaTheme="minorHAnsi"/>
      <w:lang w:eastAsia="en-US"/>
    </w:rPr>
  </w:style>
  <w:style w:type="paragraph" w:customStyle="1" w:styleId="E82609BC85994178BBAA8E05EBA9B7A92">
    <w:name w:val="E82609BC85994178BBAA8E05EBA9B7A92"/>
    <w:rsid w:val="00C9146B"/>
    <w:rPr>
      <w:rFonts w:eastAsiaTheme="minorHAnsi"/>
      <w:lang w:eastAsia="en-US"/>
    </w:rPr>
  </w:style>
  <w:style w:type="paragraph" w:customStyle="1" w:styleId="7708D236C8114CAAB02CD2C7508AE2DB2">
    <w:name w:val="7708D236C8114CAAB02CD2C7508AE2DB2"/>
    <w:rsid w:val="00C9146B"/>
    <w:rPr>
      <w:rFonts w:eastAsiaTheme="minorHAnsi"/>
      <w:lang w:eastAsia="en-US"/>
    </w:rPr>
  </w:style>
  <w:style w:type="paragraph" w:customStyle="1" w:styleId="7B401A98A20A42E2B11606A0385851172">
    <w:name w:val="7B401A98A20A42E2B11606A0385851172"/>
    <w:rsid w:val="00C9146B"/>
    <w:rPr>
      <w:rFonts w:eastAsiaTheme="minorHAnsi"/>
      <w:lang w:eastAsia="en-US"/>
    </w:rPr>
  </w:style>
  <w:style w:type="paragraph" w:customStyle="1" w:styleId="51CFAF51F5774A0794D2E468E87B94782">
    <w:name w:val="51CFAF51F5774A0794D2E468E87B94782"/>
    <w:rsid w:val="00C9146B"/>
    <w:rPr>
      <w:rFonts w:eastAsiaTheme="minorHAnsi"/>
      <w:lang w:eastAsia="en-US"/>
    </w:rPr>
  </w:style>
  <w:style w:type="paragraph" w:customStyle="1" w:styleId="181B7D01CC8940EB9BF0EA465E2383C12">
    <w:name w:val="181B7D01CC8940EB9BF0EA465E2383C12"/>
    <w:rsid w:val="00C9146B"/>
    <w:rPr>
      <w:rFonts w:eastAsiaTheme="minorHAnsi"/>
      <w:lang w:eastAsia="en-US"/>
    </w:rPr>
  </w:style>
  <w:style w:type="paragraph" w:customStyle="1" w:styleId="71FA282326BC46929A055E31B6B3EFA52">
    <w:name w:val="71FA282326BC46929A055E31B6B3EFA52"/>
    <w:rsid w:val="00C9146B"/>
    <w:rPr>
      <w:rFonts w:eastAsiaTheme="minorHAnsi"/>
      <w:lang w:eastAsia="en-US"/>
    </w:rPr>
  </w:style>
  <w:style w:type="paragraph" w:customStyle="1" w:styleId="501BD200CF214A97BCC0606664170C8D2">
    <w:name w:val="501BD200CF214A97BCC0606664170C8D2"/>
    <w:rsid w:val="00C9146B"/>
    <w:rPr>
      <w:rFonts w:eastAsiaTheme="minorHAnsi"/>
      <w:lang w:eastAsia="en-US"/>
    </w:rPr>
  </w:style>
  <w:style w:type="paragraph" w:customStyle="1" w:styleId="36ABB18DDE7E40F6B43C48D15B09392F2">
    <w:name w:val="36ABB18DDE7E40F6B43C48D15B09392F2"/>
    <w:rsid w:val="00C9146B"/>
    <w:rPr>
      <w:rFonts w:eastAsiaTheme="minorHAnsi"/>
      <w:lang w:eastAsia="en-US"/>
    </w:rPr>
  </w:style>
  <w:style w:type="paragraph" w:customStyle="1" w:styleId="3D7E609EC2BC46C4973D19BF574DD0DC2">
    <w:name w:val="3D7E609EC2BC46C4973D19BF574DD0DC2"/>
    <w:rsid w:val="00C9146B"/>
    <w:rPr>
      <w:rFonts w:eastAsiaTheme="minorHAnsi"/>
      <w:lang w:eastAsia="en-US"/>
    </w:rPr>
  </w:style>
  <w:style w:type="paragraph" w:customStyle="1" w:styleId="56A1417501944A15B00013532B85507A2">
    <w:name w:val="56A1417501944A15B00013532B85507A2"/>
    <w:rsid w:val="00C9146B"/>
    <w:rPr>
      <w:rFonts w:eastAsiaTheme="minorHAnsi"/>
      <w:lang w:eastAsia="en-US"/>
    </w:rPr>
  </w:style>
  <w:style w:type="paragraph" w:customStyle="1" w:styleId="075EB5D893714D45A348A471241CD2982">
    <w:name w:val="075EB5D893714D45A348A471241CD2982"/>
    <w:rsid w:val="00C9146B"/>
    <w:rPr>
      <w:rFonts w:eastAsiaTheme="minorHAnsi"/>
      <w:lang w:eastAsia="en-US"/>
    </w:rPr>
  </w:style>
  <w:style w:type="paragraph" w:customStyle="1" w:styleId="E55F6FD3328548649ACE0B84DE227C3D2">
    <w:name w:val="E55F6FD3328548649ACE0B84DE227C3D2"/>
    <w:rsid w:val="00C9146B"/>
    <w:rPr>
      <w:rFonts w:eastAsiaTheme="minorHAnsi"/>
      <w:lang w:eastAsia="en-US"/>
    </w:rPr>
  </w:style>
  <w:style w:type="paragraph" w:customStyle="1" w:styleId="D3A19408782644D49B26E8C5A0E6E48E2">
    <w:name w:val="D3A19408782644D49B26E8C5A0E6E48E2"/>
    <w:rsid w:val="00C9146B"/>
    <w:rPr>
      <w:rFonts w:eastAsiaTheme="minorHAnsi"/>
      <w:lang w:eastAsia="en-US"/>
    </w:rPr>
  </w:style>
  <w:style w:type="paragraph" w:customStyle="1" w:styleId="8039CFF8C9AC4798AE93073881DA40C02">
    <w:name w:val="8039CFF8C9AC4798AE93073881DA40C02"/>
    <w:rsid w:val="00C9146B"/>
    <w:rPr>
      <w:rFonts w:eastAsiaTheme="minorHAnsi"/>
      <w:lang w:eastAsia="en-US"/>
    </w:rPr>
  </w:style>
  <w:style w:type="paragraph" w:customStyle="1" w:styleId="F2F4A17821634226B4BDD98811B6DA2E">
    <w:name w:val="F2F4A17821634226B4BDD98811B6DA2E"/>
    <w:rsid w:val="00C9146B"/>
    <w:rPr>
      <w:rFonts w:eastAsiaTheme="minorHAnsi"/>
      <w:lang w:eastAsia="en-US"/>
    </w:rPr>
  </w:style>
  <w:style w:type="paragraph" w:customStyle="1" w:styleId="91A9407259C4495990AE3245F031FFB32">
    <w:name w:val="91A9407259C4495990AE3245F031FFB32"/>
    <w:rsid w:val="00C9146B"/>
    <w:rPr>
      <w:rFonts w:eastAsiaTheme="minorHAnsi"/>
      <w:lang w:eastAsia="en-US"/>
    </w:rPr>
  </w:style>
  <w:style w:type="paragraph" w:customStyle="1" w:styleId="2515FD51E7C44697851FC3A6D7DA33412">
    <w:name w:val="2515FD51E7C44697851FC3A6D7DA33412"/>
    <w:rsid w:val="00C9146B"/>
    <w:rPr>
      <w:rFonts w:eastAsiaTheme="minorHAnsi"/>
      <w:lang w:eastAsia="en-US"/>
    </w:rPr>
  </w:style>
  <w:style w:type="paragraph" w:customStyle="1" w:styleId="23FE5BC90BC7427697A866F2DAFEE267">
    <w:name w:val="23FE5BC90BC7427697A866F2DAFEE267"/>
    <w:rsid w:val="00C9146B"/>
  </w:style>
  <w:style w:type="paragraph" w:customStyle="1" w:styleId="4E6A7C187A2D4392831467AB8D29CA0F">
    <w:name w:val="4E6A7C187A2D4392831467AB8D29CA0F"/>
    <w:rsid w:val="00C9146B"/>
  </w:style>
  <w:style w:type="paragraph" w:customStyle="1" w:styleId="6700736BC5864F0DB1A82179BCB668FD">
    <w:name w:val="6700736BC5864F0DB1A82179BCB668FD"/>
    <w:rsid w:val="00C9146B"/>
  </w:style>
  <w:style w:type="paragraph" w:customStyle="1" w:styleId="038E3EDEF0DF4F1D9D718ADB30DBDBDE">
    <w:name w:val="038E3EDEF0DF4F1D9D718ADB30DBDBDE"/>
    <w:rsid w:val="00C9146B"/>
  </w:style>
  <w:style w:type="paragraph" w:customStyle="1" w:styleId="B752721549844650AB57BB8F3982C10E">
    <w:name w:val="B752721549844650AB57BB8F3982C10E"/>
    <w:rsid w:val="00C9146B"/>
  </w:style>
  <w:style w:type="paragraph" w:customStyle="1" w:styleId="4E08E7802E1548F6AEC1FD976B8EFFD5">
    <w:name w:val="4E08E7802E1548F6AEC1FD976B8EFFD5"/>
    <w:rsid w:val="00C9146B"/>
  </w:style>
  <w:style w:type="paragraph" w:customStyle="1" w:styleId="EB4AB2CF126D4334B07135C7F01F4CC4">
    <w:name w:val="EB4AB2CF126D4334B07135C7F01F4CC4"/>
    <w:rsid w:val="00C9146B"/>
  </w:style>
  <w:style w:type="paragraph" w:customStyle="1" w:styleId="6BB07637A88A40CABAF07413AD2434F4">
    <w:name w:val="6BB07637A88A40CABAF07413AD2434F4"/>
    <w:rsid w:val="00C9146B"/>
  </w:style>
  <w:style w:type="paragraph" w:customStyle="1" w:styleId="F7C9AA746AD94B9CA1AA8AA04FF57020">
    <w:name w:val="F7C9AA746AD94B9CA1AA8AA04FF57020"/>
    <w:rsid w:val="00C9146B"/>
  </w:style>
  <w:style w:type="paragraph" w:customStyle="1" w:styleId="D9B03B3694A247D2A77E0A767503FC66">
    <w:name w:val="D9B03B3694A247D2A77E0A767503FC66"/>
    <w:rsid w:val="00C9146B"/>
  </w:style>
  <w:style w:type="paragraph" w:customStyle="1" w:styleId="A43D292F9D1A4F869AB25B5FA2C69E76">
    <w:name w:val="A43D292F9D1A4F869AB25B5FA2C69E76"/>
    <w:rsid w:val="00C9146B"/>
  </w:style>
  <w:style w:type="paragraph" w:customStyle="1" w:styleId="78BB9B77A6C44FACA43EDE5980722F92">
    <w:name w:val="78BB9B77A6C44FACA43EDE5980722F92"/>
    <w:rsid w:val="00C9146B"/>
  </w:style>
  <w:style w:type="paragraph" w:customStyle="1" w:styleId="8FCB18DC11704A378BE8D8BF07C0067A">
    <w:name w:val="8FCB18DC11704A378BE8D8BF07C0067A"/>
    <w:rsid w:val="00C9146B"/>
  </w:style>
  <w:style w:type="paragraph" w:customStyle="1" w:styleId="C813D5F5E19B4508A1911A491E7C4E55">
    <w:name w:val="C813D5F5E19B4508A1911A491E7C4E55"/>
    <w:rsid w:val="00C9146B"/>
  </w:style>
  <w:style w:type="paragraph" w:customStyle="1" w:styleId="977E05EAF84D44099846B91171863C22">
    <w:name w:val="977E05EAF84D44099846B91171863C22"/>
    <w:rsid w:val="00C9146B"/>
  </w:style>
  <w:style w:type="paragraph" w:customStyle="1" w:styleId="E2C8BFE4A2E9427FB65578935A2BA1B7">
    <w:name w:val="E2C8BFE4A2E9427FB65578935A2BA1B7"/>
    <w:rsid w:val="00C9146B"/>
  </w:style>
  <w:style w:type="paragraph" w:customStyle="1" w:styleId="44583D32D5A34D939650B87EC67848F8">
    <w:name w:val="44583D32D5A34D939650B87EC67848F8"/>
    <w:rsid w:val="00C9146B"/>
  </w:style>
  <w:style w:type="paragraph" w:customStyle="1" w:styleId="3D044C79E46142A6AE167551AABD8EC0">
    <w:name w:val="3D044C79E46142A6AE167551AABD8EC0"/>
    <w:rsid w:val="00C9146B"/>
  </w:style>
  <w:style w:type="paragraph" w:customStyle="1" w:styleId="2C6F0F9D89534314A044667C1751CB8F">
    <w:name w:val="2C6F0F9D89534314A044667C1751CB8F"/>
    <w:rsid w:val="00C9146B"/>
  </w:style>
  <w:style w:type="paragraph" w:customStyle="1" w:styleId="E9B39E02512049F8A553813B374CC7F2">
    <w:name w:val="E9B39E02512049F8A553813B374CC7F2"/>
    <w:rsid w:val="00C9146B"/>
  </w:style>
  <w:style w:type="paragraph" w:customStyle="1" w:styleId="D87C61BDEDCC4EBD8DCA400FA08778A0">
    <w:name w:val="D87C61BDEDCC4EBD8DCA400FA08778A0"/>
    <w:rsid w:val="004769C8"/>
    <w:rPr>
      <w:rFonts w:eastAsiaTheme="minorHAnsi"/>
      <w:lang w:eastAsia="en-US"/>
    </w:rPr>
  </w:style>
  <w:style w:type="paragraph" w:customStyle="1" w:styleId="A0E91A786C924CECB27F32FF1564FD39">
    <w:name w:val="A0E91A786C924CECB27F32FF1564FD39"/>
    <w:rsid w:val="004769C8"/>
    <w:rPr>
      <w:rFonts w:eastAsiaTheme="minorHAnsi"/>
      <w:lang w:eastAsia="en-US"/>
    </w:rPr>
  </w:style>
  <w:style w:type="paragraph" w:customStyle="1" w:styleId="FDE5C2220D3D41D9968ABF3BE41B15E3">
    <w:name w:val="FDE5C2220D3D41D9968ABF3BE41B15E3"/>
    <w:rsid w:val="004769C8"/>
    <w:rPr>
      <w:rFonts w:eastAsiaTheme="minorHAnsi"/>
      <w:lang w:eastAsia="en-US"/>
    </w:rPr>
  </w:style>
  <w:style w:type="paragraph" w:customStyle="1" w:styleId="B8CBCB1F29864B499225911AFFE430EE4">
    <w:name w:val="B8CBCB1F29864B499225911AFFE430EE4"/>
    <w:rsid w:val="004769C8"/>
    <w:rPr>
      <w:rFonts w:eastAsiaTheme="minorHAnsi"/>
      <w:lang w:eastAsia="en-US"/>
    </w:rPr>
  </w:style>
  <w:style w:type="paragraph" w:customStyle="1" w:styleId="B572CBEDC8A44AD1B0E036D4CC2F967B4">
    <w:name w:val="B572CBEDC8A44AD1B0E036D4CC2F967B4"/>
    <w:rsid w:val="004769C8"/>
    <w:rPr>
      <w:rFonts w:eastAsiaTheme="minorHAnsi"/>
      <w:lang w:eastAsia="en-US"/>
    </w:rPr>
  </w:style>
  <w:style w:type="paragraph" w:customStyle="1" w:styleId="9B40D93B6DE14BA888C3FB04ECAE73104">
    <w:name w:val="9B40D93B6DE14BA888C3FB04ECAE73104"/>
    <w:rsid w:val="004769C8"/>
    <w:rPr>
      <w:rFonts w:eastAsiaTheme="minorHAnsi"/>
      <w:lang w:eastAsia="en-US"/>
    </w:rPr>
  </w:style>
  <w:style w:type="paragraph" w:customStyle="1" w:styleId="82BAD9B92B32465BBF83D378877876324">
    <w:name w:val="82BAD9B92B32465BBF83D378877876324"/>
    <w:rsid w:val="004769C8"/>
    <w:rPr>
      <w:rFonts w:eastAsiaTheme="minorHAnsi"/>
      <w:lang w:eastAsia="en-US"/>
    </w:rPr>
  </w:style>
  <w:style w:type="paragraph" w:customStyle="1" w:styleId="98B4D653EB804EB7A85E4107F851F94A4">
    <w:name w:val="98B4D653EB804EB7A85E4107F851F94A4"/>
    <w:rsid w:val="004769C8"/>
    <w:rPr>
      <w:rFonts w:eastAsiaTheme="minorHAnsi"/>
      <w:lang w:eastAsia="en-US"/>
    </w:rPr>
  </w:style>
  <w:style w:type="paragraph" w:customStyle="1" w:styleId="C1C32B46926B4508B6618AB9D22208FA">
    <w:name w:val="C1C32B46926B4508B6618AB9D22208FA"/>
    <w:rsid w:val="004769C8"/>
    <w:rPr>
      <w:rFonts w:eastAsiaTheme="minorHAnsi"/>
      <w:lang w:eastAsia="en-US"/>
    </w:rPr>
  </w:style>
  <w:style w:type="paragraph" w:customStyle="1" w:styleId="3A81CFB79F7341D79D2ACF195F1E654D">
    <w:name w:val="3A81CFB79F7341D79D2ACF195F1E654D"/>
    <w:rsid w:val="004769C8"/>
    <w:rPr>
      <w:rFonts w:eastAsiaTheme="minorHAnsi"/>
      <w:lang w:eastAsia="en-US"/>
    </w:rPr>
  </w:style>
  <w:style w:type="paragraph" w:customStyle="1" w:styleId="FDCCF105BAE2474B92879CD508309FDE">
    <w:name w:val="FDCCF105BAE2474B92879CD508309FDE"/>
    <w:rsid w:val="004769C8"/>
    <w:rPr>
      <w:rFonts w:eastAsiaTheme="minorHAnsi"/>
      <w:lang w:eastAsia="en-US"/>
    </w:rPr>
  </w:style>
  <w:style w:type="paragraph" w:customStyle="1" w:styleId="23FE5BC90BC7427697A866F2DAFEE2671">
    <w:name w:val="23FE5BC90BC7427697A866F2DAFEE2671"/>
    <w:rsid w:val="004769C8"/>
    <w:rPr>
      <w:rFonts w:eastAsiaTheme="minorHAnsi"/>
      <w:lang w:eastAsia="en-US"/>
    </w:rPr>
  </w:style>
  <w:style w:type="paragraph" w:customStyle="1" w:styleId="F74EFD8965764A8AA3844FE8BB2AA296">
    <w:name w:val="F74EFD8965764A8AA3844FE8BB2AA296"/>
    <w:rsid w:val="004769C8"/>
    <w:rPr>
      <w:rFonts w:eastAsiaTheme="minorHAnsi"/>
      <w:lang w:eastAsia="en-US"/>
    </w:rPr>
  </w:style>
  <w:style w:type="paragraph" w:customStyle="1" w:styleId="C24ED6172ECE4A51A3681F2B38AE8C54">
    <w:name w:val="C24ED6172ECE4A51A3681F2B38AE8C54"/>
    <w:rsid w:val="004769C8"/>
    <w:rPr>
      <w:rFonts w:eastAsiaTheme="minorHAnsi"/>
      <w:lang w:eastAsia="en-US"/>
    </w:rPr>
  </w:style>
  <w:style w:type="paragraph" w:customStyle="1" w:styleId="177BCE68CAC04B3B82BD27590350D4B1">
    <w:name w:val="177BCE68CAC04B3B82BD27590350D4B1"/>
    <w:rsid w:val="004769C8"/>
    <w:rPr>
      <w:rFonts w:eastAsiaTheme="minorHAnsi"/>
      <w:lang w:eastAsia="en-US"/>
    </w:rPr>
  </w:style>
  <w:style w:type="paragraph" w:customStyle="1" w:styleId="EC39884B84754C3FB1D89F3862CA0D1B">
    <w:name w:val="EC39884B84754C3FB1D89F3862CA0D1B"/>
    <w:rsid w:val="004769C8"/>
    <w:rPr>
      <w:rFonts w:eastAsiaTheme="minorHAnsi"/>
      <w:lang w:eastAsia="en-US"/>
    </w:rPr>
  </w:style>
  <w:style w:type="paragraph" w:customStyle="1" w:styleId="3EE9C0277AB74140B71C5654178AE8CD">
    <w:name w:val="3EE9C0277AB74140B71C5654178AE8CD"/>
    <w:rsid w:val="004769C8"/>
    <w:rPr>
      <w:rFonts w:eastAsiaTheme="minorHAnsi"/>
      <w:lang w:eastAsia="en-US"/>
    </w:rPr>
  </w:style>
  <w:style w:type="paragraph" w:customStyle="1" w:styleId="24413D85068A401B861D24F99BA27B60">
    <w:name w:val="24413D85068A401B861D24F99BA27B60"/>
    <w:rsid w:val="004769C8"/>
    <w:rPr>
      <w:rFonts w:eastAsiaTheme="minorHAnsi"/>
      <w:lang w:eastAsia="en-US"/>
    </w:rPr>
  </w:style>
  <w:style w:type="paragraph" w:customStyle="1" w:styleId="6BB07637A88A40CABAF07413AD2434F41">
    <w:name w:val="6BB07637A88A40CABAF07413AD2434F41"/>
    <w:rsid w:val="004769C8"/>
    <w:rPr>
      <w:rFonts w:eastAsiaTheme="minorHAnsi"/>
      <w:lang w:eastAsia="en-US"/>
    </w:rPr>
  </w:style>
  <w:style w:type="paragraph" w:customStyle="1" w:styleId="E82609BC85994178BBAA8E05EBA9B7A93">
    <w:name w:val="E82609BC85994178BBAA8E05EBA9B7A93"/>
    <w:rsid w:val="004769C8"/>
    <w:rPr>
      <w:rFonts w:eastAsiaTheme="minorHAnsi"/>
      <w:lang w:eastAsia="en-US"/>
    </w:rPr>
  </w:style>
  <w:style w:type="paragraph" w:customStyle="1" w:styleId="977E05EAF84D44099846B91171863C221">
    <w:name w:val="977E05EAF84D44099846B91171863C221"/>
    <w:rsid w:val="004769C8"/>
    <w:rPr>
      <w:rFonts w:eastAsiaTheme="minorHAnsi"/>
      <w:lang w:eastAsia="en-US"/>
    </w:rPr>
  </w:style>
  <w:style w:type="paragraph" w:customStyle="1" w:styleId="2C6F0F9D89534314A044667C1751CB8F1">
    <w:name w:val="2C6F0F9D89534314A044667C1751CB8F1"/>
    <w:rsid w:val="004769C8"/>
    <w:rPr>
      <w:rFonts w:eastAsiaTheme="minorHAnsi"/>
      <w:lang w:eastAsia="en-US"/>
    </w:rPr>
  </w:style>
  <w:style w:type="paragraph" w:customStyle="1" w:styleId="35B4C406F1484576A5B7B5A9F8E638A7">
    <w:name w:val="35B4C406F1484576A5B7B5A9F8E638A7"/>
    <w:rsid w:val="004769C8"/>
    <w:rPr>
      <w:rFonts w:eastAsiaTheme="minorHAnsi"/>
      <w:lang w:eastAsia="en-US"/>
    </w:rPr>
  </w:style>
  <w:style w:type="paragraph" w:customStyle="1" w:styleId="D3A19408782644D49B26E8C5A0E6E48E3">
    <w:name w:val="D3A19408782644D49B26E8C5A0E6E48E3"/>
    <w:rsid w:val="004769C8"/>
    <w:rPr>
      <w:rFonts w:eastAsiaTheme="minorHAnsi"/>
      <w:lang w:eastAsia="en-US"/>
    </w:rPr>
  </w:style>
  <w:style w:type="paragraph" w:customStyle="1" w:styleId="8039CFF8C9AC4798AE93073881DA40C03">
    <w:name w:val="8039CFF8C9AC4798AE93073881DA40C03"/>
    <w:rsid w:val="004769C8"/>
    <w:rPr>
      <w:rFonts w:eastAsiaTheme="minorHAnsi"/>
      <w:lang w:eastAsia="en-US"/>
    </w:rPr>
  </w:style>
  <w:style w:type="paragraph" w:customStyle="1" w:styleId="8AD711D6F43B41148FEA5D11E5E146A1">
    <w:name w:val="8AD711D6F43B41148FEA5D11E5E146A1"/>
    <w:rsid w:val="004769C8"/>
    <w:rPr>
      <w:rFonts w:eastAsiaTheme="minorHAnsi"/>
      <w:lang w:eastAsia="en-US"/>
    </w:rPr>
  </w:style>
  <w:style w:type="paragraph" w:customStyle="1" w:styleId="4EF363F296C045BEB263358EA8D1771C">
    <w:name w:val="4EF363F296C045BEB263358EA8D1771C"/>
    <w:rsid w:val="004769C8"/>
    <w:rPr>
      <w:rFonts w:eastAsiaTheme="minorHAnsi"/>
      <w:lang w:eastAsia="en-US"/>
    </w:rPr>
  </w:style>
  <w:style w:type="paragraph" w:customStyle="1" w:styleId="F2F4A17821634226B4BDD98811B6DA2E1">
    <w:name w:val="F2F4A17821634226B4BDD98811B6DA2E1"/>
    <w:rsid w:val="004769C8"/>
    <w:rPr>
      <w:rFonts w:eastAsiaTheme="minorHAnsi"/>
      <w:lang w:eastAsia="en-US"/>
    </w:rPr>
  </w:style>
  <w:style w:type="paragraph" w:customStyle="1" w:styleId="91A9407259C4495990AE3245F031FFB33">
    <w:name w:val="91A9407259C4495990AE3245F031FFB33"/>
    <w:rsid w:val="004769C8"/>
    <w:rPr>
      <w:rFonts w:eastAsiaTheme="minorHAnsi"/>
      <w:lang w:eastAsia="en-US"/>
    </w:rPr>
  </w:style>
  <w:style w:type="paragraph" w:customStyle="1" w:styleId="2515FD51E7C44697851FC3A6D7DA33413">
    <w:name w:val="2515FD51E7C44697851FC3A6D7DA33413"/>
    <w:rsid w:val="004769C8"/>
    <w:rPr>
      <w:rFonts w:eastAsiaTheme="minorHAnsi"/>
      <w:lang w:eastAsia="en-US"/>
    </w:rPr>
  </w:style>
  <w:style w:type="paragraph" w:customStyle="1" w:styleId="20B18883AAD5446B87C1EBD41CEC7239">
    <w:name w:val="20B18883AAD5446B87C1EBD41CEC7239"/>
    <w:rsid w:val="004769C8"/>
  </w:style>
  <w:style w:type="paragraph" w:customStyle="1" w:styleId="D87C61BDEDCC4EBD8DCA400FA08778A01">
    <w:name w:val="D87C61BDEDCC4EBD8DCA400FA08778A01"/>
    <w:rsid w:val="004769C8"/>
    <w:rPr>
      <w:rFonts w:eastAsiaTheme="minorHAnsi"/>
      <w:lang w:eastAsia="en-US"/>
    </w:rPr>
  </w:style>
  <w:style w:type="paragraph" w:customStyle="1" w:styleId="A0E91A786C924CECB27F32FF1564FD391">
    <w:name w:val="A0E91A786C924CECB27F32FF1564FD391"/>
    <w:rsid w:val="004769C8"/>
    <w:rPr>
      <w:rFonts w:eastAsiaTheme="minorHAnsi"/>
      <w:lang w:eastAsia="en-US"/>
    </w:rPr>
  </w:style>
  <w:style w:type="paragraph" w:customStyle="1" w:styleId="FDE5C2220D3D41D9968ABF3BE41B15E31">
    <w:name w:val="FDE5C2220D3D41D9968ABF3BE41B15E31"/>
    <w:rsid w:val="004769C8"/>
    <w:rPr>
      <w:rFonts w:eastAsiaTheme="minorHAnsi"/>
      <w:lang w:eastAsia="en-US"/>
    </w:rPr>
  </w:style>
  <w:style w:type="paragraph" w:customStyle="1" w:styleId="B8CBCB1F29864B499225911AFFE430EE5">
    <w:name w:val="B8CBCB1F29864B499225911AFFE430EE5"/>
    <w:rsid w:val="004769C8"/>
    <w:rPr>
      <w:rFonts w:eastAsiaTheme="minorHAnsi"/>
      <w:lang w:eastAsia="en-US"/>
    </w:rPr>
  </w:style>
  <w:style w:type="paragraph" w:customStyle="1" w:styleId="B572CBEDC8A44AD1B0E036D4CC2F967B5">
    <w:name w:val="B572CBEDC8A44AD1B0E036D4CC2F967B5"/>
    <w:rsid w:val="004769C8"/>
    <w:rPr>
      <w:rFonts w:eastAsiaTheme="minorHAnsi"/>
      <w:lang w:eastAsia="en-US"/>
    </w:rPr>
  </w:style>
  <w:style w:type="paragraph" w:customStyle="1" w:styleId="9B40D93B6DE14BA888C3FB04ECAE73105">
    <w:name w:val="9B40D93B6DE14BA888C3FB04ECAE73105"/>
    <w:rsid w:val="004769C8"/>
    <w:rPr>
      <w:rFonts w:eastAsiaTheme="minorHAnsi"/>
      <w:lang w:eastAsia="en-US"/>
    </w:rPr>
  </w:style>
  <w:style w:type="paragraph" w:customStyle="1" w:styleId="82BAD9B92B32465BBF83D378877876325">
    <w:name w:val="82BAD9B92B32465BBF83D378877876325"/>
    <w:rsid w:val="004769C8"/>
    <w:rPr>
      <w:rFonts w:eastAsiaTheme="minorHAnsi"/>
      <w:lang w:eastAsia="en-US"/>
    </w:rPr>
  </w:style>
  <w:style w:type="paragraph" w:customStyle="1" w:styleId="98B4D653EB804EB7A85E4107F851F94A5">
    <w:name w:val="98B4D653EB804EB7A85E4107F851F94A5"/>
    <w:rsid w:val="004769C8"/>
    <w:rPr>
      <w:rFonts w:eastAsiaTheme="minorHAnsi"/>
      <w:lang w:eastAsia="en-US"/>
    </w:rPr>
  </w:style>
  <w:style w:type="paragraph" w:customStyle="1" w:styleId="C1C32B46926B4508B6618AB9D22208FA1">
    <w:name w:val="C1C32B46926B4508B6618AB9D22208FA1"/>
    <w:rsid w:val="004769C8"/>
    <w:rPr>
      <w:rFonts w:eastAsiaTheme="minorHAnsi"/>
      <w:lang w:eastAsia="en-US"/>
    </w:rPr>
  </w:style>
  <w:style w:type="paragraph" w:customStyle="1" w:styleId="3A81CFB79F7341D79D2ACF195F1E654D1">
    <w:name w:val="3A81CFB79F7341D79D2ACF195F1E654D1"/>
    <w:rsid w:val="004769C8"/>
    <w:rPr>
      <w:rFonts w:eastAsiaTheme="minorHAnsi"/>
      <w:lang w:eastAsia="en-US"/>
    </w:rPr>
  </w:style>
  <w:style w:type="paragraph" w:customStyle="1" w:styleId="8CE33FBDFC2D4E6AAC04C5EC9500CBB2">
    <w:name w:val="8CE33FBDFC2D4E6AAC04C5EC9500CBB2"/>
    <w:rsid w:val="004769C8"/>
    <w:rPr>
      <w:rFonts w:eastAsiaTheme="minorHAnsi"/>
      <w:lang w:eastAsia="en-US"/>
    </w:rPr>
  </w:style>
  <w:style w:type="paragraph" w:customStyle="1" w:styleId="FDCCF105BAE2474B92879CD508309FDE1">
    <w:name w:val="FDCCF105BAE2474B92879CD508309FDE1"/>
    <w:rsid w:val="004769C8"/>
    <w:rPr>
      <w:rFonts w:eastAsiaTheme="minorHAnsi"/>
      <w:lang w:eastAsia="en-US"/>
    </w:rPr>
  </w:style>
  <w:style w:type="paragraph" w:customStyle="1" w:styleId="4CC5071588234B22AD068293C0850B8A">
    <w:name w:val="4CC5071588234B22AD068293C0850B8A"/>
    <w:rsid w:val="004769C8"/>
    <w:rPr>
      <w:rFonts w:eastAsiaTheme="minorHAnsi"/>
      <w:lang w:eastAsia="en-US"/>
    </w:rPr>
  </w:style>
  <w:style w:type="paragraph" w:customStyle="1" w:styleId="F74EFD8965764A8AA3844FE8BB2AA2961">
    <w:name w:val="F74EFD8965764A8AA3844FE8BB2AA2961"/>
    <w:rsid w:val="004769C8"/>
    <w:rPr>
      <w:rFonts w:eastAsiaTheme="minorHAnsi"/>
      <w:lang w:eastAsia="en-US"/>
    </w:rPr>
  </w:style>
  <w:style w:type="paragraph" w:customStyle="1" w:styleId="C24ED6172ECE4A51A3681F2B38AE8C541">
    <w:name w:val="C24ED6172ECE4A51A3681F2B38AE8C541"/>
    <w:rsid w:val="004769C8"/>
    <w:rPr>
      <w:rFonts w:eastAsiaTheme="minorHAnsi"/>
      <w:lang w:eastAsia="en-US"/>
    </w:rPr>
  </w:style>
  <w:style w:type="paragraph" w:customStyle="1" w:styleId="177BCE68CAC04B3B82BD27590350D4B11">
    <w:name w:val="177BCE68CAC04B3B82BD27590350D4B11"/>
    <w:rsid w:val="004769C8"/>
    <w:rPr>
      <w:rFonts w:eastAsiaTheme="minorHAnsi"/>
      <w:lang w:eastAsia="en-US"/>
    </w:rPr>
  </w:style>
  <w:style w:type="paragraph" w:customStyle="1" w:styleId="EC39884B84754C3FB1D89F3862CA0D1B1">
    <w:name w:val="EC39884B84754C3FB1D89F3862CA0D1B1"/>
    <w:rsid w:val="004769C8"/>
    <w:rPr>
      <w:rFonts w:eastAsiaTheme="minorHAnsi"/>
      <w:lang w:eastAsia="en-US"/>
    </w:rPr>
  </w:style>
  <w:style w:type="paragraph" w:customStyle="1" w:styleId="3EE9C0277AB74140B71C5654178AE8CD1">
    <w:name w:val="3EE9C0277AB74140B71C5654178AE8CD1"/>
    <w:rsid w:val="004769C8"/>
    <w:rPr>
      <w:rFonts w:eastAsiaTheme="minorHAnsi"/>
      <w:lang w:eastAsia="en-US"/>
    </w:rPr>
  </w:style>
  <w:style w:type="paragraph" w:customStyle="1" w:styleId="24413D85068A401B861D24F99BA27B601">
    <w:name w:val="24413D85068A401B861D24F99BA27B601"/>
    <w:rsid w:val="004769C8"/>
    <w:rPr>
      <w:rFonts w:eastAsiaTheme="minorHAnsi"/>
      <w:lang w:eastAsia="en-US"/>
    </w:rPr>
  </w:style>
  <w:style w:type="paragraph" w:customStyle="1" w:styleId="6BB07637A88A40CABAF07413AD2434F42">
    <w:name w:val="6BB07637A88A40CABAF07413AD2434F42"/>
    <w:rsid w:val="004769C8"/>
    <w:rPr>
      <w:rFonts w:eastAsiaTheme="minorHAnsi"/>
      <w:lang w:eastAsia="en-US"/>
    </w:rPr>
  </w:style>
  <w:style w:type="paragraph" w:customStyle="1" w:styleId="E82609BC85994178BBAA8E05EBA9B7A94">
    <w:name w:val="E82609BC85994178BBAA8E05EBA9B7A94"/>
    <w:rsid w:val="004769C8"/>
    <w:rPr>
      <w:rFonts w:eastAsiaTheme="minorHAnsi"/>
      <w:lang w:eastAsia="en-US"/>
    </w:rPr>
  </w:style>
  <w:style w:type="paragraph" w:customStyle="1" w:styleId="977E05EAF84D44099846B91171863C222">
    <w:name w:val="977E05EAF84D44099846B91171863C222"/>
    <w:rsid w:val="004769C8"/>
    <w:rPr>
      <w:rFonts w:eastAsiaTheme="minorHAnsi"/>
      <w:lang w:eastAsia="en-US"/>
    </w:rPr>
  </w:style>
  <w:style w:type="paragraph" w:customStyle="1" w:styleId="2C6F0F9D89534314A044667C1751CB8F2">
    <w:name w:val="2C6F0F9D89534314A044667C1751CB8F2"/>
    <w:rsid w:val="004769C8"/>
    <w:rPr>
      <w:rFonts w:eastAsiaTheme="minorHAnsi"/>
      <w:lang w:eastAsia="en-US"/>
    </w:rPr>
  </w:style>
  <w:style w:type="paragraph" w:customStyle="1" w:styleId="35B4C406F1484576A5B7B5A9F8E638A71">
    <w:name w:val="35B4C406F1484576A5B7B5A9F8E638A71"/>
    <w:rsid w:val="004769C8"/>
    <w:rPr>
      <w:rFonts w:eastAsiaTheme="minorHAnsi"/>
      <w:lang w:eastAsia="en-US"/>
    </w:rPr>
  </w:style>
  <w:style w:type="paragraph" w:customStyle="1" w:styleId="D3A19408782644D49B26E8C5A0E6E48E4">
    <w:name w:val="D3A19408782644D49B26E8C5A0E6E48E4"/>
    <w:rsid w:val="004769C8"/>
    <w:rPr>
      <w:rFonts w:eastAsiaTheme="minorHAnsi"/>
      <w:lang w:eastAsia="en-US"/>
    </w:rPr>
  </w:style>
  <w:style w:type="paragraph" w:customStyle="1" w:styleId="8039CFF8C9AC4798AE93073881DA40C04">
    <w:name w:val="8039CFF8C9AC4798AE93073881DA40C04"/>
    <w:rsid w:val="004769C8"/>
    <w:rPr>
      <w:rFonts w:eastAsiaTheme="minorHAnsi"/>
      <w:lang w:eastAsia="en-US"/>
    </w:rPr>
  </w:style>
  <w:style w:type="paragraph" w:customStyle="1" w:styleId="8AD711D6F43B41148FEA5D11E5E146A11">
    <w:name w:val="8AD711D6F43B41148FEA5D11E5E146A11"/>
    <w:rsid w:val="004769C8"/>
    <w:rPr>
      <w:rFonts w:eastAsiaTheme="minorHAnsi"/>
      <w:lang w:eastAsia="en-US"/>
    </w:rPr>
  </w:style>
  <w:style w:type="paragraph" w:customStyle="1" w:styleId="4EF363F296C045BEB263358EA8D1771C1">
    <w:name w:val="4EF363F296C045BEB263358EA8D1771C1"/>
    <w:rsid w:val="004769C8"/>
    <w:rPr>
      <w:rFonts w:eastAsiaTheme="minorHAnsi"/>
      <w:lang w:eastAsia="en-US"/>
    </w:rPr>
  </w:style>
  <w:style w:type="paragraph" w:customStyle="1" w:styleId="F2F4A17821634226B4BDD98811B6DA2E2">
    <w:name w:val="F2F4A17821634226B4BDD98811B6DA2E2"/>
    <w:rsid w:val="004769C8"/>
    <w:rPr>
      <w:rFonts w:eastAsiaTheme="minorHAnsi"/>
      <w:lang w:eastAsia="en-US"/>
    </w:rPr>
  </w:style>
  <w:style w:type="paragraph" w:customStyle="1" w:styleId="91A9407259C4495990AE3245F031FFB34">
    <w:name w:val="91A9407259C4495990AE3245F031FFB34"/>
    <w:rsid w:val="004769C8"/>
    <w:rPr>
      <w:rFonts w:eastAsiaTheme="minorHAnsi"/>
      <w:lang w:eastAsia="en-US"/>
    </w:rPr>
  </w:style>
  <w:style w:type="paragraph" w:customStyle="1" w:styleId="2515FD51E7C44697851FC3A6D7DA33414">
    <w:name w:val="2515FD51E7C44697851FC3A6D7DA33414"/>
    <w:rsid w:val="004769C8"/>
    <w:rPr>
      <w:rFonts w:eastAsiaTheme="minorHAnsi"/>
      <w:lang w:eastAsia="en-US"/>
    </w:rPr>
  </w:style>
  <w:style w:type="paragraph" w:customStyle="1" w:styleId="D87C61BDEDCC4EBD8DCA400FA08778A02">
    <w:name w:val="D87C61BDEDCC4EBD8DCA400FA08778A02"/>
    <w:rsid w:val="006356F5"/>
    <w:rPr>
      <w:rFonts w:eastAsiaTheme="minorHAnsi"/>
      <w:lang w:eastAsia="en-US"/>
    </w:rPr>
  </w:style>
  <w:style w:type="paragraph" w:customStyle="1" w:styleId="A0E91A786C924CECB27F32FF1564FD392">
    <w:name w:val="A0E91A786C924CECB27F32FF1564FD392"/>
    <w:rsid w:val="006356F5"/>
    <w:rPr>
      <w:rFonts w:eastAsiaTheme="minorHAnsi"/>
      <w:lang w:eastAsia="en-US"/>
    </w:rPr>
  </w:style>
  <w:style w:type="paragraph" w:customStyle="1" w:styleId="FDE5C2220D3D41D9968ABF3BE41B15E32">
    <w:name w:val="FDE5C2220D3D41D9968ABF3BE41B15E32"/>
    <w:rsid w:val="006356F5"/>
    <w:rPr>
      <w:rFonts w:eastAsiaTheme="minorHAnsi"/>
      <w:lang w:eastAsia="en-US"/>
    </w:rPr>
  </w:style>
  <w:style w:type="paragraph" w:customStyle="1" w:styleId="B8CBCB1F29864B499225911AFFE430EE6">
    <w:name w:val="B8CBCB1F29864B499225911AFFE430EE6"/>
    <w:rsid w:val="006356F5"/>
    <w:rPr>
      <w:rFonts w:eastAsiaTheme="minorHAnsi"/>
      <w:lang w:eastAsia="en-US"/>
    </w:rPr>
  </w:style>
  <w:style w:type="paragraph" w:customStyle="1" w:styleId="B572CBEDC8A44AD1B0E036D4CC2F967B6">
    <w:name w:val="B572CBEDC8A44AD1B0E036D4CC2F967B6"/>
    <w:rsid w:val="006356F5"/>
    <w:rPr>
      <w:rFonts w:eastAsiaTheme="minorHAnsi"/>
      <w:lang w:eastAsia="en-US"/>
    </w:rPr>
  </w:style>
  <w:style w:type="paragraph" w:customStyle="1" w:styleId="9B40D93B6DE14BA888C3FB04ECAE73106">
    <w:name w:val="9B40D93B6DE14BA888C3FB04ECAE73106"/>
    <w:rsid w:val="006356F5"/>
    <w:rPr>
      <w:rFonts w:eastAsiaTheme="minorHAnsi"/>
      <w:lang w:eastAsia="en-US"/>
    </w:rPr>
  </w:style>
  <w:style w:type="paragraph" w:customStyle="1" w:styleId="82BAD9B92B32465BBF83D378877876326">
    <w:name w:val="82BAD9B92B32465BBF83D378877876326"/>
    <w:rsid w:val="006356F5"/>
    <w:rPr>
      <w:rFonts w:eastAsiaTheme="minorHAnsi"/>
      <w:lang w:eastAsia="en-US"/>
    </w:rPr>
  </w:style>
  <w:style w:type="paragraph" w:customStyle="1" w:styleId="98B4D653EB804EB7A85E4107F851F94A6">
    <w:name w:val="98B4D653EB804EB7A85E4107F851F94A6"/>
    <w:rsid w:val="006356F5"/>
    <w:rPr>
      <w:rFonts w:eastAsiaTheme="minorHAnsi"/>
      <w:lang w:eastAsia="en-US"/>
    </w:rPr>
  </w:style>
  <w:style w:type="paragraph" w:customStyle="1" w:styleId="C1C32B46926B4508B6618AB9D22208FA2">
    <w:name w:val="C1C32B46926B4508B6618AB9D22208FA2"/>
    <w:rsid w:val="006356F5"/>
    <w:rPr>
      <w:rFonts w:eastAsiaTheme="minorHAnsi"/>
      <w:lang w:eastAsia="en-US"/>
    </w:rPr>
  </w:style>
  <w:style w:type="paragraph" w:customStyle="1" w:styleId="624FDEA18A1F4016BC44679D50271FD9">
    <w:name w:val="624FDEA18A1F4016BC44679D50271FD9"/>
    <w:rsid w:val="006356F5"/>
    <w:rPr>
      <w:rFonts w:eastAsiaTheme="minorHAnsi"/>
      <w:lang w:eastAsia="en-US"/>
    </w:rPr>
  </w:style>
  <w:style w:type="paragraph" w:customStyle="1" w:styleId="CEA2B4CF57694101A1C1E67D3F892A5E">
    <w:name w:val="CEA2B4CF57694101A1C1E67D3F892A5E"/>
    <w:rsid w:val="006356F5"/>
    <w:rPr>
      <w:rFonts w:eastAsiaTheme="minorHAnsi"/>
      <w:lang w:eastAsia="en-US"/>
    </w:rPr>
  </w:style>
  <w:style w:type="paragraph" w:customStyle="1" w:styleId="3A81CFB79F7341D79D2ACF195F1E654D2">
    <w:name w:val="3A81CFB79F7341D79D2ACF195F1E654D2"/>
    <w:rsid w:val="006356F5"/>
    <w:rPr>
      <w:rFonts w:eastAsiaTheme="minorHAnsi"/>
      <w:lang w:eastAsia="en-US"/>
    </w:rPr>
  </w:style>
  <w:style w:type="paragraph" w:customStyle="1" w:styleId="8CE33FBDFC2D4E6AAC04C5EC9500CBB21">
    <w:name w:val="8CE33FBDFC2D4E6AAC04C5EC9500CBB21"/>
    <w:rsid w:val="006356F5"/>
    <w:rPr>
      <w:rFonts w:eastAsiaTheme="minorHAnsi"/>
      <w:lang w:eastAsia="en-US"/>
    </w:rPr>
  </w:style>
  <w:style w:type="paragraph" w:customStyle="1" w:styleId="FDCCF105BAE2474B92879CD508309FDE2">
    <w:name w:val="FDCCF105BAE2474B92879CD508309FDE2"/>
    <w:rsid w:val="006356F5"/>
    <w:rPr>
      <w:rFonts w:eastAsiaTheme="minorHAnsi"/>
      <w:lang w:eastAsia="en-US"/>
    </w:rPr>
  </w:style>
  <w:style w:type="paragraph" w:customStyle="1" w:styleId="4CC5071588234B22AD068293C0850B8A1">
    <w:name w:val="4CC5071588234B22AD068293C0850B8A1"/>
    <w:rsid w:val="006356F5"/>
    <w:rPr>
      <w:rFonts w:eastAsiaTheme="minorHAnsi"/>
      <w:lang w:eastAsia="en-US"/>
    </w:rPr>
  </w:style>
  <w:style w:type="paragraph" w:customStyle="1" w:styleId="F74EFD8965764A8AA3844FE8BB2AA2962">
    <w:name w:val="F74EFD8965764A8AA3844FE8BB2AA2962"/>
    <w:rsid w:val="006356F5"/>
    <w:rPr>
      <w:rFonts w:eastAsiaTheme="minorHAnsi"/>
      <w:lang w:eastAsia="en-US"/>
    </w:rPr>
  </w:style>
  <w:style w:type="paragraph" w:customStyle="1" w:styleId="C24ED6172ECE4A51A3681F2B38AE8C542">
    <w:name w:val="C24ED6172ECE4A51A3681F2B38AE8C542"/>
    <w:rsid w:val="006356F5"/>
    <w:rPr>
      <w:rFonts w:eastAsiaTheme="minorHAnsi"/>
      <w:lang w:eastAsia="en-US"/>
    </w:rPr>
  </w:style>
  <w:style w:type="paragraph" w:customStyle="1" w:styleId="177BCE68CAC04B3B82BD27590350D4B12">
    <w:name w:val="177BCE68CAC04B3B82BD27590350D4B12"/>
    <w:rsid w:val="006356F5"/>
    <w:rPr>
      <w:rFonts w:eastAsiaTheme="minorHAnsi"/>
      <w:lang w:eastAsia="en-US"/>
    </w:rPr>
  </w:style>
  <w:style w:type="paragraph" w:customStyle="1" w:styleId="EC39884B84754C3FB1D89F3862CA0D1B2">
    <w:name w:val="EC39884B84754C3FB1D89F3862CA0D1B2"/>
    <w:rsid w:val="006356F5"/>
    <w:rPr>
      <w:rFonts w:eastAsiaTheme="minorHAnsi"/>
      <w:lang w:eastAsia="en-US"/>
    </w:rPr>
  </w:style>
  <w:style w:type="paragraph" w:customStyle="1" w:styleId="3EE9C0277AB74140B71C5654178AE8CD2">
    <w:name w:val="3EE9C0277AB74140B71C5654178AE8CD2"/>
    <w:rsid w:val="006356F5"/>
    <w:rPr>
      <w:rFonts w:eastAsiaTheme="minorHAnsi"/>
      <w:lang w:eastAsia="en-US"/>
    </w:rPr>
  </w:style>
  <w:style w:type="paragraph" w:customStyle="1" w:styleId="24413D85068A401B861D24F99BA27B602">
    <w:name w:val="24413D85068A401B861D24F99BA27B602"/>
    <w:rsid w:val="006356F5"/>
    <w:rPr>
      <w:rFonts w:eastAsiaTheme="minorHAnsi"/>
      <w:lang w:eastAsia="en-US"/>
    </w:rPr>
  </w:style>
  <w:style w:type="paragraph" w:customStyle="1" w:styleId="6BB07637A88A40CABAF07413AD2434F43">
    <w:name w:val="6BB07637A88A40CABAF07413AD2434F43"/>
    <w:rsid w:val="006356F5"/>
    <w:rPr>
      <w:rFonts w:eastAsiaTheme="minorHAnsi"/>
      <w:lang w:eastAsia="en-US"/>
    </w:rPr>
  </w:style>
  <w:style w:type="paragraph" w:customStyle="1" w:styleId="E82609BC85994178BBAA8E05EBA9B7A95">
    <w:name w:val="E82609BC85994178BBAA8E05EBA9B7A95"/>
    <w:rsid w:val="006356F5"/>
    <w:rPr>
      <w:rFonts w:eastAsiaTheme="minorHAnsi"/>
      <w:lang w:eastAsia="en-US"/>
    </w:rPr>
  </w:style>
  <w:style w:type="paragraph" w:customStyle="1" w:styleId="977E05EAF84D44099846B91171863C223">
    <w:name w:val="977E05EAF84D44099846B91171863C223"/>
    <w:rsid w:val="006356F5"/>
    <w:rPr>
      <w:rFonts w:eastAsiaTheme="minorHAnsi"/>
      <w:lang w:eastAsia="en-US"/>
    </w:rPr>
  </w:style>
  <w:style w:type="paragraph" w:customStyle="1" w:styleId="2C6F0F9D89534314A044667C1751CB8F3">
    <w:name w:val="2C6F0F9D89534314A044667C1751CB8F3"/>
    <w:rsid w:val="006356F5"/>
    <w:rPr>
      <w:rFonts w:eastAsiaTheme="minorHAnsi"/>
      <w:lang w:eastAsia="en-US"/>
    </w:rPr>
  </w:style>
  <w:style w:type="paragraph" w:customStyle="1" w:styleId="35B4C406F1484576A5B7B5A9F8E638A72">
    <w:name w:val="35B4C406F1484576A5B7B5A9F8E638A72"/>
    <w:rsid w:val="006356F5"/>
    <w:rPr>
      <w:rFonts w:eastAsiaTheme="minorHAnsi"/>
      <w:lang w:eastAsia="en-US"/>
    </w:rPr>
  </w:style>
  <w:style w:type="paragraph" w:customStyle="1" w:styleId="D3A19408782644D49B26E8C5A0E6E48E5">
    <w:name w:val="D3A19408782644D49B26E8C5A0E6E48E5"/>
    <w:rsid w:val="006356F5"/>
    <w:rPr>
      <w:rFonts w:eastAsiaTheme="minorHAnsi"/>
      <w:lang w:eastAsia="en-US"/>
    </w:rPr>
  </w:style>
  <w:style w:type="paragraph" w:customStyle="1" w:styleId="8039CFF8C9AC4798AE93073881DA40C05">
    <w:name w:val="8039CFF8C9AC4798AE93073881DA40C05"/>
    <w:rsid w:val="006356F5"/>
    <w:rPr>
      <w:rFonts w:eastAsiaTheme="minorHAnsi"/>
      <w:lang w:eastAsia="en-US"/>
    </w:rPr>
  </w:style>
  <w:style w:type="paragraph" w:customStyle="1" w:styleId="8AD711D6F43B41148FEA5D11E5E146A12">
    <w:name w:val="8AD711D6F43B41148FEA5D11E5E146A12"/>
    <w:rsid w:val="006356F5"/>
    <w:rPr>
      <w:rFonts w:eastAsiaTheme="minorHAnsi"/>
      <w:lang w:eastAsia="en-US"/>
    </w:rPr>
  </w:style>
  <w:style w:type="paragraph" w:customStyle="1" w:styleId="4EF363F296C045BEB263358EA8D1771C2">
    <w:name w:val="4EF363F296C045BEB263358EA8D1771C2"/>
    <w:rsid w:val="006356F5"/>
    <w:rPr>
      <w:rFonts w:eastAsiaTheme="minorHAnsi"/>
      <w:lang w:eastAsia="en-US"/>
    </w:rPr>
  </w:style>
  <w:style w:type="paragraph" w:customStyle="1" w:styleId="F2F4A17821634226B4BDD98811B6DA2E3">
    <w:name w:val="F2F4A17821634226B4BDD98811B6DA2E3"/>
    <w:rsid w:val="006356F5"/>
    <w:rPr>
      <w:rFonts w:eastAsiaTheme="minorHAnsi"/>
      <w:lang w:eastAsia="en-US"/>
    </w:rPr>
  </w:style>
  <w:style w:type="paragraph" w:customStyle="1" w:styleId="B02A490388514A258F4ED647C9A92194">
    <w:name w:val="B02A490388514A258F4ED647C9A92194"/>
    <w:rsid w:val="006356F5"/>
    <w:rPr>
      <w:rFonts w:eastAsiaTheme="minorHAnsi"/>
      <w:lang w:eastAsia="en-US"/>
    </w:rPr>
  </w:style>
  <w:style w:type="paragraph" w:customStyle="1" w:styleId="9367241E619C4E00926E0BBAD07DA33E">
    <w:name w:val="9367241E619C4E00926E0BBAD07DA33E"/>
    <w:rsid w:val="006356F5"/>
    <w:rPr>
      <w:rFonts w:eastAsiaTheme="minorHAnsi"/>
      <w:lang w:eastAsia="en-US"/>
    </w:rPr>
  </w:style>
  <w:style w:type="paragraph" w:customStyle="1" w:styleId="D87C61BDEDCC4EBD8DCA400FA08778A03">
    <w:name w:val="D87C61BDEDCC4EBD8DCA400FA08778A03"/>
    <w:rsid w:val="006356F5"/>
    <w:rPr>
      <w:rFonts w:eastAsiaTheme="minorHAnsi"/>
      <w:lang w:eastAsia="en-US"/>
    </w:rPr>
  </w:style>
  <w:style w:type="paragraph" w:customStyle="1" w:styleId="A0E91A786C924CECB27F32FF1564FD393">
    <w:name w:val="A0E91A786C924CECB27F32FF1564FD393"/>
    <w:rsid w:val="006356F5"/>
    <w:rPr>
      <w:rFonts w:eastAsiaTheme="minorHAnsi"/>
      <w:lang w:eastAsia="en-US"/>
    </w:rPr>
  </w:style>
  <w:style w:type="paragraph" w:customStyle="1" w:styleId="FDE5C2220D3D41D9968ABF3BE41B15E33">
    <w:name w:val="FDE5C2220D3D41D9968ABF3BE41B15E33"/>
    <w:rsid w:val="006356F5"/>
    <w:rPr>
      <w:rFonts w:eastAsiaTheme="minorHAnsi"/>
      <w:lang w:eastAsia="en-US"/>
    </w:rPr>
  </w:style>
  <w:style w:type="paragraph" w:customStyle="1" w:styleId="B8CBCB1F29864B499225911AFFE430EE7">
    <w:name w:val="B8CBCB1F29864B499225911AFFE430EE7"/>
    <w:rsid w:val="006356F5"/>
    <w:rPr>
      <w:rFonts w:eastAsiaTheme="minorHAnsi"/>
      <w:lang w:eastAsia="en-US"/>
    </w:rPr>
  </w:style>
  <w:style w:type="paragraph" w:customStyle="1" w:styleId="B572CBEDC8A44AD1B0E036D4CC2F967B7">
    <w:name w:val="B572CBEDC8A44AD1B0E036D4CC2F967B7"/>
    <w:rsid w:val="006356F5"/>
    <w:rPr>
      <w:rFonts w:eastAsiaTheme="minorHAnsi"/>
      <w:lang w:eastAsia="en-US"/>
    </w:rPr>
  </w:style>
  <w:style w:type="paragraph" w:customStyle="1" w:styleId="9B40D93B6DE14BA888C3FB04ECAE73107">
    <w:name w:val="9B40D93B6DE14BA888C3FB04ECAE73107"/>
    <w:rsid w:val="006356F5"/>
    <w:rPr>
      <w:rFonts w:eastAsiaTheme="minorHAnsi"/>
      <w:lang w:eastAsia="en-US"/>
    </w:rPr>
  </w:style>
  <w:style w:type="paragraph" w:customStyle="1" w:styleId="82BAD9B92B32465BBF83D378877876327">
    <w:name w:val="82BAD9B92B32465BBF83D378877876327"/>
    <w:rsid w:val="006356F5"/>
    <w:rPr>
      <w:rFonts w:eastAsiaTheme="minorHAnsi"/>
      <w:lang w:eastAsia="en-US"/>
    </w:rPr>
  </w:style>
  <w:style w:type="paragraph" w:customStyle="1" w:styleId="98B4D653EB804EB7A85E4107F851F94A7">
    <w:name w:val="98B4D653EB804EB7A85E4107F851F94A7"/>
    <w:rsid w:val="006356F5"/>
    <w:rPr>
      <w:rFonts w:eastAsiaTheme="minorHAnsi"/>
      <w:lang w:eastAsia="en-US"/>
    </w:rPr>
  </w:style>
  <w:style w:type="paragraph" w:customStyle="1" w:styleId="C1C32B46926B4508B6618AB9D22208FA3">
    <w:name w:val="C1C32B46926B4508B6618AB9D22208FA3"/>
    <w:rsid w:val="006356F5"/>
    <w:rPr>
      <w:rFonts w:eastAsiaTheme="minorHAnsi"/>
      <w:lang w:eastAsia="en-US"/>
    </w:rPr>
  </w:style>
  <w:style w:type="paragraph" w:customStyle="1" w:styleId="624FDEA18A1F4016BC44679D50271FD91">
    <w:name w:val="624FDEA18A1F4016BC44679D50271FD91"/>
    <w:rsid w:val="006356F5"/>
    <w:rPr>
      <w:rFonts w:eastAsiaTheme="minorHAnsi"/>
      <w:lang w:eastAsia="en-US"/>
    </w:rPr>
  </w:style>
  <w:style w:type="paragraph" w:customStyle="1" w:styleId="CEA2B4CF57694101A1C1E67D3F892A5E1">
    <w:name w:val="CEA2B4CF57694101A1C1E67D3F892A5E1"/>
    <w:rsid w:val="006356F5"/>
    <w:rPr>
      <w:rFonts w:eastAsiaTheme="minorHAnsi"/>
      <w:lang w:eastAsia="en-US"/>
    </w:rPr>
  </w:style>
  <w:style w:type="paragraph" w:customStyle="1" w:styleId="3A81CFB79F7341D79D2ACF195F1E654D3">
    <w:name w:val="3A81CFB79F7341D79D2ACF195F1E654D3"/>
    <w:rsid w:val="006356F5"/>
    <w:rPr>
      <w:rFonts w:eastAsiaTheme="minorHAnsi"/>
      <w:lang w:eastAsia="en-US"/>
    </w:rPr>
  </w:style>
  <w:style w:type="paragraph" w:customStyle="1" w:styleId="8CE33FBDFC2D4E6AAC04C5EC9500CBB22">
    <w:name w:val="8CE33FBDFC2D4E6AAC04C5EC9500CBB22"/>
    <w:rsid w:val="006356F5"/>
    <w:rPr>
      <w:rFonts w:eastAsiaTheme="minorHAnsi"/>
      <w:lang w:eastAsia="en-US"/>
    </w:rPr>
  </w:style>
  <w:style w:type="paragraph" w:customStyle="1" w:styleId="FDCCF105BAE2474B92879CD508309FDE3">
    <w:name w:val="FDCCF105BAE2474B92879CD508309FDE3"/>
    <w:rsid w:val="006356F5"/>
    <w:rPr>
      <w:rFonts w:eastAsiaTheme="minorHAnsi"/>
      <w:lang w:eastAsia="en-US"/>
    </w:rPr>
  </w:style>
  <w:style w:type="paragraph" w:customStyle="1" w:styleId="4CC5071588234B22AD068293C0850B8A2">
    <w:name w:val="4CC5071588234B22AD068293C0850B8A2"/>
    <w:rsid w:val="006356F5"/>
    <w:rPr>
      <w:rFonts w:eastAsiaTheme="minorHAnsi"/>
      <w:lang w:eastAsia="en-US"/>
    </w:rPr>
  </w:style>
  <w:style w:type="paragraph" w:customStyle="1" w:styleId="F74EFD8965764A8AA3844FE8BB2AA2963">
    <w:name w:val="F74EFD8965764A8AA3844FE8BB2AA2963"/>
    <w:rsid w:val="006356F5"/>
    <w:rPr>
      <w:rFonts w:eastAsiaTheme="minorHAnsi"/>
      <w:lang w:eastAsia="en-US"/>
    </w:rPr>
  </w:style>
  <w:style w:type="paragraph" w:customStyle="1" w:styleId="C24ED6172ECE4A51A3681F2B38AE8C543">
    <w:name w:val="C24ED6172ECE4A51A3681F2B38AE8C543"/>
    <w:rsid w:val="006356F5"/>
    <w:rPr>
      <w:rFonts w:eastAsiaTheme="minorHAnsi"/>
      <w:lang w:eastAsia="en-US"/>
    </w:rPr>
  </w:style>
  <w:style w:type="paragraph" w:customStyle="1" w:styleId="177BCE68CAC04B3B82BD27590350D4B13">
    <w:name w:val="177BCE68CAC04B3B82BD27590350D4B13"/>
    <w:rsid w:val="006356F5"/>
    <w:rPr>
      <w:rFonts w:eastAsiaTheme="minorHAnsi"/>
      <w:lang w:eastAsia="en-US"/>
    </w:rPr>
  </w:style>
  <w:style w:type="paragraph" w:customStyle="1" w:styleId="EC39884B84754C3FB1D89F3862CA0D1B3">
    <w:name w:val="EC39884B84754C3FB1D89F3862CA0D1B3"/>
    <w:rsid w:val="006356F5"/>
    <w:rPr>
      <w:rFonts w:eastAsiaTheme="minorHAnsi"/>
      <w:lang w:eastAsia="en-US"/>
    </w:rPr>
  </w:style>
  <w:style w:type="paragraph" w:customStyle="1" w:styleId="3EE9C0277AB74140B71C5654178AE8CD3">
    <w:name w:val="3EE9C0277AB74140B71C5654178AE8CD3"/>
    <w:rsid w:val="006356F5"/>
    <w:rPr>
      <w:rFonts w:eastAsiaTheme="minorHAnsi"/>
      <w:lang w:eastAsia="en-US"/>
    </w:rPr>
  </w:style>
  <w:style w:type="paragraph" w:customStyle="1" w:styleId="24413D85068A401B861D24F99BA27B603">
    <w:name w:val="24413D85068A401B861D24F99BA27B603"/>
    <w:rsid w:val="006356F5"/>
    <w:rPr>
      <w:rFonts w:eastAsiaTheme="minorHAnsi"/>
      <w:lang w:eastAsia="en-US"/>
    </w:rPr>
  </w:style>
  <w:style w:type="paragraph" w:customStyle="1" w:styleId="6BB07637A88A40CABAF07413AD2434F44">
    <w:name w:val="6BB07637A88A40CABAF07413AD2434F44"/>
    <w:rsid w:val="006356F5"/>
    <w:rPr>
      <w:rFonts w:eastAsiaTheme="minorHAnsi"/>
      <w:lang w:eastAsia="en-US"/>
    </w:rPr>
  </w:style>
  <w:style w:type="paragraph" w:customStyle="1" w:styleId="E82609BC85994178BBAA8E05EBA9B7A96">
    <w:name w:val="E82609BC85994178BBAA8E05EBA9B7A96"/>
    <w:rsid w:val="006356F5"/>
    <w:rPr>
      <w:rFonts w:eastAsiaTheme="minorHAnsi"/>
      <w:lang w:eastAsia="en-US"/>
    </w:rPr>
  </w:style>
  <w:style w:type="paragraph" w:customStyle="1" w:styleId="977E05EAF84D44099846B91171863C224">
    <w:name w:val="977E05EAF84D44099846B91171863C224"/>
    <w:rsid w:val="006356F5"/>
    <w:rPr>
      <w:rFonts w:eastAsiaTheme="minorHAnsi"/>
      <w:lang w:eastAsia="en-US"/>
    </w:rPr>
  </w:style>
  <w:style w:type="paragraph" w:customStyle="1" w:styleId="2C6F0F9D89534314A044667C1751CB8F4">
    <w:name w:val="2C6F0F9D89534314A044667C1751CB8F4"/>
    <w:rsid w:val="006356F5"/>
    <w:rPr>
      <w:rFonts w:eastAsiaTheme="minorHAnsi"/>
      <w:lang w:eastAsia="en-US"/>
    </w:rPr>
  </w:style>
  <w:style w:type="paragraph" w:customStyle="1" w:styleId="35B4C406F1484576A5B7B5A9F8E638A73">
    <w:name w:val="35B4C406F1484576A5B7B5A9F8E638A73"/>
    <w:rsid w:val="006356F5"/>
    <w:rPr>
      <w:rFonts w:eastAsiaTheme="minorHAnsi"/>
      <w:lang w:eastAsia="en-US"/>
    </w:rPr>
  </w:style>
  <w:style w:type="paragraph" w:customStyle="1" w:styleId="D3A19408782644D49B26E8C5A0E6E48E6">
    <w:name w:val="D3A19408782644D49B26E8C5A0E6E48E6"/>
    <w:rsid w:val="006356F5"/>
    <w:rPr>
      <w:rFonts w:eastAsiaTheme="minorHAnsi"/>
      <w:lang w:eastAsia="en-US"/>
    </w:rPr>
  </w:style>
  <w:style w:type="paragraph" w:customStyle="1" w:styleId="8039CFF8C9AC4798AE93073881DA40C06">
    <w:name w:val="8039CFF8C9AC4798AE93073881DA40C06"/>
    <w:rsid w:val="006356F5"/>
    <w:rPr>
      <w:rFonts w:eastAsiaTheme="minorHAnsi"/>
      <w:lang w:eastAsia="en-US"/>
    </w:rPr>
  </w:style>
  <w:style w:type="paragraph" w:customStyle="1" w:styleId="8AD711D6F43B41148FEA5D11E5E146A13">
    <w:name w:val="8AD711D6F43B41148FEA5D11E5E146A13"/>
    <w:rsid w:val="006356F5"/>
    <w:rPr>
      <w:rFonts w:eastAsiaTheme="minorHAnsi"/>
      <w:lang w:eastAsia="en-US"/>
    </w:rPr>
  </w:style>
  <w:style w:type="paragraph" w:customStyle="1" w:styleId="4EF363F296C045BEB263358EA8D1771C3">
    <w:name w:val="4EF363F296C045BEB263358EA8D1771C3"/>
    <w:rsid w:val="006356F5"/>
    <w:rPr>
      <w:rFonts w:eastAsiaTheme="minorHAnsi"/>
      <w:lang w:eastAsia="en-US"/>
    </w:rPr>
  </w:style>
  <w:style w:type="paragraph" w:customStyle="1" w:styleId="F2F4A17821634226B4BDD98811B6DA2E4">
    <w:name w:val="F2F4A17821634226B4BDD98811B6DA2E4"/>
    <w:rsid w:val="006356F5"/>
    <w:rPr>
      <w:rFonts w:eastAsiaTheme="minorHAnsi"/>
      <w:lang w:eastAsia="en-US"/>
    </w:rPr>
  </w:style>
  <w:style w:type="paragraph" w:customStyle="1" w:styleId="B02A490388514A258F4ED647C9A921941">
    <w:name w:val="B02A490388514A258F4ED647C9A921941"/>
    <w:rsid w:val="006356F5"/>
    <w:rPr>
      <w:rFonts w:eastAsiaTheme="minorHAnsi"/>
      <w:lang w:eastAsia="en-US"/>
    </w:rPr>
  </w:style>
  <w:style w:type="paragraph" w:customStyle="1" w:styleId="9367241E619C4E00926E0BBAD07DA33E1">
    <w:name w:val="9367241E619C4E00926E0BBAD07DA33E1"/>
    <w:rsid w:val="006356F5"/>
    <w:rPr>
      <w:rFonts w:eastAsiaTheme="minorHAnsi"/>
      <w:lang w:eastAsia="en-US"/>
    </w:rPr>
  </w:style>
  <w:style w:type="paragraph" w:customStyle="1" w:styleId="D87C61BDEDCC4EBD8DCA400FA08778A04">
    <w:name w:val="D87C61BDEDCC4EBD8DCA400FA08778A04"/>
    <w:rsid w:val="00A932EC"/>
    <w:rPr>
      <w:rFonts w:eastAsiaTheme="minorHAnsi"/>
      <w:lang w:eastAsia="en-US"/>
    </w:rPr>
  </w:style>
  <w:style w:type="paragraph" w:customStyle="1" w:styleId="A0E91A786C924CECB27F32FF1564FD394">
    <w:name w:val="A0E91A786C924CECB27F32FF1564FD394"/>
    <w:rsid w:val="00A932EC"/>
    <w:rPr>
      <w:rFonts w:eastAsiaTheme="minorHAnsi"/>
      <w:lang w:eastAsia="en-US"/>
    </w:rPr>
  </w:style>
  <w:style w:type="paragraph" w:customStyle="1" w:styleId="FDE5C2220D3D41D9968ABF3BE41B15E34">
    <w:name w:val="FDE5C2220D3D41D9968ABF3BE41B15E34"/>
    <w:rsid w:val="00A932EC"/>
    <w:rPr>
      <w:rFonts w:eastAsiaTheme="minorHAnsi"/>
      <w:lang w:eastAsia="en-US"/>
    </w:rPr>
  </w:style>
  <w:style w:type="paragraph" w:customStyle="1" w:styleId="B8CBCB1F29864B499225911AFFE430EE8">
    <w:name w:val="B8CBCB1F29864B499225911AFFE430EE8"/>
    <w:rsid w:val="00A932EC"/>
    <w:rPr>
      <w:rFonts w:eastAsiaTheme="minorHAnsi"/>
      <w:lang w:eastAsia="en-US"/>
    </w:rPr>
  </w:style>
  <w:style w:type="paragraph" w:customStyle="1" w:styleId="B572CBEDC8A44AD1B0E036D4CC2F967B8">
    <w:name w:val="B572CBEDC8A44AD1B0E036D4CC2F967B8"/>
    <w:rsid w:val="00A932EC"/>
    <w:rPr>
      <w:rFonts w:eastAsiaTheme="minorHAnsi"/>
      <w:lang w:eastAsia="en-US"/>
    </w:rPr>
  </w:style>
  <w:style w:type="paragraph" w:customStyle="1" w:styleId="9B40D93B6DE14BA888C3FB04ECAE73108">
    <w:name w:val="9B40D93B6DE14BA888C3FB04ECAE73108"/>
    <w:rsid w:val="00A932EC"/>
    <w:rPr>
      <w:rFonts w:eastAsiaTheme="minorHAnsi"/>
      <w:lang w:eastAsia="en-US"/>
    </w:rPr>
  </w:style>
  <w:style w:type="paragraph" w:customStyle="1" w:styleId="82BAD9B92B32465BBF83D378877876328">
    <w:name w:val="82BAD9B92B32465BBF83D378877876328"/>
    <w:rsid w:val="00A932EC"/>
    <w:rPr>
      <w:rFonts w:eastAsiaTheme="minorHAnsi"/>
      <w:lang w:eastAsia="en-US"/>
    </w:rPr>
  </w:style>
  <w:style w:type="paragraph" w:customStyle="1" w:styleId="98B4D653EB804EB7A85E4107F851F94A8">
    <w:name w:val="98B4D653EB804EB7A85E4107F851F94A8"/>
    <w:rsid w:val="00A932EC"/>
    <w:rPr>
      <w:rFonts w:eastAsiaTheme="minorHAnsi"/>
      <w:lang w:eastAsia="en-US"/>
    </w:rPr>
  </w:style>
  <w:style w:type="paragraph" w:customStyle="1" w:styleId="C1C32B46926B4508B6618AB9D22208FA4">
    <w:name w:val="C1C32B46926B4508B6618AB9D22208FA4"/>
    <w:rsid w:val="00A932EC"/>
    <w:rPr>
      <w:rFonts w:eastAsiaTheme="minorHAnsi"/>
      <w:lang w:eastAsia="en-US"/>
    </w:rPr>
  </w:style>
  <w:style w:type="paragraph" w:customStyle="1" w:styleId="624FDEA18A1F4016BC44679D50271FD92">
    <w:name w:val="624FDEA18A1F4016BC44679D50271FD92"/>
    <w:rsid w:val="00A932EC"/>
    <w:rPr>
      <w:rFonts w:eastAsiaTheme="minorHAnsi"/>
      <w:lang w:eastAsia="en-US"/>
    </w:rPr>
  </w:style>
  <w:style w:type="paragraph" w:customStyle="1" w:styleId="CEA2B4CF57694101A1C1E67D3F892A5E2">
    <w:name w:val="CEA2B4CF57694101A1C1E67D3F892A5E2"/>
    <w:rsid w:val="00A932EC"/>
    <w:rPr>
      <w:rFonts w:eastAsiaTheme="minorHAnsi"/>
      <w:lang w:eastAsia="en-US"/>
    </w:rPr>
  </w:style>
  <w:style w:type="paragraph" w:customStyle="1" w:styleId="3A81CFB79F7341D79D2ACF195F1E654D4">
    <w:name w:val="3A81CFB79F7341D79D2ACF195F1E654D4"/>
    <w:rsid w:val="00A932EC"/>
    <w:rPr>
      <w:rFonts w:eastAsiaTheme="minorHAnsi"/>
      <w:lang w:eastAsia="en-US"/>
    </w:rPr>
  </w:style>
  <w:style w:type="paragraph" w:customStyle="1" w:styleId="8CE33FBDFC2D4E6AAC04C5EC9500CBB23">
    <w:name w:val="8CE33FBDFC2D4E6AAC04C5EC9500CBB23"/>
    <w:rsid w:val="00A932EC"/>
    <w:rPr>
      <w:rFonts w:eastAsiaTheme="minorHAnsi"/>
      <w:lang w:eastAsia="en-US"/>
    </w:rPr>
  </w:style>
  <w:style w:type="paragraph" w:customStyle="1" w:styleId="FDCCF105BAE2474B92879CD508309FDE4">
    <w:name w:val="FDCCF105BAE2474B92879CD508309FDE4"/>
    <w:rsid w:val="00A932EC"/>
    <w:rPr>
      <w:rFonts w:eastAsiaTheme="minorHAnsi"/>
      <w:lang w:eastAsia="en-US"/>
    </w:rPr>
  </w:style>
  <w:style w:type="paragraph" w:customStyle="1" w:styleId="4CC5071588234B22AD068293C0850B8A3">
    <w:name w:val="4CC5071588234B22AD068293C0850B8A3"/>
    <w:rsid w:val="00A932EC"/>
    <w:rPr>
      <w:rFonts w:eastAsiaTheme="minorHAnsi"/>
      <w:lang w:eastAsia="en-US"/>
    </w:rPr>
  </w:style>
  <w:style w:type="paragraph" w:customStyle="1" w:styleId="F74EFD8965764A8AA3844FE8BB2AA2964">
    <w:name w:val="F74EFD8965764A8AA3844FE8BB2AA2964"/>
    <w:rsid w:val="00A932EC"/>
    <w:rPr>
      <w:rFonts w:eastAsiaTheme="minorHAnsi"/>
      <w:lang w:eastAsia="en-US"/>
    </w:rPr>
  </w:style>
  <w:style w:type="paragraph" w:customStyle="1" w:styleId="CA90B45E655A4F4B9494EAB0360A1E0F">
    <w:name w:val="CA90B45E655A4F4B9494EAB0360A1E0F"/>
    <w:rsid w:val="00A932EC"/>
    <w:rPr>
      <w:rFonts w:eastAsiaTheme="minorHAnsi"/>
      <w:lang w:eastAsia="en-US"/>
    </w:rPr>
  </w:style>
  <w:style w:type="paragraph" w:customStyle="1" w:styleId="177BCE68CAC04B3B82BD27590350D4B14">
    <w:name w:val="177BCE68CAC04B3B82BD27590350D4B14"/>
    <w:rsid w:val="00A932EC"/>
    <w:rPr>
      <w:rFonts w:eastAsiaTheme="minorHAnsi"/>
      <w:lang w:eastAsia="en-US"/>
    </w:rPr>
  </w:style>
  <w:style w:type="paragraph" w:customStyle="1" w:styleId="EC39884B84754C3FB1D89F3862CA0D1B4">
    <w:name w:val="EC39884B84754C3FB1D89F3862CA0D1B4"/>
    <w:rsid w:val="00A932EC"/>
    <w:rPr>
      <w:rFonts w:eastAsiaTheme="minorHAnsi"/>
      <w:lang w:eastAsia="en-US"/>
    </w:rPr>
  </w:style>
  <w:style w:type="paragraph" w:customStyle="1" w:styleId="3EE9C0277AB74140B71C5654178AE8CD4">
    <w:name w:val="3EE9C0277AB74140B71C5654178AE8CD4"/>
    <w:rsid w:val="00A932EC"/>
    <w:rPr>
      <w:rFonts w:eastAsiaTheme="minorHAnsi"/>
      <w:lang w:eastAsia="en-US"/>
    </w:rPr>
  </w:style>
  <w:style w:type="paragraph" w:customStyle="1" w:styleId="24413D85068A401B861D24F99BA27B604">
    <w:name w:val="24413D85068A401B861D24F99BA27B604"/>
    <w:rsid w:val="00A932EC"/>
    <w:rPr>
      <w:rFonts w:eastAsiaTheme="minorHAnsi"/>
      <w:lang w:eastAsia="en-US"/>
    </w:rPr>
  </w:style>
  <w:style w:type="paragraph" w:customStyle="1" w:styleId="6BB07637A88A40CABAF07413AD2434F45">
    <w:name w:val="6BB07637A88A40CABAF07413AD2434F45"/>
    <w:rsid w:val="00A932EC"/>
    <w:rPr>
      <w:rFonts w:eastAsiaTheme="minorHAnsi"/>
      <w:lang w:eastAsia="en-US"/>
    </w:rPr>
  </w:style>
  <w:style w:type="paragraph" w:customStyle="1" w:styleId="E82609BC85994178BBAA8E05EBA9B7A97">
    <w:name w:val="E82609BC85994178BBAA8E05EBA9B7A97"/>
    <w:rsid w:val="00A932EC"/>
    <w:rPr>
      <w:rFonts w:eastAsiaTheme="minorHAnsi"/>
      <w:lang w:eastAsia="en-US"/>
    </w:rPr>
  </w:style>
  <w:style w:type="paragraph" w:customStyle="1" w:styleId="977E05EAF84D44099846B91171863C225">
    <w:name w:val="977E05EAF84D44099846B91171863C225"/>
    <w:rsid w:val="00A932EC"/>
    <w:rPr>
      <w:rFonts w:eastAsiaTheme="minorHAnsi"/>
      <w:lang w:eastAsia="en-US"/>
    </w:rPr>
  </w:style>
  <w:style w:type="paragraph" w:customStyle="1" w:styleId="2C6F0F9D89534314A044667C1751CB8F5">
    <w:name w:val="2C6F0F9D89534314A044667C1751CB8F5"/>
    <w:rsid w:val="00A932EC"/>
    <w:rPr>
      <w:rFonts w:eastAsiaTheme="minorHAnsi"/>
      <w:lang w:eastAsia="en-US"/>
    </w:rPr>
  </w:style>
  <w:style w:type="paragraph" w:customStyle="1" w:styleId="35B4C406F1484576A5B7B5A9F8E638A74">
    <w:name w:val="35B4C406F1484576A5B7B5A9F8E638A74"/>
    <w:rsid w:val="00A932EC"/>
    <w:rPr>
      <w:rFonts w:eastAsiaTheme="minorHAnsi"/>
      <w:lang w:eastAsia="en-US"/>
    </w:rPr>
  </w:style>
  <w:style w:type="paragraph" w:customStyle="1" w:styleId="D3A19408782644D49B26E8C5A0E6E48E7">
    <w:name w:val="D3A19408782644D49B26E8C5A0E6E48E7"/>
    <w:rsid w:val="00A932EC"/>
    <w:rPr>
      <w:rFonts w:eastAsiaTheme="minorHAnsi"/>
      <w:lang w:eastAsia="en-US"/>
    </w:rPr>
  </w:style>
  <w:style w:type="paragraph" w:customStyle="1" w:styleId="8039CFF8C9AC4798AE93073881DA40C07">
    <w:name w:val="8039CFF8C9AC4798AE93073881DA40C07"/>
    <w:rsid w:val="00A932EC"/>
    <w:rPr>
      <w:rFonts w:eastAsiaTheme="minorHAnsi"/>
      <w:lang w:eastAsia="en-US"/>
    </w:rPr>
  </w:style>
  <w:style w:type="paragraph" w:customStyle="1" w:styleId="8AD711D6F43B41148FEA5D11E5E146A14">
    <w:name w:val="8AD711D6F43B41148FEA5D11E5E146A14"/>
    <w:rsid w:val="00A932EC"/>
    <w:rPr>
      <w:rFonts w:eastAsiaTheme="minorHAnsi"/>
      <w:lang w:eastAsia="en-US"/>
    </w:rPr>
  </w:style>
  <w:style w:type="paragraph" w:customStyle="1" w:styleId="4EF363F296C045BEB263358EA8D1771C4">
    <w:name w:val="4EF363F296C045BEB263358EA8D1771C4"/>
    <w:rsid w:val="00A932EC"/>
    <w:rPr>
      <w:rFonts w:eastAsiaTheme="minorHAnsi"/>
      <w:lang w:eastAsia="en-US"/>
    </w:rPr>
  </w:style>
  <w:style w:type="paragraph" w:customStyle="1" w:styleId="FA7506BBFB4544C6B25611802D462D63">
    <w:name w:val="FA7506BBFB4544C6B25611802D462D63"/>
    <w:rsid w:val="00A932EC"/>
    <w:rPr>
      <w:rFonts w:eastAsiaTheme="minorHAnsi"/>
      <w:lang w:eastAsia="en-US"/>
    </w:rPr>
  </w:style>
  <w:style w:type="paragraph" w:customStyle="1" w:styleId="2AB8B09B562D45DB98F45C676B2C6269">
    <w:name w:val="2AB8B09B562D45DB98F45C676B2C6269"/>
    <w:rsid w:val="00A932EC"/>
    <w:rPr>
      <w:rFonts w:eastAsiaTheme="minorHAnsi"/>
      <w:lang w:eastAsia="en-US"/>
    </w:rPr>
  </w:style>
  <w:style w:type="paragraph" w:customStyle="1" w:styleId="F5FDDCCE55A54974ACC11A6C25B5EEE0">
    <w:name w:val="F5FDDCCE55A54974ACC11A6C25B5EEE0"/>
    <w:rsid w:val="00A932EC"/>
    <w:rPr>
      <w:rFonts w:eastAsiaTheme="minorHAnsi"/>
      <w:lang w:eastAsia="en-US"/>
    </w:rPr>
  </w:style>
  <w:style w:type="paragraph" w:customStyle="1" w:styleId="CEE13C1D16AF4A63A0C75247AD5BE36B">
    <w:name w:val="CEE13C1D16AF4A63A0C75247AD5BE36B"/>
    <w:rsid w:val="00A932EC"/>
  </w:style>
  <w:style w:type="paragraph" w:customStyle="1" w:styleId="110E3AC7B70B4BEC8C5EF250204CF24F">
    <w:name w:val="110E3AC7B70B4BEC8C5EF250204CF24F"/>
    <w:rsid w:val="00A932EC"/>
  </w:style>
  <w:style w:type="paragraph" w:customStyle="1" w:styleId="8FD21DFC6721452F8C55D7FF57161CC4">
    <w:name w:val="8FD21DFC6721452F8C55D7FF57161CC4"/>
    <w:rsid w:val="00A932EC"/>
  </w:style>
  <w:style w:type="paragraph" w:customStyle="1" w:styleId="D87C61BDEDCC4EBD8DCA400FA08778A05">
    <w:name w:val="D87C61BDEDCC4EBD8DCA400FA08778A05"/>
    <w:rsid w:val="0038765A"/>
    <w:rPr>
      <w:rFonts w:eastAsiaTheme="minorHAnsi"/>
      <w:lang w:eastAsia="en-US"/>
    </w:rPr>
  </w:style>
  <w:style w:type="paragraph" w:customStyle="1" w:styleId="A0E91A786C924CECB27F32FF1564FD395">
    <w:name w:val="A0E91A786C924CECB27F32FF1564FD395"/>
    <w:rsid w:val="0038765A"/>
    <w:rPr>
      <w:rFonts w:eastAsiaTheme="minorHAnsi"/>
      <w:lang w:eastAsia="en-US"/>
    </w:rPr>
  </w:style>
  <w:style w:type="paragraph" w:customStyle="1" w:styleId="FDE5C2220D3D41D9968ABF3BE41B15E35">
    <w:name w:val="FDE5C2220D3D41D9968ABF3BE41B15E35"/>
    <w:rsid w:val="0038765A"/>
    <w:rPr>
      <w:rFonts w:eastAsiaTheme="minorHAnsi"/>
      <w:lang w:eastAsia="en-US"/>
    </w:rPr>
  </w:style>
  <w:style w:type="paragraph" w:customStyle="1" w:styleId="B8CBCB1F29864B499225911AFFE430EE9">
    <w:name w:val="B8CBCB1F29864B499225911AFFE430EE9"/>
    <w:rsid w:val="0038765A"/>
    <w:rPr>
      <w:rFonts w:eastAsiaTheme="minorHAnsi"/>
      <w:lang w:eastAsia="en-US"/>
    </w:rPr>
  </w:style>
  <w:style w:type="paragraph" w:customStyle="1" w:styleId="B572CBEDC8A44AD1B0E036D4CC2F967B9">
    <w:name w:val="B572CBEDC8A44AD1B0E036D4CC2F967B9"/>
    <w:rsid w:val="0038765A"/>
    <w:rPr>
      <w:rFonts w:eastAsiaTheme="minorHAnsi"/>
      <w:lang w:eastAsia="en-US"/>
    </w:rPr>
  </w:style>
  <w:style w:type="paragraph" w:customStyle="1" w:styleId="9B40D93B6DE14BA888C3FB04ECAE73109">
    <w:name w:val="9B40D93B6DE14BA888C3FB04ECAE73109"/>
    <w:rsid w:val="0038765A"/>
    <w:rPr>
      <w:rFonts w:eastAsiaTheme="minorHAnsi"/>
      <w:lang w:eastAsia="en-US"/>
    </w:rPr>
  </w:style>
  <w:style w:type="paragraph" w:customStyle="1" w:styleId="82BAD9B92B32465BBF83D378877876329">
    <w:name w:val="82BAD9B92B32465BBF83D378877876329"/>
    <w:rsid w:val="0038765A"/>
    <w:rPr>
      <w:rFonts w:eastAsiaTheme="minorHAnsi"/>
      <w:lang w:eastAsia="en-US"/>
    </w:rPr>
  </w:style>
  <w:style w:type="paragraph" w:customStyle="1" w:styleId="98B4D653EB804EB7A85E4107F851F94A9">
    <w:name w:val="98B4D653EB804EB7A85E4107F851F94A9"/>
    <w:rsid w:val="0038765A"/>
    <w:rPr>
      <w:rFonts w:eastAsiaTheme="minorHAnsi"/>
      <w:lang w:eastAsia="en-US"/>
    </w:rPr>
  </w:style>
  <w:style w:type="paragraph" w:customStyle="1" w:styleId="C1C32B46926B4508B6618AB9D22208FA5">
    <w:name w:val="C1C32B46926B4508B6618AB9D22208FA5"/>
    <w:rsid w:val="0038765A"/>
    <w:rPr>
      <w:rFonts w:eastAsiaTheme="minorHAnsi"/>
      <w:lang w:eastAsia="en-US"/>
    </w:rPr>
  </w:style>
  <w:style w:type="paragraph" w:customStyle="1" w:styleId="624FDEA18A1F4016BC44679D50271FD93">
    <w:name w:val="624FDEA18A1F4016BC44679D50271FD93"/>
    <w:rsid w:val="0038765A"/>
    <w:rPr>
      <w:rFonts w:eastAsiaTheme="minorHAnsi"/>
      <w:lang w:eastAsia="en-US"/>
    </w:rPr>
  </w:style>
  <w:style w:type="paragraph" w:customStyle="1" w:styleId="CEA2B4CF57694101A1C1E67D3F892A5E3">
    <w:name w:val="CEA2B4CF57694101A1C1E67D3F892A5E3"/>
    <w:rsid w:val="0038765A"/>
    <w:rPr>
      <w:rFonts w:eastAsiaTheme="minorHAnsi"/>
      <w:lang w:eastAsia="en-US"/>
    </w:rPr>
  </w:style>
  <w:style w:type="paragraph" w:customStyle="1" w:styleId="3A81CFB79F7341D79D2ACF195F1E654D5">
    <w:name w:val="3A81CFB79F7341D79D2ACF195F1E654D5"/>
    <w:rsid w:val="0038765A"/>
    <w:rPr>
      <w:rFonts w:eastAsiaTheme="minorHAnsi"/>
      <w:lang w:eastAsia="en-US"/>
    </w:rPr>
  </w:style>
  <w:style w:type="paragraph" w:customStyle="1" w:styleId="8CE33FBDFC2D4E6AAC04C5EC9500CBB24">
    <w:name w:val="8CE33FBDFC2D4E6AAC04C5EC9500CBB24"/>
    <w:rsid w:val="0038765A"/>
    <w:rPr>
      <w:rFonts w:eastAsiaTheme="minorHAnsi"/>
      <w:lang w:eastAsia="en-US"/>
    </w:rPr>
  </w:style>
  <w:style w:type="paragraph" w:customStyle="1" w:styleId="FDCCF105BAE2474B92879CD508309FDE5">
    <w:name w:val="FDCCF105BAE2474B92879CD508309FDE5"/>
    <w:rsid w:val="0038765A"/>
    <w:rPr>
      <w:rFonts w:eastAsiaTheme="minorHAnsi"/>
      <w:lang w:eastAsia="en-US"/>
    </w:rPr>
  </w:style>
  <w:style w:type="paragraph" w:customStyle="1" w:styleId="4CC5071588234B22AD068293C0850B8A4">
    <w:name w:val="4CC5071588234B22AD068293C0850B8A4"/>
    <w:rsid w:val="0038765A"/>
    <w:rPr>
      <w:rFonts w:eastAsiaTheme="minorHAnsi"/>
      <w:lang w:eastAsia="en-US"/>
    </w:rPr>
  </w:style>
  <w:style w:type="paragraph" w:customStyle="1" w:styleId="F74EFD8965764A8AA3844FE8BB2AA2965">
    <w:name w:val="F74EFD8965764A8AA3844FE8BB2AA2965"/>
    <w:rsid w:val="0038765A"/>
    <w:rPr>
      <w:rFonts w:eastAsiaTheme="minorHAnsi"/>
      <w:lang w:eastAsia="en-US"/>
    </w:rPr>
  </w:style>
  <w:style w:type="paragraph" w:customStyle="1" w:styleId="CA90B45E655A4F4B9494EAB0360A1E0F1">
    <w:name w:val="CA90B45E655A4F4B9494EAB0360A1E0F1"/>
    <w:rsid w:val="0038765A"/>
    <w:rPr>
      <w:rFonts w:eastAsiaTheme="minorHAnsi"/>
      <w:lang w:eastAsia="en-US"/>
    </w:rPr>
  </w:style>
  <w:style w:type="paragraph" w:customStyle="1" w:styleId="177BCE68CAC04B3B82BD27590350D4B15">
    <w:name w:val="177BCE68CAC04B3B82BD27590350D4B15"/>
    <w:rsid w:val="0038765A"/>
    <w:rPr>
      <w:rFonts w:eastAsiaTheme="minorHAnsi"/>
      <w:lang w:eastAsia="en-US"/>
    </w:rPr>
  </w:style>
  <w:style w:type="paragraph" w:customStyle="1" w:styleId="EC39884B84754C3FB1D89F3862CA0D1B5">
    <w:name w:val="EC39884B84754C3FB1D89F3862CA0D1B5"/>
    <w:rsid w:val="0038765A"/>
    <w:rPr>
      <w:rFonts w:eastAsiaTheme="minorHAnsi"/>
      <w:lang w:eastAsia="en-US"/>
    </w:rPr>
  </w:style>
  <w:style w:type="paragraph" w:customStyle="1" w:styleId="3EE9C0277AB74140B71C5654178AE8CD5">
    <w:name w:val="3EE9C0277AB74140B71C5654178AE8CD5"/>
    <w:rsid w:val="0038765A"/>
    <w:rPr>
      <w:rFonts w:eastAsiaTheme="minorHAnsi"/>
      <w:lang w:eastAsia="en-US"/>
    </w:rPr>
  </w:style>
  <w:style w:type="paragraph" w:customStyle="1" w:styleId="24413D85068A401B861D24F99BA27B605">
    <w:name w:val="24413D85068A401B861D24F99BA27B605"/>
    <w:rsid w:val="0038765A"/>
    <w:rPr>
      <w:rFonts w:eastAsiaTheme="minorHAnsi"/>
      <w:lang w:eastAsia="en-US"/>
    </w:rPr>
  </w:style>
  <w:style w:type="paragraph" w:customStyle="1" w:styleId="6BB07637A88A40CABAF07413AD2434F46">
    <w:name w:val="6BB07637A88A40CABAF07413AD2434F46"/>
    <w:rsid w:val="0038765A"/>
    <w:rPr>
      <w:rFonts w:eastAsiaTheme="minorHAnsi"/>
      <w:lang w:eastAsia="en-US"/>
    </w:rPr>
  </w:style>
  <w:style w:type="paragraph" w:customStyle="1" w:styleId="8FD21DFC6721452F8C55D7FF57161CC41">
    <w:name w:val="8FD21DFC6721452F8C55D7FF57161CC41"/>
    <w:rsid w:val="0038765A"/>
    <w:rPr>
      <w:rFonts w:eastAsiaTheme="minorHAnsi"/>
      <w:lang w:eastAsia="en-US"/>
    </w:rPr>
  </w:style>
  <w:style w:type="paragraph" w:customStyle="1" w:styleId="4F330C80171F4C0E8EF9B0A4A462A95E">
    <w:name w:val="4F330C80171F4C0E8EF9B0A4A462A95E"/>
    <w:rsid w:val="0038765A"/>
    <w:rPr>
      <w:rFonts w:eastAsiaTheme="minorHAnsi"/>
      <w:lang w:eastAsia="en-US"/>
    </w:rPr>
  </w:style>
  <w:style w:type="paragraph" w:customStyle="1" w:styleId="AEBA6B370E5B47E3B0FBE86AF8677B0F">
    <w:name w:val="AEBA6B370E5B47E3B0FBE86AF8677B0F"/>
    <w:rsid w:val="0038765A"/>
    <w:rPr>
      <w:rFonts w:eastAsiaTheme="minorHAnsi"/>
      <w:lang w:eastAsia="en-US"/>
    </w:rPr>
  </w:style>
  <w:style w:type="paragraph" w:customStyle="1" w:styleId="1D5DCF30027848E3AE5DFE69F1C18D75">
    <w:name w:val="1D5DCF30027848E3AE5DFE69F1C18D75"/>
    <w:rsid w:val="0038765A"/>
    <w:rPr>
      <w:rFonts w:eastAsiaTheme="minorHAnsi"/>
      <w:lang w:eastAsia="en-US"/>
    </w:rPr>
  </w:style>
  <w:style w:type="paragraph" w:customStyle="1" w:styleId="B2B9619EB32B46D5B9250855B3ABBD76">
    <w:name w:val="B2B9619EB32B46D5B9250855B3ABBD76"/>
    <w:rsid w:val="0038765A"/>
    <w:rPr>
      <w:rFonts w:eastAsiaTheme="minorHAnsi"/>
      <w:lang w:eastAsia="en-US"/>
    </w:rPr>
  </w:style>
  <w:style w:type="paragraph" w:customStyle="1" w:styleId="4AAEA85F4FB74087B32AA8D62F968B09">
    <w:name w:val="4AAEA85F4FB74087B32AA8D62F968B09"/>
    <w:rsid w:val="0038765A"/>
    <w:rPr>
      <w:rFonts w:eastAsiaTheme="minorHAnsi"/>
      <w:lang w:eastAsia="en-US"/>
    </w:rPr>
  </w:style>
  <w:style w:type="paragraph" w:customStyle="1" w:styleId="2C6F0F9D89534314A044667C1751CB8F6">
    <w:name w:val="2C6F0F9D89534314A044667C1751CB8F6"/>
    <w:rsid w:val="0038765A"/>
    <w:rPr>
      <w:rFonts w:eastAsiaTheme="minorHAnsi"/>
      <w:lang w:eastAsia="en-US"/>
    </w:rPr>
  </w:style>
  <w:style w:type="paragraph" w:customStyle="1" w:styleId="35B4C406F1484576A5B7B5A9F8E638A75">
    <w:name w:val="35B4C406F1484576A5B7B5A9F8E638A75"/>
    <w:rsid w:val="0038765A"/>
    <w:rPr>
      <w:rFonts w:eastAsiaTheme="minorHAnsi"/>
      <w:lang w:eastAsia="en-US"/>
    </w:rPr>
  </w:style>
  <w:style w:type="paragraph" w:customStyle="1" w:styleId="D3A19408782644D49B26E8C5A0E6E48E8">
    <w:name w:val="D3A19408782644D49B26E8C5A0E6E48E8"/>
    <w:rsid w:val="0038765A"/>
    <w:rPr>
      <w:rFonts w:eastAsiaTheme="minorHAnsi"/>
      <w:lang w:eastAsia="en-US"/>
    </w:rPr>
  </w:style>
  <w:style w:type="paragraph" w:customStyle="1" w:styleId="8039CFF8C9AC4798AE93073881DA40C08">
    <w:name w:val="8039CFF8C9AC4798AE93073881DA40C08"/>
    <w:rsid w:val="0038765A"/>
    <w:rPr>
      <w:rFonts w:eastAsiaTheme="minorHAnsi"/>
      <w:lang w:eastAsia="en-US"/>
    </w:rPr>
  </w:style>
  <w:style w:type="paragraph" w:customStyle="1" w:styleId="8AD711D6F43B41148FEA5D11E5E146A15">
    <w:name w:val="8AD711D6F43B41148FEA5D11E5E146A15"/>
    <w:rsid w:val="0038765A"/>
    <w:rPr>
      <w:rFonts w:eastAsiaTheme="minorHAnsi"/>
      <w:lang w:eastAsia="en-US"/>
    </w:rPr>
  </w:style>
  <w:style w:type="paragraph" w:customStyle="1" w:styleId="4EF363F296C045BEB263358EA8D1771C5">
    <w:name w:val="4EF363F296C045BEB263358EA8D1771C5"/>
    <w:rsid w:val="0038765A"/>
    <w:rPr>
      <w:rFonts w:eastAsiaTheme="minorHAnsi"/>
      <w:lang w:eastAsia="en-US"/>
    </w:rPr>
  </w:style>
  <w:style w:type="paragraph" w:customStyle="1" w:styleId="FA7506BBFB4544C6B25611802D462D631">
    <w:name w:val="FA7506BBFB4544C6B25611802D462D631"/>
    <w:rsid w:val="0038765A"/>
    <w:rPr>
      <w:rFonts w:eastAsiaTheme="minorHAnsi"/>
      <w:lang w:eastAsia="en-US"/>
    </w:rPr>
  </w:style>
  <w:style w:type="paragraph" w:customStyle="1" w:styleId="2AB8B09B562D45DB98F45C676B2C62691">
    <w:name w:val="2AB8B09B562D45DB98F45C676B2C62691"/>
    <w:rsid w:val="0038765A"/>
    <w:rPr>
      <w:rFonts w:eastAsiaTheme="minorHAnsi"/>
      <w:lang w:eastAsia="en-US"/>
    </w:rPr>
  </w:style>
  <w:style w:type="paragraph" w:customStyle="1" w:styleId="F5FDDCCE55A54974ACC11A6C25B5EEE01">
    <w:name w:val="F5FDDCCE55A54974ACC11A6C25B5EEE01"/>
    <w:rsid w:val="0038765A"/>
    <w:rPr>
      <w:rFonts w:eastAsiaTheme="minorHAnsi"/>
      <w:lang w:eastAsia="en-US"/>
    </w:rPr>
  </w:style>
  <w:style w:type="paragraph" w:customStyle="1" w:styleId="C039922BDFB146ACBC97D0B3D7ACA6DD">
    <w:name w:val="C039922BDFB146ACBC97D0B3D7ACA6DD"/>
    <w:rsid w:val="0038765A"/>
  </w:style>
  <w:style w:type="paragraph" w:customStyle="1" w:styleId="7B83CB63041D4512A75026FC23E48FCA">
    <w:name w:val="7B83CB63041D4512A75026FC23E48FCA"/>
    <w:rsid w:val="0038765A"/>
  </w:style>
  <w:style w:type="paragraph" w:customStyle="1" w:styleId="F60EBDF4413C4BDE82200F1BBCB34E87">
    <w:name w:val="F60EBDF4413C4BDE82200F1BBCB34E87"/>
    <w:rsid w:val="0038765A"/>
  </w:style>
  <w:style w:type="paragraph" w:customStyle="1" w:styleId="DDED11F8043E48ABA9BFB31A0BEE2C3B">
    <w:name w:val="DDED11F8043E48ABA9BFB31A0BEE2C3B"/>
    <w:rsid w:val="0038765A"/>
  </w:style>
  <w:style w:type="paragraph" w:customStyle="1" w:styleId="F8B4D301FB944DE7BE2FB31A11989A3D">
    <w:name w:val="F8B4D301FB944DE7BE2FB31A11989A3D"/>
    <w:rsid w:val="0038765A"/>
  </w:style>
  <w:style w:type="paragraph" w:customStyle="1" w:styleId="3673684F4AD0445885C3F29269C9F644">
    <w:name w:val="3673684F4AD0445885C3F29269C9F644"/>
    <w:rsid w:val="0038765A"/>
  </w:style>
  <w:style w:type="paragraph" w:customStyle="1" w:styleId="3AAF4913FC114D1D9CD32DD442D335AE">
    <w:name w:val="3AAF4913FC114D1D9CD32DD442D335AE"/>
    <w:rsid w:val="0038765A"/>
  </w:style>
  <w:style w:type="paragraph" w:customStyle="1" w:styleId="EECB47472CF44019A53AD85277B8AE9A">
    <w:name w:val="EECB47472CF44019A53AD85277B8AE9A"/>
    <w:rsid w:val="0038765A"/>
  </w:style>
  <w:style w:type="paragraph" w:customStyle="1" w:styleId="6DCB81D2BE31478D88921E25C40FD412">
    <w:name w:val="6DCB81D2BE31478D88921E25C40FD412"/>
    <w:rsid w:val="0038765A"/>
  </w:style>
  <w:style w:type="paragraph" w:customStyle="1" w:styleId="30F9E6218CEC48BF8D1031880D99011B">
    <w:name w:val="30F9E6218CEC48BF8D1031880D99011B"/>
    <w:rsid w:val="0038765A"/>
  </w:style>
  <w:style w:type="paragraph" w:customStyle="1" w:styleId="AFD5D3EEC1DE49CCA7F9FFFBDD2F5003">
    <w:name w:val="AFD5D3EEC1DE49CCA7F9FFFBDD2F5003"/>
    <w:rsid w:val="0038765A"/>
  </w:style>
  <w:style w:type="paragraph" w:customStyle="1" w:styleId="84C77713042C44D98ACD23C0925F79AE">
    <w:name w:val="84C77713042C44D98ACD23C0925F79AE"/>
    <w:rsid w:val="0038765A"/>
  </w:style>
  <w:style w:type="paragraph" w:customStyle="1" w:styleId="C4294A1CB2EB40AB97124BB7B07351DC">
    <w:name w:val="C4294A1CB2EB40AB97124BB7B07351DC"/>
    <w:rsid w:val="0038765A"/>
  </w:style>
  <w:style w:type="paragraph" w:customStyle="1" w:styleId="D724EB722F284168B5F08EA8A31D400B">
    <w:name w:val="D724EB722F284168B5F08EA8A31D400B"/>
    <w:rsid w:val="0038765A"/>
  </w:style>
  <w:style w:type="paragraph" w:customStyle="1" w:styleId="6FCC731FC0B447748294FD5BA1C57BFE">
    <w:name w:val="6FCC731FC0B447748294FD5BA1C57BFE"/>
    <w:rsid w:val="0038765A"/>
  </w:style>
  <w:style w:type="paragraph" w:customStyle="1" w:styleId="ECB1942CAAE64DD9B5DAB1D17E9DF977">
    <w:name w:val="ECB1942CAAE64DD9B5DAB1D17E9DF977"/>
    <w:rsid w:val="0038765A"/>
  </w:style>
  <w:style w:type="paragraph" w:customStyle="1" w:styleId="F6A1683A406040E08C1425A9F4FA3E18">
    <w:name w:val="F6A1683A406040E08C1425A9F4FA3E18"/>
    <w:rsid w:val="0038765A"/>
  </w:style>
  <w:style w:type="paragraph" w:customStyle="1" w:styleId="E08FC6DBF629450BADDE8F6F7F755FC7">
    <w:name w:val="E08FC6DBF629450BADDE8F6F7F755FC7"/>
    <w:rsid w:val="0038765A"/>
  </w:style>
  <w:style w:type="paragraph" w:customStyle="1" w:styleId="90458396B4E64CCBBB75D92E9344B83F">
    <w:name w:val="90458396B4E64CCBBB75D92E9344B83F"/>
    <w:rsid w:val="0038765A"/>
  </w:style>
  <w:style w:type="paragraph" w:customStyle="1" w:styleId="19E856DD96174D2A9760C52DC302AB98">
    <w:name w:val="19E856DD96174D2A9760C52DC302AB98"/>
    <w:rsid w:val="0038765A"/>
  </w:style>
  <w:style w:type="paragraph" w:customStyle="1" w:styleId="42251EE062A74FFBAB772950227FC937">
    <w:name w:val="42251EE062A74FFBAB772950227FC937"/>
    <w:rsid w:val="0038765A"/>
  </w:style>
  <w:style w:type="paragraph" w:customStyle="1" w:styleId="9157D25792284757ADD1BD6A0470A108">
    <w:name w:val="9157D25792284757ADD1BD6A0470A108"/>
    <w:rsid w:val="00B224EE"/>
  </w:style>
  <w:style w:type="paragraph" w:customStyle="1" w:styleId="C54C65999E484D1BA8D5014F1246F250">
    <w:name w:val="C54C65999E484D1BA8D5014F1246F250"/>
    <w:rsid w:val="004B7BA5"/>
  </w:style>
  <w:style w:type="paragraph" w:customStyle="1" w:styleId="D2DEBDE939AF4D6CA5A5912EF9696019">
    <w:name w:val="D2DEBDE939AF4D6CA5A5912EF9696019"/>
    <w:rsid w:val="004B7BA5"/>
  </w:style>
  <w:style w:type="paragraph" w:customStyle="1" w:styleId="B31AB3CA702D4F8F859DBE206FE0DAFC">
    <w:name w:val="B31AB3CA702D4F8F859DBE206FE0DAFC"/>
    <w:rsid w:val="004B7BA5"/>
  </w:style>
  <w:style w:type="paragraph" w:customStyle="1" w:styleId="A3A7247926C146498849C24240B09B74">
    <w:name w:val="A3A7247926C146498849C24240B09B74"/>
    <w:rsid w:val="004B7BA5"/>
  </w:style>
  <w:style w:type="paragraph" w:customStyle="1" w:styleId="3886D8A210DE48A7A1C763F9439D09B2">
    <w:name w:val="3886D8A210DE48A7A1C763F9439D09B2"/>
    <w:rsid w:val="004B7BA5"/>
  </w:style>
  <w:style w:type="paragraph" w:customStyle="1" w:styleId="2D4BE96A6F754947B095022D65E5009A">
    <w:name w:val="2D4BE96A6F754947B095022D65E5009A"/>
    <w:rsid w:val="004B7BA5"/>
  </w:style>
  <w:style w:type="paragraph" w:customStyle="1" w:styleId="A3A7247926C146498849C24240B09B741">
    <w:name w:val="A3A7247926C146498849C24240B09B741"/>
    <w:rsid w:val="00FA5113"/>
    <w:rPr>
      <w:rFonts w:eastAsiaTheme="minorHAnsi"/>
      <w:lang w:eastAsia="en-US"/>
    </w:rPr>
  </w:style>
  <w:style w:type="paragraph" w:customStyle="1" w:styleId="3886D8A210DE48A7A1C763F9439D09B21">
    <w:name w:val="3886D8A210DE48A7A1C763F9439D09B21"/>
    <w:rsid w:val="00FA5113"/>
    <w:rPr>
      <w:rFonts w:eastAsiaTheme="minorHAnsi"/>
      <w:lang w:eastAsia="en-US"/>
    </w:rPr>
  </w:style>
  <w:style w:type="paragraph" w:customStyle="1" w:styleId="2D4BE96A6F754947B095022D65E5009A1">
    <w:name w:val="2D4BE96A6F754947B095022D65E5009A1"/>
    <w:rsid w:val="00FA5113"/>
    <w:rPr>
      <w:rFonts w:eastAsiaTheme="minorHAnsi"/>
      <w:lang w:eastAsia="en-US"/>
    </w:rPr>
  </w:style>
  <w:style w:type="paragraph" w:customStyle="1" w:styleId="B8CBCB1F29864B499225911AFFE430EE10">
    <w:name w:val="B8CBCB1F29864B499225911AFFE430EE10"/>
    <w:rsid w:val="00FA5113"/>
    <w:rPr>
      <w:rFonts w:eastAsiaTheme="minorHAnsi"/>
      <w:lang w:eastAsia="en-US"/>
    </w:rPr>
  </w:style>
  <w:style w:type="paragraph" w:customStyle="1" w:styleId="B572CBEDC8A44AD1B0E036D4CC2F967B10">
    <w:name w:val="B572CBEDC8A44AD1B0E036D4CC2F967B10"/>
    <w:rsid w:val="00FA5113"/>
    <w:rPr>
      <w:rFonts w:eastAsiaTheme="minorHAnsi"/>
      <w:lang w:eastAsia="en-US"/>
    </w:rPr>
  </w:style>
  <w:style w:type="paragraph" w:customStyle="1" w:styleId="9B40D93B6DE14BA888C3FB04ECAE731010">
    <w:name w:val="9B40D93B6DE14BA888C3FB04ECAE731010"/>
    <w:rsid w:val="00FA5113"/>
    <w:rPr>
      <w:rFonts w:eastAsiaTheme="minorHAnsi"/>
      <w:lang w:eastAsia="en-US"/>
    </w:rPr>
  </w:style>
  <w:style w:type="paragraph" w:customStyle="1" w:styleId="F20DABE70ACC44789FA4B90551464B6B">
    <w:name w:val="F20DABE70ACC44789FA4B90551464B6B"/>
    <w:rsid w:val="00FA5113"/>
    <w:rPr>
      <w:rFonts w:eastAsiaTheme="minorHAnsi"/>
      <w:lang w:eastAsia="en-US"/>
    </w:rPr>
  </w:style>
  <w:style w:type="paragraph" w:customStyle="1" w:styleId="60CF52270B094AFBA4A53F96A50083BF">
    <w:name w:val="60CF52270B094AFBA4A53F96A50083BF"/>
    <w:rsid w:val="00FA5113"/>
    <w:rPr>
      <w:rFonts w:eastAsiaTheme="minorHAnsi"/>
      <w:lang w:eastAsia="en-US"/>
    </w:rPr>
  </w:style>
  <w:style w:type="paragraph" w:customStyle="1" w:styleId="B7BC5E66CE9248908F6012B0512111D3">
    <w:name w:val="B7BC5E66CE9248908F6012B0512111D3"/>
    <w:rsid w:val="00FA5113"/>
    <w:rPr>
      <w:rFonts w:eastAsiaTheme="minorHAnsi"/>
      <w:lang w:eastAsia="en-US"/>
    </w:rPr>
  </w:style>
  <w:style w:type="paragraph" w:customStyle="1" w:styleId="FB2CFAC3DF4748E3A21E9119F09623C9">
    <w:name w:val="FB2CFAC3DF4748E3A21E9119F09623C9"/>
    <w:rsid w:val="00FA5113"/>
    <w:rPr>
      <w:rFonts w:eastAsiaTheme="minorHAnsi"/>
      <w:lang w:eastAsia="en-US"/>
    </w:rPr>
  </w:style>
  <w:style w:type="paragraph" w:customStyle="1" w:styleId="7F18C83775D547FEA79C0DE6A405BCCC">
    <w:name w:val="7F18C83775D547FEA79C0DE6A405BCCC"/>
    <w:rsid w:val="00FA5113"/>
    <w:rPr>
      <w:rFonts w:eastAsiaTheme="minorHAnsi"/>
      <w:lang w:eastAsia="en-US"/>
    </w:rPr>
  </w:style>
  <w:style w:type="paragraph" w:customStyle="1" w:styleId="73702A03D9D74B8EA79F23A34E4FD464">
    <w:name w:val="73702A03D9D74B8EA79F23A34E4FD464"/>
    <w:rsid w:val="00FA5113"/>
    <w:rPr>
      <w:rFonts w:eastAsiaTheme="minorHAnsi"/>
      <w:lang w:eastAsia="en-US"/>
    </w:rPr>
  </w:style>
  <w:style w:type="paragraph" w:customStyle="1" w:styleId="F5869D2F166349F280DDD5053E47C699">
    <w:name w:val="F5869D2F166349F280DDD5053E47C699"/>
    <w:rsid w:val="00FA5113"/>
    <w:rPr>
      <w:rFonts w:eastAsiaTheme="minorHAnsi"/>
      <w:lang w:eastAsia="en-US"/>
    </w:rPr>
  </w:style>
  <w:style w:type="paragraph" w:customStyle="1" w:styleId="10F3BC3EE3C84590A55857A75BB08E94">
    <w:name w:val="10F3BC3EE3C84590A55857A75BB08E94"/>
    <w:rsid w:val="00FA5113"/>
    <w:rPr>
      <w:rFonts w:eastAsiaTheme="minorHAnsi"/>
      <w:lang w:eastAsia="en-US"/>
    </w:rPr>
  </w:style>
  <w:style w:type="paragraph" w:customStyle="1" w:styleId="E9284E955C504F0BB16A36556744D884">
    <w:name w:val="E9284E955C504F0BB16A36556744D884"/>
    <w:rsid w:val="00FA5113"/>
    <w:rPr>
      <w:rFonts w:eastAsiaTheme="minorHAnsi"/>
      <w:lang w:eastAsia="en-US"/>
    </w:rPr>
  </w:style>
  <w:style w:type="paragraph" w:customStyle="1" w:styleId="2D07035E9F36419086DA914A14788922">
    <w:name w:val="2D07035E9F36419086DA914A14788922"/>
    <w:rsid w:val="00FA5113"/>
    <w:rPr>
      <w:rFonts w:eastAsiaTheme="minorHAnsi"/>
      <w:lang w:eastAsia="en-US"/>
    </w:rPr>
  </w:style>
  <w:style w:type="paragraph" w:customStyle="1" w:styleId="5BD6C083D1924100929B036D86CFE964">
    <w:name w:val="5BD6C083D1924100929B036D86CFE964"/>
    <w:rsid w:val="00FA5113"/>
    <w:rPr>
      <w:rFonts w:eastAsiaTheme="minorHAnsi"/>
      <w:lang w:eastAsia="en-US"/>
    </w:rPr>
  </w:style>
  <w:style w:type="paragraph" w:customStyle="1" w:styleId="635E2C632A094057894EE2C12FF417C3">
    <w:name w:val="635E2C632A094057894EE2C12FF417C3"/>
    <w:rsid w:val="00FA5113"/>
    <w:rPr>
      <w:rFonts w:eastAsiaTheme="minorHAnsi"/>
      <w:lang w:eastAsia="en-US"/>
    </w:rPr>
  </w:style>
  <w:style w:type="paragraph" w:customStyle="1" w:styleId="C8961A9C004A43D1AA1E0514F65CA876">
    <w:name w:val="C8961A9C004A43D1AA1E0514F65CA876"/>
    <w:rsid w:val="00FA5113"/>
    <w:rPr>
      <w:rFonts w:eastAsiaTheme="minorHAnsi"/>
      <w:lang w:eastAsia="en-US"/>
    </w:rPr>
  </w:style>
  <w:style w:type="paragraph" w:customStyle="1" w:styleId="A26F028170B849D78E00E982364810C7">
    <w:name w:val="A26F028170B849D78E00E982364810C7"/>
    <w:rsid w:val="00FA5113"/>
    <w:rPr>
      <w:rFonts w:eastAsiaTheme="minorHAnsi"/>
      <w:lang w:eastAsia="en-US"/>
    </w:rPr>
  </w:style>
  <w:style w:type="paragraph" w:customStyle="1" w:styleId="053232F00A4B4B229370B50F072A1062">
    <w:name w:val="053232F00A4B4B229370B50F072A1062"/>
    <w:rsid w:val="00FA5113"/>
    <w:rPr>
      <w:rFonts w:eastAsiaTheme="minorHAnsi"/>
      <w:lang w:eastAsia="en-US"/>
    </w:rPr>
  </w:style>
  <w:style w:type="paragraph" w:customStyle="1" w:styleId="7C3D7E7A3EBF41CFB3BDE261B379CD15">
    <w:name w:val="7C3D7E7A3EBF41CFB3BDE261B379CD15"/>
    <w:rsid w:val="00FA5113"/>
    <w:rPr>
      <w:rFonts w:eastAsiaTheme="minorHAnsi"/>
      <w:lang w:eastAsia="en-US"/>
    </w:rPr>
  </w:style>
  <w:style w:type="paragraph" w:customStyle="1" w:styleId="2438D7C7B8F1496A913ABE8D5497775F">
    <w:name w:val="2438D7C7B8F1496A913ABE8D5497775F"/>
    <w:rsid w:val="00FA5113"/>
    <w:rPr>
      <w:rFonts w:eastAsiaTheme="minorHAnsi"/>
      <w:lang w:eastAsia="en-US"/>
    </w:rPr>
  </w:style>
  <w:style w:type="paragraph" w:customStyle="1" w:styleId="F0C35B9C3EE045A0A2E61A7D083E57CF">
    <w:name w:val="F0C35B9C3EE045A0A2E61A7D083E57CF"/>
    <w:rsid w:val="00FA5113"/>
    <w:rPr>
      <w:rFonts w:eastAsiaTheme="minorHAnsi"/>
      <w:lang w:eastAsia="en-US"/>
    </w:rPr>
  </w:style>
  <w:style w:type="paragraph" w:customStyle="1" w:styleId="C48E49B036F14A5F9A5926F492A9DE78">
    <w:name w:val="C48E49B036F14A5F9A5926F492A9DE78"/>
    <w:rsid w:val="00FA5113"/>
    <w:rPr>
      <w:rFonts w:eastAsiaTheme="minorHAnsi"/>
      <w:lang w:eastAsia="en-US"/>
    </w:rPr>
  </w:style>
  <w:style w:type="paragraph" w:customStyle="1" w:styleId="B9CAA5DEEC9742DB9A95AFB9FE5ED14C">
    <w:name w:val="B9CAA5DEEC9742DB9A95AFB9FE5ED14C"/>
    <w:rsid w:val="00FA5113"/>
    <w:rPr>
      <w:rFonts w:eastAsiaTheme="minorHAnsi"/>
      <w:lang w:eastAsia="en-US"/>
    </w:rPr>
  </w:style>
  <w:style w:type="paragraph" w:customStyle="1" w:styleId="823AF6B8C6954218B90963D5786A1117">
    <w:name w:val="823AF6B8C6954218B90963D5786A1117"/>
    <w:rsid w:val="00FA5113"/>
    <w:rPr>
      <w:rFonts w:eastAsiaTheme="minorHAnsi"/>
      <w:lang w:eastAsia="en-US"/>
    </w:rPr>
  </w:style>
  <w:style w:type="paragraph" w:customStyle="1" w:styleId="575E32E3400642AEB43EC43D746D3BE9">
    <w:name w:val="575E32E3400642AEB43EC43D746D3BE9"/>
    <w:rsid w:val="00FA5113"/>
    <w:rPr>
      <w:rFonts w:eastAsiaTheme="minorHAnsi"/>
      <w:lang w:eastAsia="en-US"/>
    </w:rPr>
  </w:style>
  <w:style w:type="paragraph" w:customStyle="1" w:styleId="37BF0090E44C4111B3166233857C1643">
    <w:name w:val="37BF0090E44C4111B3166233857C1643"/>
    <w:rsid w:val="00FA5113"/>
    <w:rPr>
      <w:rFonts w:eastAsiaTheme="minorHAnsi"/>
      <w:lang w:eastAsia="en-US"/>
    </w:rPr>
  </w:style>
  <w:style w:type="paragraph" w:customStyle="1" w:styleId="727C1D48BD914963B0C0BADECFE9200A">
    <w:name w:val="727C1D48BD914963B0C0BADECFE9200A"/>
    <w:rsid w:val="00FA5113"/>
    <w:rPr>
      <w:rFonts w:eastAsiaTheme="minorHAnsi"/>
      <w:lang w:eastAsia="en-US"/>
    </w:rPr>
  </w:style>
  <w:style w:type="paragraph" w:customStyle="1" w:styleId="8F551997361745F18DFF5019F7D064D2">
    <w:name w:val="8F551997361745F18DFF5019F7D064D2"/>
    <w:rsid w:val="00FA5113"/>
    <w:rPr>
      <w:rFonts w:eastAsiaTheme="minorHAnsi"/>
      <w:lang w:eastAsia="en-US"/>
    </w:rPr>
  </w:style>
  <w:style w:type="paragraph" w:customStyle="1" w:styleId="369B3D7CB8DD4F06BA9FF15F06F7EDB0">
    <w:name w:val="369B3D7CB8DD4F06BA9FF15F06F7EDB0"/>
    <w:rsid w:val="00FA5113"/>
    <w:rPr>
      <w:rFonts w:eastAsiaTheme="minorHAnsi"/>
      <w:lang w:eastAsia="en-US"/>
    </w:rPr>
  </w:style>
  <w:style w:type="paragraph" w:customStyle="1" w:styleId="4338AA74F8EB4D98B32ADF0BC7B9BF82">
    <w:name w:val="4338AA74F8EB4D98B32ADF0BC7B9BF82"/>
    <w:rsid w:val="00FA5113"/>
    <w:rPr>
      <w:rFonts w:eastAsiaTheme="minorHAnsi"/>
      <w:lang w:eastAsia="en-US"/>
    </w:rPr>
  </w:style>
  <w:style w:type="paragraph" w:customStyle="1" w:styleId="4C1328DA41FB4334ADA9A60C4C71C101">
    <w:name w:val="4C1328DA41FB4334ADA9A60C4C71C101"/>
    <w:rsid w:val="00FA5113"/>
    <w:rPr>
      <w:rFonts w:eastAsiaTheme="minorHAnsi"/>
      <w:lang w:eastAsia="en-US"/>
    </w:rPr>
  </w:style>
  <w:style w:type="paragraph" w:customStyle="1" w:styleId="489CE939912C42C69FA115DF80738815">
    <w:name w:val="489CE939912C42C69FA115DF80738815"/>
    <w:rsid w:val="00FA5113"/>
    <w:rPr>
      <w:rFonts w:eastAsiaTheme="minorHAnsi"/>
      <w:lang w:eastAsia="en-US"/>
    </w:rPr>
  </w:style>
  <w:style w:type="paragraph" w:customStyle="1" w:styleId="29C2EF810CCD421B9A91DFDF0D28D235">
    <w:name w:val="29C2EF810CCD421B9A91DFDF0D28D235"/>
    <w:rsid w:val="00FA5113"/>
    <w:rPr>
      <w:rFonts w:eastAsiaTheme="minorHAnsi"/>
      <w:lang w:eastAsia="en-US"/>
    </w:rPr>
  </w:style>
  <w:style w:type="paragraph" w:customStyle="1" w:styleId="6F7AF4EE82F844749F76F6147D8E7BCC">
    <w:name w:val="6F7AF4EE82F844749F76F6147D8E7BCC"/>
    <w:rsid w:val="00FA5113"/>
    <w:rPr>
      <w:rFonts w:eastAsiaTheme="minorHAnsi"/>
      <w:lang w:eastAsia="en-US"/>
    </w:rPr>
  </w:style>
  <w:style w:type="paragraph" w:customStyle="1" w:styleId="1EDCE03047294810944C34E60EEE5E8F">
    <w:name w:val="1EDCE03047294810944C34E60EEE5E8F"/>
    <w:rsid w:val="00FA5113"/>
    <w:rPr>
      <w:rFonts w:eastAsiaTheme="minorHAnsi"/>
      <w:lang w:eastAsia="en-US"/>
    </w:rPr>
  </w:style>
  <w:style w:type="paragraph" w:customStyle="1" w:styleId="45850BD9CDEB4D86AC85B397788D963E">
    <w:name w:val="45850BD9CDEB4D86AC85B397788D963E"/>
    <w:rsid w:val="00FA5113"/>
    <w:rPr>
      <w:rFonts w:eastAsiaTheme="minorHAnsi"/>
      <w:lang w:eastAsia="en-US"/>
    </w:rPr>
  </w:style>
  <w:style w:type="paragraph" w:customStyle="1" w:styleId="A3A7247926C146498849C24240B09B742">
    <w:name w:val="A3A7247926C146498849C24240B09B742"/>
    <w:rsid w:val="00FA5113"/>
    <w:rPr>
      <w:rFonts w:eastAsiaTheme="minorHAnsi"/>
      <w:lang w:eastAsia="en-US"/>
    </w:rPr>
  </w:style>
  <w:style w:type="paragraph" w:customStyle="1" w:styleId="3886D8A210DE48A7A1C763F9439D09B22">
    <w:name w:val="3886D8A210DE48A7A1C763F9439D09B22"/>
    <w:rsid w:val="00FA5113"/>
    <w:rPr>
      <w:rFonts w:eastAsiaTheme="minorHAnsi"/>
      <w:lang w:eastAsia="en-US"/>
    </w:rPr>
  </w:style>
  <w:style w:type="paragraph" w:customStyle="1" w:styleId="2D4BE96A6F754947B095022D65E5009A2">
    <w:name w:val="2D4BE96A6F754947B095022D65E5009A2"/>
    <w:rsid w:val="00FA5113"/>
    <w:rPr>
      <w:rFonts w:eastAsiaTheme="minorHAnsi"/>
      <w:lang w:eastAsia="en-US"/>
    </w:rPr>
  </w:style>
  <w:style w:type="paragraph" w:customStyle="1" w:styleId="B8CBCB1F29864B499225911AFFE430EE11">
    <w:name w:val="B8CBCB1F29864B499225911AFFE430EE11"/>
    <w:rsid w:val="00FA5113"/>
    <w:rPr>
      <w:rFonts w:eastAsiaTheme="minorHAnsi"/>
      <w:lang w:eastAsia="en-US"/>
    </w:rPr>
  </w:style>
  <w:style w:type="paragraph" w:customStyle="1" w:styleId="B572CBEDC8A44AD1B0E036D4CC2F967B11">
    <w:name w:val="B572CBEDC8A44AD1B0E036D4CC2F967B11"/>
    <w:rsid w:val="00FA5113"/>
    <w:rPr>
      <w:rFonts w:eastAsiaTheme="minorHAnsi"/>
      <w:lang w:eastAsia="en-US"/>
    </w:rPr>
  </w:style>
  <w:style w:type="paragraph" w:customStyle="1" w:styleId="9B40D93B6DE14BA888C3FB04ECAE731011">
    <w:name w:val="9B40D93B6DE14BA888C3FB04ECAE731011"/>
    <w:rsid w:val="00FA5113"/>
    <w:rPr>
      <w:rFonts w:eastAsiaTheme="minorHAnsi"/>
      <w:lang w:eastAsia="en-US"/>
    </w:rPr>
  </w:style>
  <w:style w:type="paragraph" w:customStyle="1" w:styleId="F20DABE70ACC44789FA4B90551464B6B1">
    <w:name w:val="F20DABE70ACC44789FA4B90551464B6B1"/>
    <w:rsid w:val="00FA5113"/>
    <w:rPr>
      <w:rFonts w:eastAsiaTheme="minorHAnsi"/>
      <w:lang w:eastAsia="en-US"/>
    </w:rPr>
  </w:style>
  <w:style w:type="paragraph" w:customStyle="1" w:styleId="60CF52270B094AFBA4A53F96A50083BF1">
    <w:name w:val="60CF52270B094AFBA4A53F96A50083BF1"/>
    <w:rsid w:val="00FA5113"/>
    <w:rPr>
      <w:rFonts w:eastAsiaTheme="minorHAnsi"/>
      <w:lang w:eastAsia="en-US"/>
    </w:rPr>
  </w:style>
  <w:style w:type="paragraph" w:customStyle="1" w:styleId="B7BC5E66CE9248908F6012B0512111D31">
    <w:name w:val="B7BC5E66CE9248908F6012B0512111D31"/>
    <w:rsid w:val="00FA5113"/>
    <w:rPr>
      <w:rFonts w:eastAsiaTheme="minorHAnsi"/>
      <w:lang w:eastAsia="en-US"/>
    </w:rPr>
  </w:style>
  <w:style w:type="paragraph" w:customStyle="1" w:styleId="FB2CFAC3DF4748E3A21E9119F09623C91">
    <w:name w:val="FB2CFAC3DF4748E3A21E9119F09623C91"/>
    <w:rsid w:val="00FA5113"/>
    <w:rPr>
      <w:rFonts w:eastAsiaTheme="minorHAnsi"/>
      <w:lang w:eastAsia="en-US"/>
    </w:rPr>
  </w:style>
  <w:style w:type="paragraph" w:customStyle="1" w:styleId="7F18C83775D547FEA79C0DE6A405BCCC1">
    <w:name w:val="7F18C83775D547FEA79C0DE6A405BCCC1"/>
    <w:rsid w:val="00FA5113"/>
    <w:rPr>
      <w:rFonts w:eastAsiaTheme="minorHAnsi"/>
      <w:lang w:eastAsia="en-US"/>
    </w:rPr>
  </w:style>
  <w:style w:type="paragraph" w:customStyle="1" w:styleId="73702A03D9D74B8EA79F23A34E4FD4641">
    <w:name w:val="73702A03D9D74B8EA79F23A34E4FD4641"/>
    <w:rsid w:val="00FA5113"/>
    <w:rPr>
      <w:rFonts w:eastAsiaTheme="minorHAnsi"/>
      <w:lang w:eastAsia="en-US"/>
    </w:rPr>
  </w:style>
  <w:style w:type="paragraph" w:customStyle="1" w:styleId="F5869D2F166349F280DDD5053E47C6991">
    <w:name w:val="F5869D2F166349F280DDD5053E47C6991"/>
    <w:rsid w:val="00FA5113"/>
    <w:rPr>
      <w:rFonts w:eastAsiaTheme="minorHAnsi"/>
      <w:lang w:eastAsia="en-US"/>
    </w:rPr>
  </w:style>
  <w:style w:type="paragraph" w:customStyle="1" w:styleId="10F3BC3EE3C84590A55857A75BB08E941">
    <w:name w:val="10F3BC3EE3C84590A55857A75BB08E941"/>
    <w:rsid w:val="00FA5113"/>
    <w:rPr>
      <w:rFonts w:eastAsiaTheme="minorHAnsi"/>
      <w:lang w:eastAsia="en-US"/>
    </w:rPr>
  </w:style>
  <w:style w:type="paragraph" w:customStyle="1" w:styleId="E9284E955C504F0BB16A36556744D8841">
    <w:name w:val="E9284E955C504F0BB16A36556744D8841"/>
    <w:rsid w:val="00FA5113"/>
    <w:rPr>
      <w:rFonts w:eastAsiaTheme="minorHAnsi"/>
      <w:lang w:eastAsia="en-US"/>
    </w:rPr>
  </w:style>
  <w:style w:type="paragraph" w:customStyle="1" w:styleId="2D07035E9F36419086DA914A147889221">
    <w:name w:val="2D07035E9F36419086DA914A147889221"/>
    <w:rsid w:val="00FA5113"/>
    <w:rPr>
      <w:rFonts w:eastAsiaTheme="minorHAnsi"/>
      <w:lang w:eastAsia="en-US"/>
    </w:rPr>
  </w:style>
  <w:style w:type="paragraph" w:customStyle="1" w:styleId="5BD6C083D1924100929B036D86CFE9641">
    <w:name w:val="5BD6C083D1924100929B036D86CFE9641"/>
    <w:rsid w:val="00FA5113"/>
    <w:rPr>
      <w:rFonts w:eastAsiaTheme="minorHAnsi"/>
      <w:lang w:eastAsia="en-US"/>
    </w:rPr>
  </w:style>
  <w:style w:type="paragraph" w:customStyle="1" w:styleId="635E2C632A094057894EE2C12FF417C31">
    <w:name w:val="635E2C632A094057894EE2C12FF417C31"/>
    <w:rsid w:val="00FA5113"/>
    <w:rPr>
      <w:rFonts w:eastAsiaTheme="minorHAnsi"/>
      <w:lang w:eastAsia="en-US"/>
    </w:rPr>
  </w:style>
  <w:style w:type="paragraph" w:customStyle="1" w:styleId="C8961A9C004A43D1AA1E0514F65CA8761">
    <w:name w:val="C8961A9C004A43D1AA1E0514F65CA8761"/>
    <w:rsid w:val="00FA5113"/>
    <w:rPr>
      <w:rFonts w:eastAsiaTheme="minorHAnsi"/>
      <w:lang w:eastAsia="en-US"/>
    </w:rPr>
  </w:style>
  <w:style w:type="paragraph" w:customStyle="1" w:styleId="A26F028170B849D78E00E982364810C71">
    <w:name w:val="A26F028170B849D78E00E982364810C71"/>
    <w:rsid w:val="00FA5113"/>
    <w:rPr>
      <w:rFonts w:eastAsiaTheme="minorHAnsi"/>
      <w:lang w:eastAsia="en-US"/>
    </w:rPr>
  </w:style>
  <w:style w:type="paragraph" w:customStyle="1" w:styleId="053232F00A4B4B229370B50F072A10621">
    <w:name w:val="053232F00A4B4B229370B50F072A10621"/>
    <w:rsid w:val="00FA5113"/>
    <w:rPr>
      <w:rFonts w:eastAsiaTheme="minorHAnsi"/>
      <w:lang w:eastAsia="en-US"/>
    </w:rPr>
  </w:style>
  <w:style w:type="paragraph" w:customStyle="1" w:styleId="7C3D7E7A3EBF41CFB3BDE261B379CD151">
    <w:name w:val="7C3D7E7A3EBF41CFB3BDE261B379CD151"/>
    <w:rsid w:val="00FA5113"/>
    <w:rPr>
      <w:rFonts w:eastAsiaTheme="minorHAnsi"/>
      <w:lang w:eastAsia="en-US"/>
    </w:rPr>
  </w:style>
  <w:style w:type="paragraph" w:customStyle="1" w:styleId="2438D7C7B8F1496A913ABE8D5497775F1">
    <w:name w:val="2438D7C7B8F1496A913ABE8D5497775F1"/>
    <w:rsid w:val="00FA5113"/>
    <w:rPr>
      <w:rFonts w:eastAsiaTheme="minorHAnsi"/>
      <w:lang w:eastAsia="en-US"/>
    </w:rPr>
  </w:style>
  <w:style w:type="paragraph" w:customStyle="1" w:styleId="F0C35B9C3EE045A0A2E61A7D083E57CF1">
    <w:name w:val="F0C35B9C3EE045A0A2E61A7D083E57CF1"/>
    <w:rsid w:val="00FA5113"/>
    <w:rPr>
      <w:rFonts w:eastAsiaTheme="minorHAnsi"/>
      <w:lang w:eastAsia="en-US"/>
    </w:rPr>
  </w:style>
  <w:style w:type="paragraph" w:customStyle="1" w:styleId="C48E49B036F14A5F9A5926F492A9DE781">
    <w:name w:val="C48E49B036F14A5F9A5926F492A9DE781"/>
    <w:rsid w:val="00FA5113"/>
    <w:rPr>
      <w:rFonts w:eastAsiaTheme="minorHAnsi"/>
      <w:lang w:eastAsia="en-US"/>
    </w:rPr>
  </w:style>
  <w:style w:type="paragraph" w:customStyle="1" w:styleId="B9CAA5DEEC9742DB9A95AFB9FE5ED14C1">
    <w:name w:val="B9CAA5DEEC9742DB9A95AFB9FE5ED14C1"/>
    <w:rsid w:val="00FA5113"/>
    <w:rPr>
      <w:rFonts w:eastAsiaTheme="minorHAnsi"/>
      <w:lang w:eastAsia="en-US"/>
    </w:rPr>
  </w:style>
  <w:style w:type="paragraph" w:customStyle="1" w:styleId="823AF6B8C6954218B90963D5786A11171">
    <w:name w:val="823AF6B8C6954218B90963D5786A11171"/>
    <w:rsid w:val="00FA5113"/>
    <w:rPr>
      <w:rFonts w:eastAsiaTheme="minorHAnsi"/>
      <w:lang w:eastAsia="en-US"/>
    </w:rPr>
  </w:style>
  <w:style w:type="paragraph" w:customStyle="1" w:styleId="575E32E3400642AEB43EC43D746D3BE91">
    <w:name w:val="575E32E3400642AEB43EC43D746D3BE91"/>
    <w:rsid w:val="00FA5113"/>
    <w:rPr>
      <w:rFonts w:eastAsiaTheme="minorHAnsi"/>
      <w:lang w:eastAsia="en-US"/>
    </w:rPr>
  </w:style>
  <w:style w:type="paragraph" w:customStyle="1" w:styleId="37BF0090E44C4111B3166233857C16431">
    <w:name w:val="37BF0090E44C4111B3166233857C16431"/>
    <w:rsid w:val="00FA5113"/>
    <w:rPr>
      <w:rFonts w:eastAsiaTheme="minorHAnsi"/>
      <w:lang w:eastAsia="en-US"/>
    </w:rPr>
  </w:style>
  <w:style w:type="paragraph" w:customStyle="1" w:styleId="727C1D48BD914963B0C0BADECFE9200A1">
    <w:name w:val="727C1D48BD914963B0C0BADECFE9200A1"/>
    <w:rsid w:val="00FA5113"/>
    <w:rPr>
      <w:rFonts w:eastAsiaTheme="minorHAnsi"/>
      <w:lang w:eastAsia="en-US"/>
    </w:rPr>
  </w:style>
  <w:style w:type="paragraph" w:customStyle="1" w:styleId="8F551997361745F18DFF5019F7D064D21">
    <w:name w:val="8F551997361745F18DFF5019F7D064D21"/>
    <w:rsid w:val="00FA5113"/>
    <w:rPr>
      <w:rFonts w:eastAsiaTheme="minorHAnsi"/>
      <w:lang w:eastAsia="en-US"/>
    </w:rPr>
  </w:style>
  <w:style w:type="paragraph" w:customStyle="1" w:styleId="369B3D7CB8DD4F06BA9FF15F06F7EDB01">
    <w:name w:val="369B3D7CB8DD4F06BA9FF15F06F7EDB01"/>
    <w:rsid w:val="00FA5113"/>
    <w:rPr>
      <w:rFonts w:eastAsiaTheme="minorHAnsi"/>
      <w:lang w:eastAsia="en-US"/>
    </w:rPr>
  </w:style>
  <w:style w:type="paragraph" w:customStyle="1" w:styleId="4338AA74F8EB4D98B32ADF0BC7B9BF821">
    <w:name w:val="4338AA74F8EB4D98B32ADF0BC7B9BF821"/>
    <w:rsid w:val="00FA5113"/>
    <w:rPr>
      <w:rFonts w:eastAsiaTheme="minorHAnsi"/>
      <w:lang w:eastAsia="en-US"/>
    </w:rPr>
  </w:style>
  <w:style w:type="paragraph" w:customStyle="1" w:styleId="4C1328DA41FB4334ADA9A60C4C71C1011">
    <w:name w:val="4C1328DA41FB4334ADA9A60C4C71C1011"/>
    <w:rsid w:val="00FA5113"/>
    <w:rPr>
      <w:rFonts w:eastAsiaTheme="minorHAnsi"/>
      <w:lang w:eastAsia="en-US"/>
    </w:rPr>
  </w:style>
  <w:style w:type="paragraph" w:customStyle="1" w:styleId="489CE939912C42C69FA115DF807388151">
    <w:name w:val="489CE939912C42C69FA115DF807388151"/>
    <w:rsid w:val="00FA5113"/>
    <w:rPr>
      <w:rFonts w:eastAsiaTheme="minorHAnsi"/>
      <w:lang w:eastAsia="en-US"/>
    </w:rPr>
  </w:style>
  <w:style w:type="paragraph" w:customStyle="1" w:styleId="29C2EF810CCD421B9A91DFDF0D28D2351">
    <w:name w:val="29C2EF810CCD421B9A91DFDF0D28D2351"/>
    <w:rsid w:val="00FA5113"/>
    <w:rPr>
      <w:rFonts w:eastAsiaTheme="minorHAnsi"/>
      <w:lang w:eastAsia="en-US"/>
    </w:rPr>
  </w:style>
  <w:style w:type="paragraph" w:customStyle="1" w:styleId="6F7AF4EE82F844749F76F6147D8E7BCC1">
    <w:name w:val="6F7AF4EE82F844749F76F6147D8E7BCC1"/>
    <w:rsid w:val="00FA5113"/>
    <w:rPr>
      <w:rFonts w:eastAsiaTheme="minorHAnsi"/>
      <w:lang w:eastAsia="en-US"/>
    </w:rPr>
  </w:style>
  <w:style w:type="paragraph" w:customStyle="1" w:styleId="1EDCE03047294810944C34E60EEE5E8F1">
    <w:name w:val="1EDCE03047294810944C34E60EEE5E8F1"/>
    <w:rsid w:val="00FA5113"/>
    <w:rPr>
      <w:rFonts w:eastAsiaTheme="minorHAnsi"/>
      <w:lang w:eastAsia="en-US"/>
    </w:rPr>
  </w:style>
  <w:style w:type="paragraph" w:customStyle="1" w:styleId="45850BD9CDEB4D86AC85B397788D963E1">
    <w:name w:val="45850BD9CDEB4D86AC85B397788D963E1"/>
    <w:rsid w:val="00FA5113"/>
    <w:rPr>
      <w:rFonts w:eastAsiaTheme="minorHAnsi"/>
      <w:lang w:eastAsia="en-US"/>
    </w:rPr>
  </w:style>
  <w:style w:type="paragraph" w:customStyle="1" w:styleId="A3A7247926C146498849C24240B09B743">
    <w:name w:val="A3A7247926C146498849C24240B09B743"/>
    <w:rsid w:val="00FA5113"/>
    <w:rPr>
      <w:rFonts w:eastAsiaTheme="minorHAnsi"/>
      <w:lang w:eastAsia="en-US"/>
    </w:rPr>
  </w:style>
  <w:style w:type="paragraph" w:customStyle="1" w:styleId="3886D8A210DE48A7A1C763F9439D09B23">
    <w:name w:val="3886D8A210DE48A7A1C763F9439D09B23"/>
    <w:rsid w:val="00FA5113"/>
    <w:rPr>
      <w:rFonts w:eastAsiaTheme="minorHAnsi"/>
      <w:lang w:eastAsia="en-US"/>
    </w:rPr>
  </w:style>
  <w:style w:type="paragraph" w:customStyle="1" w:styleId="2D4BE96A6F754947B095022D65E5009A3">
    <w:name w:val="2D4BE96A6F754947B095022D65E5009A3"/>
    <w:rsid w:val="00FA5113"/>
    <w:rPr>
      <w:rFonts w:eastAsiaTheme="minorHAnsi"/>
      <w:lang w:eastAsia="en-US"/>
    </w:rPr>
  </w:style>
  <w:style w:type="paragraph" w:customStyle="1" w:styleId="B8CBCB1F29864B499225911AFFE430EE12">
    <w:name w:val="B8CBCB1F29864B499225911AFFE430EE12"/>
    <w:rsid w:val="00FA5113"/>
    <w:rPr>
      <w:rFonts w:eastAsiaTheme="minorHAnsi"/>
      <w:lang w:eastAsia="en-US"/>
    </w:rPr>
  </w:style>
  <w:style w:type="paragraph" w:customStyle="1" w:styleId="B572CBEDC8A44AD1B0E036D4CC2F967B12">
    <w:name w:val="B572CBEDC8A44AD1B0E036D4CC2F967B12"/>
    <w:rsid w:val="00FA5113"/>
    <w:rPr>
      <w:rFonts w:eastAsiaTheme="minorHAnsi"/>
      <w:lang w:eastAsia="en-US"/>
    </w:rPr>
  </w:style>
  <w:style w:type="paragraph" w:customStyle="1" w:styleId="9B40D93B6DE14BA888C3FB04ECAE731012">
    <w:name w:val="9B40D93B6DE14BA888C3FB04ECAE731012"/>
    <w:rsid w:val="00FA5113"/>
    <w:rPr>
      <w:rFonts w:eastAsiaTheme="minorHAnsi"/>
      <w:lang w:eastAsia="en-US"/>
    </w:rPr>
  </w:style>
  <w:style w:type="paragraph" w:customStyle="1" w:styleId="F20DABE70ACC44789FA4B90551464B6B2">
    <w:name w:val="F20DABE70ACC44789FA4B90551464B6B2"/>
    <w:rsid w:val="00FA5113"/>
    <w:rPr>
      <w:rFonts w:eastAsiaTheme="minorHAnsi"/>
      <w:lang w:eastAsia="en-US"/>
    </w:rPr>
  </w:style>
  <w:style w:type="paragraph" w:customStyle="1" w:styleId="60CF52270B094AFBA4A53F96A50083BF2">
    <w:name w:val="60CF52270B094AFBA4A53F96A50083BF2"/>
    <w:rsid w:val="00FA5113"/>
    <w:rPr>
      <w:rFonts w:eastAsiaTheme="minorHAnsi"/>
      <w:lang w:eastAsia="en-US"/>
    </w:rPr>
  </w:style>
  <w:style w:type="paragraph" w:customStyle="1" w:styleId="B7BC5E66CE9248908F6012B0512111D32">
    <w:name w:val="B7BC5E66CE9248908F6012B0512111D32"/>
    <w:rsid w:val="00FA5113"/>
    <w:rPr>
      <w:rFonts w:eastAsiaTheme="minorHAnsi"/>
      <w:lang w:eastAsia="en-US"/>
    </w:rPr>
  </w:style>
  <w:style w:type="paragraph" w:customStyle="1" w:styleId="FB2CFAC3DF4748E3A21E9119F09623C92">
    <w:name w:val="FB2CFAC3DF4748E3A21E9119F09623C92"/>
    <w:rsid w:val="00FA5113"/>
    <w:rPr>
      <w:rFonts w:eastAsiaTheme="minorHAnsi"/>
      <w:lang w:eastAsia="en-US"/>
    </w:rPr>
  </w:style>
  <w:style w:type="paragraph" w:customStyle="1" w:styleId="7F18C83775D547FEA79C0DE6A405BCCC2">
    <w:name w:val="7F18C83775D547FEA79C0DE6A405BCCC2"/>
    <w:rsid w:val="00FA5113"/>
    <w:rPr>
      <w:rFonts w:eastAsiaTheme="minorHAnsi"/>
      <w:lang w:eastAsia="en-US"/>
    </w:rPr>
  </w:style>
  <w:style w:type="paragraph" w:customStyle="1" w:styleId="73702A03D9D74B8EA79F23A34E4FD4642">
    <w:name w:val="73702A03D9D74B8EA79F23A34E4FD4642"/>
    <w:rsid w:val="00FA5113"/>
    <w:rPr>
      <w:rFonts w:eastAsiaTheme="minorHAnsi"/>
      <w:lang w:eastAsia="en-US"/>
    </w:rPr>
  </w:style>
  <w:style w:type="paragraph" w:customStyle="1" w:styleId="F5869D2F166349F280DDD5053E47C6992">
    <w:name w:val="F5869D2F166349F280DDD5053E47C6992"/>
    <w:rsid w:val="00FA5113"/>
    <w:rPr>
      <w:rFonts w:eastAsiaTheme="minorHAnsi"/>
      <w:lang w:eastAsia="en-US"/>
    </w:rPr>
  </w:style>
  <w:style w:type="paragraph" w:customStyle="1" w:styleId="10F3BC3EE3C84590A55857A75BB08E942">
    <w:name w:val="10F3BC3EE3C84590A55857A75BB08E942"/>
    <w:rsid w:val="00FA5113"/>
    <w:rPr>
      <w:rFonts w:eastAsiaTheme="minorHAnsi"/>
      <w:lang w:eastAsia="en-US"/>
    </w:rPr>
  </w:style>
  <w:style w:type="paragraph" w:customStyle="1" w:styleId="E9284E955C504F0BB16A36556744D8842">
    <w:name w:val="E9284E955C504F0BB16A36556744D8842"/>
    <w:rsid w:val="00FA5113"/>
    <w:rPr>
      <w:rFonts w:eastAsiaTheme="minorHAnsi"/>
      <w:lang w:eastAsia="en-US"/>
    </w:rPr>
  </w:style>
  <w:style w:type="paragraph" w:customStyle="1" w:styleId="2D07035E9F36419086DA914A147889222">
    <w:name w:val="2D07035E9F36419086DA914A147889222"/>
    <w:rsid w:val="00FA5113"/>
    <w:rPr>
      <w:rFonts w:eastAsiaTheme="minorHAnsi"/>
      <w:lang w:eastAsia="en-US"/>
    </w:rPr>
  </w:style>
  <w:style w:type="paragraph" w:customStyle="1" w:styleId="5BD6C083D1924100929B036D86CFE9642">
    <w:name w:val="5BD6C083D1924100929B036D86CFE9642"/>
    <w:rsid w:val="00FA5113"/>
    <w:rPr>
      <w:rFonts w:eastAsiaTheme="minorHAnsi"/>
      <w:lang w:eastAsia="en-US"/>
    </w:rPr>
  </w:style>
  <w:style w:type="paragraph" w:customStyle="1" w:styleId="635E2C632A094057894EE2C12FF417C32">
    <w:name w:val="635E2C632A094057894EE2C12FF417C32"/>
    <w:rsid w:val="00FA5113"/>
    <w:rPr>
      <w:rFonts w:eastAsiaTheme="minorHAnsi"/>
      <w:lang w:eastAsia="en-US"/>
    </w:rPr>
  </w:style>
  <w:style w:type="paragraph" w:customStyle="1" w:styleId="C8961A9C004A43D1AA1E0514F65CA8762">
    <w:name w:val="C8961A9C004A43D1AA1E0514F65CA8762"/>
    <w:rsid w:val="00FA5113"/>
    <w:rPr>
      <w:rFonts w:eastAsiaTheme="minorHAnsi"/>
      <w:lang w:eastAsia="en-US"/>
    </w:rPr>
  </w:style>
  <w:style w:type="paragraph" w:customStyle="1" w:styleId="A26F028170B849D78E00E982364810C72">
    <w:name w:val="A26F028170B849D78E00E982364810C72"/>
    <w:rsid w:val="00FA5113"/>
    <w:rPr>
      <w:rFonts w:eastAsiaTheme="minorHAnsi"/>
      <w:lang w:eastAsia="en-US"/>
    </w:rPr>
  </w:style>
  <w:style w:type="paragraph" w:customStyle="1" w:styleId="053232F00A4B4B229370B50F072A10622">
    <w:name w:val="053232F00A4B4B229370B50F072A10622"/>
    <w:rsid w:val="00FA5113"/>
    <w:rPr>
      <w:rFonts w:eastAsiaTheme="minorHAnsi"/>
      <w:lang w:eastAsia="en-US"/>
    </w:rPr>
  </w:style>
  <w:style w:type="paragraph" w:customStyle="1" w:styleId="7C3D7E7A3EBF41CFB3BDE261B379CD152">
    <w:name w:val="7C3D7E7A3EBF41CFB3BDE261B379CD152"/>
    <w:rsid w:val="00FA5113"/>
    <w:rPr>
      <w:rFonts w:eastAsiaTheme="minorHAnsi"/>
      <w:lang w:eastAsia="en-US"/>
    </w:rPr>
  </w:style>
  <w:style w:type="paragraph" w:customStyle="1" w:styleId="2438D7C7B8F1496A913ABE8D5497775F2">
    <w:name w:val="2438D7C7B8F1496A913ABE8D5497775F2"/>
    <w:rsid w:val="00FA5113"/>
    <w:rPr>
      <w:rFonts w:eastAsiaTheme="minorHAnsi"/>
      <w:lang w:eastAsia="en-US"/>
    </w:rPr>
  </w:style>
  <w:style w:type="paragraph" w:customStyle="1" w:styleId="F0C35B9C3EE045A0A2E61A7D083E57CF2">
    <w:name w:val="F0C35B9C3EE045A0A2E61A7D083E57CF2"/>
    <w:rsid w:val="00FA5113"/>
    <w:rPr>
      <w:rFonts w:eastAsiaTheme="minorHAnsi"/>
      <w:lang w:eastAsia="en-US"/>
    </w:rPr>
  </w:style>
  <w:style w:type="paragraph" w:customStyle="1" w:styleId="C48E49B036F14A5F9A5926F492A9DE782">
    <w:name w:val="C48E49B036F14A5F9A5926F492A9DE782"/>
    <w:rsid w:val="00FA5113"/>
    <w:rPr>
      <w:rFonts w:eastAsiaTheme="minorHAnsi"/>
      <w:lang w:eastAsia="en-US"/>
    </w:rPr>
  </w:style>
  <w:style w:type="paragraph" w:customStyle="1" w:styleId="B9CAA5DEEC9742DB9A95AFB9FE5ED14C2">
    <w:name w:val="B9CAA5DEEC9742DB9A95AFB9FE5ED14C2"/>
    <w:rsid w:val="00FA5113"/>
    <w:rPr>
      <w:rFonts w:eastAsiaTheme="minorHAnsi"/>
      <w:lang w:eastAsia="en-US"/>
    </w:rPr>
  </w:style>
  <w:style w:type="paragraph" w:customStyle="1" w:styleId="823AF6B8C6954218B90963D5786A11172">
    <w:name w:val="823AF6B8C6954218B90963D5786A11172"/>
    <w:rsid w:val="00FA5113"/>
    <w:rPr>
      <w:rFonts w:eastAsiaTheme="minorHAnsi"/>
      <w:lang w:eastAsia="en-US"/>
    </w:rPr>
  </w:style>
  <w:style w:type="paragraph" w:customStyle="1" w:styleId="575E32E3400642AEB43EC43D746D3BE92">
    <w:name w:val="575E32E3400642AEB43EC43D746D3BE92"/>
    <w:rsid w:val="00FA5113"/>
    <w:rPr>
      <w:rFonts w:eastAsiaTheme="minorHAnsi"/>
      <w:lang w:eastAsia="en-US"/>
    </w:rPr>
  </w:style>
  <w:style w:type="paragraph" w:customStyle="1" w:styleId="37BF0090E44C4111B3166233857C16432">
    <w:name w:val="37BF0090E44C4111B3166233857C16432"/>
    <w:rsid w:val="00FA5113"/>
    <w:rPr>
      <w:rFonts w:eastAsiaTheme="minorHAnsi"/>
      <w:lang w:eastAsia="en-US"/>
    </w:rPr>
  </w:style>
  <w:style w:type="paragraph" w:customStyle="1" w:styleId="727C1D48BD914963B0C0BADECFE9200A2">
    <w:name w:val="727C1D48BD914963B0C0BADECFE9200A2"/>
    <w:rsid w:val="00FA5113"/>
    <w:rPr>
      <w:rFonts w:eastAsiaTheme="minorHAnsi"/>
      <w:lang w:eastAsia="en-US"/>
    </w:rPr>
  </w:style>
  <w:style w:type="paragraph" w:customStyle="1" w:styleId="8F551997361745F18DFF5019F7D064D22">
    <w:name w:val="8F551997361745F18DFF5019F7D064D22"/>
    <w:rsid w:val="00FA5113"/>
    <w:rPr>
      <w:rFonts w:eastAsiaTheme="minorHAnsi"/>
      <w:lang w:eastAsia="en-US"/>
    </w:rPr>
  </w:style>
  <w:style w:type="paragraph" w:customStyle="1" w:styleId="369B3D7CB8DD4F06BA9FF15F06F7EDB02">
    <w:name w:val="369B3D7CB8DD4F06BA9FF15F06F7EDB02"/>
    <w:rsid w:val="00FA5113"/>
    <w:rPr>
      <w:rFonts w:eastAsiaTheme="minorHAnsi"/>
      <w:lang w:eastAsia="en-US"/>
    </w:rPr>
  </w:style>
  <w:style w:type="paragraph" w:customStyle="1" w:styleId="4338AA74F8EB4D98B32ADF0BC7B9BF822">
    <w:name w:val="4338AA74F8EB4D98B32ADF0BC7B9BF822"/>
    <w:rsid w:val="00FA5113"/>
    <w:rPr>
      <w:rFonts w:eastAsiaTheme="minorHAnsi"/>
      <w:lang w:eastAsia="en-US"/>
    </w:rPr>
  </w:style>
  <w:style w:type="paragraph" w:customStyle="1" w:styleId="4C1328DA41FB4334ADA9A60C4C71C1012">
    <w:name w:val="4C1328DA41FB4334ADA9A60C4C71C1012"/>
    <w:rsid w:val="00FA5113"/>
    <w:rPr>
      <w:rFonts w:eastAsiaTheme="minorHAnsi"/>
      <w:lang w:eastAsia="en-US"/>
    </w:rPr>
  </w:style>
  <w:style w:type="paragraph" w:customStyle="1" w:styleId="489CE939912C42C69FA115DF807388152">
    <w:name w:val="489CE939912C42C69FA115DF807388152"/>
    <w:rsid w:val="00FA5113"/>
    <w:rPr>
      <w:rFonts w:eastAsiaTheme="minorHAnsi"/>
      <w:lang w:eastAsia="en-US"/>
    </w:rPr>
  </w:style>
  <w:style w:type="paragraph" w:customStyle="1" w:styleId="29C2EF810CCD421B9A91DFDF0D28D2352">
    <w:name w:val="29C2EF810CCD421B9A91DFDF0D28D2352"/>
    <w:rsid w:val="00FA5113"/>
    <w:rPr>
      <w:rFonts w:eastAsiaTheme="minorHAnsi"/>
      <w:lang w:eastAsia="en-US"/>
    </w:rPr>
  </w:style>
  <w:style w:type="paragraph" w:customStyle="1" w:styleId="6F7AF4EE82F844749F76F6147D8E7BCC2">
    <w:name w:val="6F7AF4EE82F844749F76F6147D8E7BCC2"/>
    <w:rsid w:val="00FA5113"/>
    <w:rPr>
      <w:rFonts w:eastAsiaTheme="minorHAnsi"/>
      <w:lang w:eastAsia="en-US"/>
    </w:rPr>
  </w:style>
  <w:style w:type="paragraph" w:customStyle="1" w:styleId="1EDCE03047294810944C34E60EEE5E8F2">
    <w:name w:val="1EDCE03047294810944C34E60EEE5E8F2"/>
    <w:rsid w:val="00FA5113"/>
    <w:rPr>
      <w:rFonts w:eastAsiaTheme="minorHAnsi"/>
      <w:lang w:eastAsia="en-US"/>
    </w:rPr>
  </w:style>
  <w:style w:type="paragraph" w:customStyle="1" w:styleId="45850BD9CDEB4D86AC85B397788D963E2">
    <w:name w:val="45850BD9CDEB4D86AC85B397788D963E2"/>
    <w:rsid w:val="00FA5113"/>
    <w:rPr>
      <w:rFonts w:eastAsiaTheme="minorHAnsi"/>
      <w:lang w:eastAsia="en-US"/>
    </w:rPr>
  </w:style>
  <w:style w:type="paragraph" w:customStyle="1" w:styleId="173F53E39A44411BA22FAA3EC61CECD0">
    <w:name w:val="173F53E39A44411BA22FAA3EC61CECD0"/>
    <w:rsid w:val="007C2525"/>
  </w:style>
  <w:style w:type="paragraph" w:customStyle="1" w:styleId="0B33152D570D4096A291057CF7ECDC61">
    <w:name w:val="0B33152D570D4096A291057CF7ECDC61"/>
    <w:rsid w:val="007C2525"/>
  </w:style>
  <w:style w:type="paragraph" w:customStyle="1" w:styleId="8C3B005130DE473D9CBA879C4550FAC8">
    <w:name w:val="8C3B005130DE473D9CBA879C4550FAC8"/>
    <w:rsid w:val="007C2525"/>
  </w:style>
  <w:style w:type="paragraph" w:customStyle="1" w:styleId="CD6922635AE546C282C382E4B50DE0EF">
    <w:name w:val="CD6922635AE546C282C382E4B50DE0EF"/>
    <w:rsid w:val="007C2525"/>
  </w:style>
  <w:style w:type="paragraph" w:customStyle="1" w:styleId="D4EF359634C446959F04746338240B68">
    <w:name w:val="D4EF359634C446959F04746338240B68"/>
    <w:rsid w:val="007C2525"/>
  </w:style>
  <w:style w:type="paragraph" w:customStyle="1" w:styleId="470C59D8D4244F3786A42644AA9B8D88">
    <w:name w:val="470C59D8D4244F3786A42644AA9B8D88"/>
    <w:rsid w:val="007C2525"/>
  </w:style>
  <w:style w:type="paragraph" w:customStyle="1" w:styleId="1F764C8BA4B04CEE88A3FB0C1B801573">
    <w:name w:val="1F764C8BA4B04CEE88A3FB0C1B801573"/>
    <w:rsid w:val="007C2525"/>
  </w:style>
  <w:style w:type="paragraph" w:customStyle="1" w:styleId="087280D4C9034305B49247C65268B5D0">
    <w:name w:val="087280D4C9034305B49247C65268B5D0"/>
    <w:rsid w:val="007C2525"/>
  </w:style>
  <w:style w:type="paragraph" w:customStyle="1" w:styleId="B0861F8E56694A9FB2107C82C6BA81E6">
    <w:name w:val="B0861F8E56694A9FB2107C82C6BA81E6"/>
    <w:rsid w:val="007C2525"/>
  </w:style>
  <w:style w:type="paragraph" w:customStyle="1" w:styleId="C174D25A405344938358F63BFE4A1C15">
    <w:name w:val="C174D25A405344938358F63BFE4A1C15"/>
    <w:rsid w:val="007C2525"/>
  </w:style>
  <w:style w:type="paragraph" w:customStyle="1" w:styleId="B5D7EB84436145638C2E356C7789CED8">
    <w:name w:val="B5D7EB84436145638C2E356C7789CED8"/>
    <w:rsid w:val="007C2525"/>
  </w:style>
  <w:style w:type="paragraph" w:customStyle="1" w:styleId="E2ED4A52E8C945BD89136964C5C2B11D">
    <w:name w:val="E2ED4A52E8C945BD89136964C5C2B11D"/>
    <w:rsid w:val="007C2525"/>
  </w:style>
  <w:style w:type="paragraph" w:customStyle="1" w:styleId="7D1764B74EAB4415B5628E4574040CA6">
    <w:name w:val="7D1764B74EAB4415B5628E4574040CA6"/>
    <w:rsid w:val="007C2525"/>
  </w:style>
  <w:style w:type="paragraph" w:customStyle="1" w:styleId="4548212A2B134DD98EA6B2B4F87D2E52">
    <w:name w:val="4548212A2B134DD98EA6B2B4F87D2E52"/>
    <w:rsid w:val="007C2525"/>
  </w:style>
  <w:style w:type="paragraph" w:customStyle="1" w:styleId="8CFB74A7428D4D08B9DE103A25BA2CCF">
    <w:name w:val="8CFB74A7428D4D08B9DE103A25BA2CCF"/>
    <w:rsid w:val="007C2525"/>
  </w:style>
  <w:style w:type="paragraph" w:customStyle="1" w:styleId="55C75886A4F042F3B191D3813C81FA14">
    <w:name w:val="55C75886A4F042F3B191D3813C81FA14"/>
    <w:rsid w:val="007C2525"/>
  </w:style>
  <w:style w:type="paragraph" w:customStyle="1" w:styleId="79066F226DF44A4DA1DC1CE0140785DA">
    <w:name w:val="79066F226DF44A4DA1DC1CE0140785DA"/>
    <w:rsid w:val="007C2525"/>
  </w:style>
  <w:style w:type="paragraph" w:customStyle="1" w:styleId="8E2B1F60C89043DD835F4E73B23507C4">
    <w:name w:val="8E2B1F60C89043DD835F4E73B23507C4"/>
    <w:rsid w:val="007C2525"/>
  </w:style>
  <w:style w:type="paragraph" w:customStyle="1" w:styleId="4D2DC1461BDF48499A65E1998AF760FB">
    <w:name w:val="4D2DC1461BDF48499A65E1998AF760FB"/>
    <w:rsid w:val="007C2525"/>
  </w:style>
  <w:style w:type="paragraph" w:customStyle="1" w:styleId="6D0330CB15BA4E03B55A3EAAAC97FC14">
    <w:name w:val="6D0330CB15BA4E03B55A3EAAAC97FC14"/>
    <w:rsid w:val="007C2525"/>
  </w:style>
  <w:style w:type="paragraph" w:customStyle="1" w:styleId="F0E8EB6F7CDB4EB5890DFB1B0267C36D">
    <w:name w:val="F0E8EB6F7CDB4EB5890DFB1B0267C36D"/>
    <w:rsid w:val="007C2525"/>
  </w:style>
  <w:style w:type="paragraph" w:customStyle="1" w:styleId="329FCA1B59474CFFB6AE7FAFD36A68AA">
    <w:name w:val="329FCA1B59474CFFB6AE7FAFD36A68AA"/>
    <w:rsid w:val="007C2525"/>
  </w:style>
  <w:style w:type="paragraph" w:customStyle="1" w:styleId="9429FA68F42F435B971A8105136A638A">
    <w:name w:val="9429FA68F42F435B971A8105136A638A"/>
    <w:rsid w:val="007C2525"/>
  </w:style>
  <w:style w:type="paragraph" w:customStyle="1" w:styleId="3E8AC8DEE5064579A3C23E8CCF6DC628">
    <w:name w:val="3E8AC8DEE5064579A3C23E8CCF6DC628"/>
    <w:rsid w:val="007C2525"/>
  </w:style>
  <w:style w:type="paragraph" w:customStyle="1" w:styleId="69A156416C7B4E5ABDFBE548D543B114">
    <w:name w:val="69A156416C7B4E5ABDFBE548D543B114"/>
    <w:rsid w:val="007C2525"/>
  </w:style>
  <w:style w:type="paragraph" w:customStyle="1" w:styleId="BE5368A200074382B1739EACCE53E0CF">
    <w:name w:val="BE5368A200074382B1739EACCE53E0CF"/>
    <w:rsid w:val="007C2525"/>
  </w:style>
  <w:style w:type="paragraph" w:customStyle="1" w:styleId="947F90C5F6E84779BC9EEA9C4585B315">
    <w:name w:val="947F90C5F6E84779BC9EEA9C4585B315"/>
    <w:rsid w:val="007C2525"/>
  </w:style>
  <w:style w:type="paragraph" w:customStyle="1" w:styleId="A08F35D791DB4E5B8739B22D5592597C">
    <w:name w:val="A08F35D791DB4E5B8739B22D5592597C"/>
    <w:rsid w:val="007C2525"/>
  </w:style>
  <w:style w:type="paragraph" w:customStyle="1" w:styleId="E84D948B801346B1A21B2B68D5417032">
    <w:name w:val="E84D948B801346B1A21B2B68D5417032"/>
    <w:rsid w:val="007C2525"/>
  </w:style>
  <w:style w:type="paragraph" w:customStyle="1" w:styleId="8D02E484A4094CD19099AEDFCDB4A21B">
    <w:name w:val="8D02E484A4094CD19099AEDFCDB4A21B"/>
    <w:rsid w:val="007C2525"/>
  </w:style>
  <w:style w:type="paragraph" w:customStyle="1" w:styleId="E516F0EACC3C49EFBC099135CAE217D0">
    <w:name w:val="E516F0EACC3C49EFBC099135CAE217D0"/>
    <w:rsid w:val="007C2525"/>
  </w:style>
  <w:style w:type="paragraph" w:customStyle="1" w:styleId="7D69CAF2C6484D008C40431680F67FFC">
    <w:name w:val="7D69CAF2C6484D008C40431680F67FFC"/>
    <w:rsid w:val="007C2525"/>
  </w:style>
  <w:style w:type="paragraph" w:customStyle="1" w:styleId="D12492A47AE3428484B71C2C98A67C95">
    <w:name w:val="D12492A47AE3428484B71C2C98A67C95"/>
    <w:rsid w:val="007C2525"/>
  </w:style>
  <w:style w:type="paragraph" w:customStyle="1" w:styleId="AB98C0A379B045AE9ED9CF35FF120A1A">
    <w:name w:val="AB98C0A379B045AE9ED9CF35FF120A1A"/>
    <w:rsid w:val="007C2525"/>
  </w:style>
  <w:style w:type="paragraph" w:customStyle="1" w:styleId="FAB8CBB5EA664B3A8BF16660B5F3073C">
    <w:name w:val="FAB8CBB5EA664B3A8BF16660B5F3073C"/>
    <w:rsid w:val="007C2525"/>
  </w:style>
  <w:style w:type="paragraph" w:customStyle="1" w:styleId="A8F09930D9134F96B5B89AEA16BB0F25">
    <w:name w:val="A8F09930D9134F96B5B89AEA16BB0F25"/>
    <w:rsid w:val="007C2525"/>
  </w:style>
  <w:style w:type="paragraph" w:customStyle="1" w:styleId="7413EC34CF4A4F00A0F9B200E641F114">
    <w:name w:val="7413EC34CF4A4F00A0F9B200E641F114"/>
    <w:rsid w:val="007C2525"/>
  </w:style>
  <w:style w:type="paragraph" w:customStyle="1" w:styleId="CE4A4245F93348FEA7B7D8D2C2CAD270">
    <w:name w:val="CE4A4245F93348FEA7B7D8D2C2CAD270"/>
    <w:rsid w:val="007C2525"/>
  </w:style>
  <w:style w:type="paragraph" w:customStyle="1" w:styleId="6700D4F3D8DC4A18AD72C1CBB1FA86EA">
    <w:name w:val="6700D4F3D8DC4A18AD72C1CBB1FA86EA"/>
    <w:rsid w:val="007C2525"/>
  </w:style>
  <w:style w:type="paragraph" w:customStyle="1" w:styleId="7058F0E781AE4767AD8780C6592C837E">
    <w:name w:val="7058F0E781AE4767AD8780C6592C837E"/>
    <w:rsid w:val="007C2525"/>
  </w:style>
  <w:style w:type="paragraph" w:customStyle="1" w:styleId="519315E2E2A0423E833F80243AA7D490">
    <w:name w:val="519315E2E2A0423E833F80243AA7D490"/>
    <w:rsid w:val="007C2525"/>
  </w:style>
  <w:style w:type="paragraph" w:customStyle="1" w:styleId="DF8BAC36D8444D649A7ABABB9C8A6BDC">
    <w:name w:val="DF8BAC36D8444D649A7ABABB9C8A6BDC"/>
    <w:rsid w:val="007C2525"/>
  </w:style>
  <w:style w:type="paragraph" w:customStyle="1" w:styleId="602A2A7B9B894CE3A233E36DC2C2513E">
    <w:name w:val="602A2A7B9B894CE3A233E36DC2C2513E"/>
    <w:rsid w:val="007C2525"/>
  </w:style>
  <w:style w:type="paragraph" w:customStyle="1" w:styleId="8F41B23A97B74C35BF7C39589B2E8223">
    <w:name w:val="8F41B23A97B74C35BF7C39589B2E8223"/>
    <w:rsid w:val="007C2525"/>
  </w:style>
  <w:style w:type="paragraph" w:customStyle="1" w:styleId="70CE50EA162242F99A5A90A440C38356">
    <w:name w:val="70CE50EA162242F99A5A90A440C38356"/>
    <w:rsid w:val="007C2525"/>
  </w:style>
  <w:style w:type="paragraph" w:customStyle="1" w:styleId="12A905F0A6C94170B6FA509A82FCB9C5">
    <w:name w:val="12A905F0A6C94170B6FA509A82FCB9C5"/>
    <w:rsid w:val="007C2525"/>
  </w:style>
  <w:style w:type="paragraph" w:customStyle="1" w:styleId="02B3EF59382E444F9921317F712FA49C">
    <w:name w:val="02B3EF59382E444F9921317F712FA49C"/>
    <w:rsid w:val="007C2525"/>
  </w:style>
  <w:style w:type="paragraph" w:customStyle="1" w:styleId="91086EF3A76146C9BAE4A9599C8831A2">
    <w:name w:val="91086EF3A76146C9BAE4A9599C8831A2"/>
    <w:rsid w:val="007C2525"/>
  </w:style>
  <w:style w:type="paragraph" w:customStyle="1" w:styleId="8B26666D27734CCEBD18596CA8865493">
    <w:name w:val="8B26666D27734CCEBD18596CA8865493"/>
    <w:rsid w:val="007C2525"/>
  </w:style>
  <w:style w:type="paragraph" w:customStyle="1" w:styleId="B2ED5325C1304379A474D13BCE4EFAE7">
    <w:name w:val="B2ED5325C1304379A474D13BCE4EFAE7"/>
    <w:rsid w:val="007C2525"/>
  </w:style>
  <w:style w:type="paragraph" w:customStyle="1" w:styleId="C2B0036DDCD249AF8021BCA568DA40FC">
    <w:name w:val="C2B0036DDCD249AF8021BCA568DA40FC"/>
    <w:rsid w:val="007C2525"/>
  </w:style>
  <w:style w:type="paragraph" w:customStyle="1" w:styleId="56A8C2D230314B47A09A73A91980C4FC">
    <w:name w:val="56A8C2D230314B47A09A73A91980C4FC"/>
    <w:rsid w:val="007C2525"/>
  </w:style>
  <w:style w:type="paragraph" w:customStyle="1" w:styleId="5E7CFB3F31DE4F22B0E3FC557C6F6EB6">
    <w:name w:val="5E7CFB3F31DE4F22B0E3FC557C6F6EB6"/>
    <w:rsid w:val="007C2525"/>
  </w:style>
  <w:style w:type="paragraph" w:customStyle="1" w:styleId="23F675917E1A4AD68596B1DA994B38A5">
    <w:name w:val="23F675917E1A4AD68596B1DA994B38A5"/>
    <w:rsid w:val="007C2525"/>
  </w:style>
  <w:style w:type="paragraph" w:customStyle="1" w:styleId="0A22BDBD117241BD9C8547F96F29D206">
    <w:name w:val="0A22BDBD117241BD9C8547F96F29D206"/>
    <w:rsid w:val="007C2525"/>
  </w:style>
  <w:style w:type="paragraph" w:customStyle="1" w:styleId="CE12EBB6D36A4C27B893081CAD4FC7F4">
    <w:name w:val="CE12EBB6D36A4C27B893081CAD4FC7F4"/>
    <w:rsid w:val="007C2525"/>
  </w:style>
  <w:style w:type="paragraph" w:customStyle="1" w:styleId="29AA841B28EF40429494475D41BF4F16">
    <w:name w:val="29AA841B28EF40429494475D41BF4F16"/>
    <w:rsid w:val="007C2525"/>
  </w:style>
  <w:style w:type="paragraph" w:customStyle="1" w:styleId="08561293823C4A919DB2D7EA4FF4F831">
    <w:name w:val="08561293823C4A919DB2D7EA4FF4F831"/>
    <w:rsid w:val="007C2525"/>
  </w:style>
  <w:style w:type="paragraph" w:customStyle="1" w:styleId="FFC2ACCEFD1B4CD2B4B3D7AAF2FE2D5F">
    <w:name w:val="FFC2ACCEFD1B4CD2B4B3D7AAF2FE2D5F"/>
    <w:rsid w:val="000C4D7C"/>
  </w:style>
  <w:style w:type="paragraph" w:customStyle="1" w:styleId="FFC2ACCEFD1B4CD2B4B3D7AAF2FE2D5F1">
    <w:name w:val="FFC2ACCEFD1B4CD2B4B3D7AAF2FE2D5F1"/>
    <w:rsid w:val="000C4D7C"/>
    <w:rPr>
      <w:rFonts w:eastAsiaTheme="minorHAnsi"/>
      <w:lang w:eastAsia="en-US"/>
    </w:rPr>
  </w:style>
  <w:style w:type="paragraph" w:customStyle="1" w:styleId="2C42CF59BFC340BCB14AD57BC9DAE048">
    <w:name w:val="2C42CF59BFC340BCB14AD57BC9DAE048"/>
    <w:rsid w:val="000C4D7C"/>
    <w:rPr>
      <w:rFonts w:eastAsiaTheme="minorHAnsi"/>
      <w:lang w:eastAsia="en-US"/>
    </w:rPr>
  </w:style>
  <w:style w:type="paragraph" w:customStyle="1" w:styleId="3AED386FED7E4CEE86FE0B6F4577FC15">
    <w:name w:val="3AED386FED7E4CEE86FE0B6F4577FC15"/>
    <w:rsid w:val="000C4D7C"/>
    <w:rPr>
      <w:rFonts w:eastAsiaTheme="minorHAnsi"/>
      <w:lang w:eastAsia="en-US"/>
    </w:rPr>
  </w:style>
  <w:style w:type="paragraph" w:customStyle="1" w:styleId="573A41B9B2F943BF9CA069ABBFCF9AF8">
    <w:name w:val="573A41B9B2F943BF9CA069ABBFCF9AF8"/>
    <w:rsid w:val="000C4D7C"/>
    <w:rPr>
      <w:rFonts w:eastAsiaTheme="minorHAnsi"/>
      <w:lang w:eastAsia="en-US"/>
    </w:rPr>
  </w:style>
  <w:style w:type="paragraph" w:customStyle="1" w:styleId="644D38D56EF4437191EBDF3BC10FC1B6">
    <w:name w:val="644D38D56EF4437191EBDF3BC10FC1B6"/>
    <w:rsid w:val="000C4D7C"/>
    <w:rPr>
      <w:rFonts w:eastAsiaTheme="minorHAnsi"/>
      <w:lang w:eastAsia="en-US"/>
    </w:rPr>
  </w:style>
  <w:style w:type="paragraph" w:customStyle="1" w:styleId="830EC4758F544753BCA4952F99479F73">
    <w:name w:val="830EC4758F544753BCA4952F99479F73"/>
    <w:rsid w:val="000C4D7C"/>
    <w:rPr>
      <w:rFonts w:eastAsiaTheme="minorHAnsi"/>
      <w:lang w:eastAsia="en-US"/>
    </w:rPr>
  </w:style>
  <w:style w:type="paragraph" w:customStyle="1" w:styleId="E3932B2DCCC84D9FA88591E3B0267F0F">
    <w:name w:val="E3932B2DCCC84D9FA88591E3B0267F0F"/>
    <w:rsid w:val="000C4D7C"/>
    <w:rPr>
      <w:rFonts w:eastAsiaTheme="minorHAnsi"/>
      <w:lang w:eastAsia="en-US"/>
    </w:rPr>
  </w:style>
  <w:style w:type="paragraph" w:customStyle="1" w:styleId="7B328E62B253486EAA40D132ED47E9F1">
    <w:name w:val="7B328E62B253486EAA40D132ED47E9F1"/>
    <w:rsid w:val="000C4D7C"/>
    <w:rPr>
      <w:rFonts w:eastAsiaTheme="minorHAnsi"/>
      <w:lang w:eastAsia="en-US"/>
    </w:rPr>
  </w:style>
  <w:style w:type="paragraph" w:customStyle="1" w:styleId="5C5BE60E403B44B387B094EA778B2F64">
    <w:name w:val="5C5BE60E403B44B387B094EA778B2F64"/>
    <w:rsid w:val="000C4D7C"/>
    <w:rPr>
      <w:rFonts w:eastAsiaTheme="minorHAnsi"/>
      <w:lang w:eastAsia="en-US"/>
    </w:rPr>
  </w:style>
  <w:style w:type="paragraph" w:customStyle="1" w:styleId="DC33B1CBE06349B99F30E021594B4009">
    <w:name w:val="DC33B1CBE06349B99F30E021594B4009"/>
    <w:rsid w:val="000C4D7C"/>
    <w:rPr>
      <w:rFonts w:eastAsiaTheme="minorHAnsi"/>
      <w:lang w:eastAsia="en-US"/>
    </w:rPr>
  </w:style>
  <w:style w:type="paragraph" w:customStyle="1" w:styleId="C18BBE93A6644CD5AA2CF2DD0FAAC66A">
    <w:name w:val="C18BBE93A6644CD5AA2CF2DD0FAAC66A"/>
    <w:rsid w:val="000C4D7C"/>
    <w:rPr>
      <w:rFonts w:eastAsiaTheme="minorHAnsi"/>
      <w:lang w:eastAsia="en-US"/>
    </w:rPr>
  </w:style>
  <w:style w:type="paragraph" w:customStyle="1" w:styleId="2780105E77E74D9686330508612EE1A0">
    <w:name w:val="2780105E77E74D9686330508612EE1A0"/>
    <w:rsid w:val="000C4D7C"/>
    <w:rPr>
      <w:rFonts w:eastAsiaTheme="minorHAnsi"/>
      <w:lang w:eastAsia="en-US"/>
    </w:rPr>
  </w:style>
  <w:style w:type="paragraph" w:customStyle="1" w:styleId="1DE499FF31B4440FB10E7EB95B6B5324">
    <w:name w:val="1DE499FF31B4440FB10E7EB95B6B5324"/>
    <w:rsid w:val="000C4D7C"/>
    <w:rPr>
      <w:rFonts w:eastAsiaTheme="minorHAnsi"/>
      <w:lang w:eastAsia="en-US"/>
    </w:rPr>
  </w:style>
  <w:style w:type="paragraph" w:customStyle="1" w:styleId="84906F3271FF412C9565DE0DAC12F888">
    <w:name w:val="84906F3271FF412C9565DE0DAC12F888"/>
    <w:rsid w:val="000C4D7C"/>
    <w:rPr>
      <w:rFonts w:eastAsiaTheme="minorHAnsi"/>
      <w:lang w:eastAsia="en-US"/>
    </w:rPr>
  </w:style>
  <w:style w:type="paragraph" w:customStyle="1" w:styleId="DD1A1E1148384099A69CD225A5F7DA64">
    <w:name w:val="DD1A1E1148384099A69CD225A5F7DA64"/>
    <w:rsid w:val="000C4D7C"/>
    <w:rPr>
      <w:rFonts w:eastAsiaTheme="minorHAnsi"/>
      <w:lang w:eastAsia="en-US"/>
    </w:rPr>
  </w:style>
  <w:style w:type="paragraph" w:customStyle="1" w:styleId="F163EFC7CE0843EBB53EC14FFC557F14">
    <w:name w:val="F163EFC7CE0843EBB53EC14FFC557F14"/>
    <w:rsid w:val="000C4D7C"/>
    <w:rPr>
      <w:rFonts w:eastAsiaTheme="minorHAnsi"/>
      <w:lang w:eastAsia="en-US"/>
    </w:rPr>
  </w:style>
  <w:style w:type="paragraph" w:customStyle="1" w:styleId="91A709D52B104667AB5E6267E89BF9DB">
    <w:name w:val="91A709D52B104667AB5E6267E89BF9DB"/>
    <w:rsid w:val="000C4D7C"/>
    <w:rPr>
      <w:rFonts w:eastAsiaTheme="minorHAnsi"/>
      <w:lang w:eastAsia="en-US"/>
    </w:rPr>
  </w:style>
  <w:style w:type="paragraph" w:customStyle="1" w:styleId="E28A9F65632E4CFDBC01A422DB9A7770">
    <w:name w:val="E28A9F65632E4CFDBC01A422DB9A7770"/>
    <w:rsid w:val="000C4D7C"/>
    <w:rPr>
      <w:rFonts w:eastAsiaTheme="minorHAnsi"/>
      <w:lang w:eastAsia="en-US"/>
    </w:rPr>
  </w:style>
  <w:style w:type="paragraph" w:customStyle="1" w:styleId="33017DE0D81743789E3071997795DEE1">
    <w:name w:val="33017DE0D81743789E3071997795DEE1"/>
    <w:rsid w:val="000C4D7C"/>
    <w:rPr>
      <w:rFonts w:eastAsiaTheme="minorHAnsi"/>
      <w:lang w:eastAsia="en-US"/>
    </w:rPr>
  </w:style>
  <w:style w:type="paragraph" w:customStyle="1" w:styleId="68836E6A0F8E45FC8FFF495FC0054C59">
    <w:name w:val="68836E6A0F8E45FC8FFF495FC0054C59"/>
    <w:rsid w:val="000C4D7C"/>
    <w:rPr>
      <w:rFonts w:eastAsiaTheme="minorHAnsi"/>
      <w:lang w:eastAsia="en-US"/>
    </w:rPr>
  </w:style>
  <w:style w:type="paragraph" w:customStyle="1" w:styleId="91E90468B13D44478613B4D50EAB091D">
    <w:name w:val="91E90468B13D44478613B4D50EAB091D"/>
    <w:rsid w:val="000C4D7C"/>
    <w:rPr>
      <w:rFonts w:eastAsiaTheme="minorHAnsi"/>
      <w:lang w:eastAsia="en-US"/>
    </w:rPr>
  </w:style>
  <w:style w:type="paragraph" w:customStyle="1" w:styleId="26D325C4FCC7402E8B62B971BFA51C11">
    <w:name w:val="26D325C4FCC7402E8B62B971BFA51C11"/>
    <w:rsid w:val="000C4D7C"/>
    <w:rPr>
      <w:rFonts w:eastAsiaTheme="minorHAnsi"/>
      <w:lang w:eastAsia="en-US"/>
    </w:rPr>
  </w:style>
  <w:style w:type="paragraph" w:customStyle="1" w:styleId="52A98827825E4999808578158DF2ABE3">
    <w:name w:val="52A98827825E4999808578158DF2ABE3"/>
    <w:rsid w:val="000C4D7C"/>
    <w:rPr>
      <w:rFonts w:eastAsiaTheme="minorHAnsi"/>
      <w:lang w:eastAsia="en-US"/>
    </w:rPr>
  </w:style>
  <w:style w:type="paragraph" w:customStyle="1" w:styleId="94B92C130194465E87305DD626048C47">
    <w:name w:val="94B92C130194465E87305DD626048C47"/>
    <w:rsid w:val="000C4D7C"/>
    <w:rPr>
      <w:rFonts w:eastAsiaTheme="minorHAnsi"/>
      <w:lang w:eastAsia="en-US"/>
    </w:rPr>
  </w:style>
  <w:style w:type="paragraph" w:customStyle="1" w:styleId="0F9BA58BAB6F4919B8A9325A6E16FCDC">
    <w:name w:val="0F9BA58BAB6F4919B8A9325A6E16FCDC"/>
    <w:rsid w:val="000C4D7C"/>
    <w:rPr>
      <w:rFonts w:eastAsiaTheme="minorHAnsi"/>
      <w:lang w:eastAsia="en-US"/>
    </w:rPr>
  </w:style>
  <w:style w:type="paragraph" w:customStyle="1" w:styleId="19E830103E8B415E9DA8690647DF4616">
    <w:name w:val="19E830103E8B415E9DA8690647DF4616"/>
    <w:rsid w:val="000C4D7C"/>
    <w:rPr>
      <w:rFonts w:eastAsiaTheme="minorHAnsi"/>
      <w:lang w:eastAsia="en-US"/>
    </w:rPr>
  </w:style>
  <w:style w:type="paragraph" w:customStyle="1" w:styleId="EB47846989FB476DA5C81E760853553B">
    <w:name w:val="EB47846989FB476DA5C81E760853553B"/>
    <w:rsid w:val="000C4D7C"/>
    <w:rPr>
      <w:rFonts w:eastAsiaTheme="minorHAnsi"/>
      <w:lang w:eastAsia="en-US"/>
    </w:rPr>
  </w:style>
  <w:style w:type="paragraph" w:customStyle="1" w:styleId="22F0A58F0A0340239C7C2845B009DC41">
    <w:name w:val="22F0A58F0A0340239C7C2845B009DC41"/>
    <w:rsid w:val="000C4D7C"/>
    <w:rPr>
      <w:rFonts w:eastAsiaTheme="minorHAnsi"/>
      <w:lang w:eastAsia="en-US"/>
    </w:rPr>
  </w:style>
  <w:style w:type="paragraph" w:customStyle="1" w:styleId="2EC301481EC54580B3C0E042F5B7E4C2">
    <w:name w:val="2EC301481EC54580B3C0E042F5B7E4C2"/>
    <w:rsid w:val="000C4D7C"/>
    <w:rPr>
      <w:rFonts w:eastAsiaTheme="minorHAnsi"/>
      <w:lang w:eastAsia="en-US"/>
    </w:rPr>
  </w:style>
  <w:style w:type="paragraph" w:customStyle="1" w:styleId="A005658EA3E64275886C94AAD3A4B12F">
    <w:name w:val="A005658EA3E64275886C94AAD3A4B12F"/>
    <w:rsid w:val="000C4D7C"/>
    <w:rPr>
      <w:rFonts w:eastAsiaTheme="minorHAnsi"/>
      <w:lang w:eastAsia="en-US"/>
    </w:rPr>
  </w:style>
  <w:style w:type="paragraph" w:customStyle="1" w:styleId="EE74ADB623FD4FC0807A9DA13480FB32">
    <w:name w:val="EE74ADB623FD4FC0807A9DA13480FB32"/>
    <w:rsid w:val="000C4D7C"/>
    <w:rPr>
      <w:rFonts w:eastAsiaTheme="minorHAnsi"/>
      <w:lang w:eastAsia="en-US"/>
    </w:rPr>
  </w:style>
  <w:style w:type="paragraph" w:customStyle="1" w:styleId="ACBEA243289E4C36A3C5728A51ED8907">
    <w:name w:val="ACBEA243289E4C36A3C5728A51ED8907"/>
    <w:rsid w:val="000C4D7C"/>
    <w:rPr>
      <w:rFonts w:eastAsiaTheme="minorHAnsi"/>
      <w:lang w:eastAsia="en-US"/>
    </w:rPr>
  </w:style>
  <w:style w:type="paragraph" w:customStyle="1" w:styleId="90CF648075C04640A5C758BE9074857C">
    <w:name w:val="90CF648075C04640A5C758BE9074857C"/>
    <w:rsid w:val="000C4D7C"/>
    <w:rPr>
      <w:rFonts w:eastAsiaTheme="minorHAnsi"/>
      <w:lang w:eastAsia="en-US"/>
    </w:rPr>
  </w:style>
  <w:style w:type="paragraph" w:customStyle="1" w:styleId="BB42D550A5A547B6852A8334DDEEE1EA">
    <w:name w:val="BB42D550A5A547B6852A8334DDEEE1EA"/>
    <w:rsid w:val="000C4D7C"/>
    <w:rPr>
      <w:rFonts w:eastAsiaTheme="minorHAnsi"/>
      <w:lang w:eastAsia="en-US"/>
    </w:rPr>
  </w:style>
  <w:style w:type="paragraph" w:customStyle="1" w:styleId="AB113BE1AEE34B999654B7F0582BAEF2">
    <w:name w:val="AB113BE1AEE34B999654B7F0582BAEF2"/>
    <w:rsid w:val="000C4D7C"/>
    <w:rPr>
      <w:rFonts w:eastAsiaTheme="minorHAnsi"/>
      <w:lang w:eastAsia="en-US"/>
    </w:rPr>
  </w:style>
  <w:style w:type="paragraph" w:customStyle="1" w:styleId="BED4EF774288457D93329F39AC681BD5">
    <w:name w:val="BED4EF774288457D93329F39AC681BD5"/>
    <w:rsid w:val="000C4D7C"/>
    <w:rPr>
      <w:rFonts w:eastAsiaTheme="minorHAnsi"/>
      <w:lang w:eastAsia="en-US"/>
    </w:rPr>
  </w:style>
  <w:style w:type="paragraph" w:customStyle="1" w:styleId="1D614F469CD04FBC82FF8C46ED573788">
    <w:name w:val="1D614F469CD04FBC82FF8C46ED573788"/>
    <w:rsid w:val="000C4D7C"/>
    <w:rPr>
      <w:rFonts w:eastAsiaTheme="minorHAnsi"/>
      <w:lang w:eastAsia="en-US"/>
    </w:rPr>
  </w:style>
  <w:style w:type="paragraph" w:customStyle="1" w:styleId="BA784D83F4B444CF9190691AE97B7796">
    <w:name w:val="BA784D83F4B444CF9190691AE97B7796"/>
    <w:rsid w:val="000C4D7C"/>
    <w:rPr>
      <w:rFonts w:eastAsiaTheme="minorHAnsi"/>
      <w:lang w:eastAsia="en-US"/>
    </w:rPr>
  </w:style>
  <w:style w:type="paragraph" w:customStyle="1" w:styleId="3C8CE4CAEEF14148A9ACF1556FF7E40A">
    <w:name w:val="3C8CE4CAEEF14148A9ACF1556FF7E40A"/>
    <w:rsid w:val="000C4D7C"/>
    <w:rPr>
      <w:rFonts w:eastAsiaTheme="minorHAnsi"/>
      <w:lang w:eastAsia="en-US"/>
    </w:rPr>
  </w:style>
  <w:style w:type="paragraph" w:customStyle="1" w:styleId="FFC2ACCEFD1B4CD2B4B3D7AAF2FE2D5F2">
    <w:name w:val="FFC2ACCEFD1B4CD2B4B3D7AAF2FE2D5F2"/>
    <w:rsid w:val="000C4D7C"/>
    <w:rPr>
      <w:rFonts w:eastAsiaTheme="minorHAnsi"/>
      <w:lang w:eastAsia="en-US"/>
    </w:rPr>
  </w:style>
  <w:style w:type="paragraph" w:customStyle="1" w:styleId="2C42CF59BFC340BCB14AD57BC9DAE0481">
    <w:name w:val="2C42CF59BFC340BCB14AD57BC9DAE0481"/>
    <w:rsid w:val="000C4D7C"/>
    <w:rPr>
      <w:rFonts w:eastAsiaTheme="minorHAnsi"/>
      <w:lang w:eastAsia="en-US"/>
    </w:rPr>
  </w:style>
  <w:style w:type="paragraph" w:customStyle="1" w:styleId="3AED386FED7E4CEE86FE0B6F4577FC151">
    <w:name w:val="3AED386FED7E4CEE86FE0B6F4577FC151"/>
    <w:rsid w:val="000C4D7C"/>
    <w:rPr>
      <w:rFonts w:eastAsiaTheme="minorHAnsi"/>
      <w:lang w:eastAsia="en-US"/>
    </w:rPr>
  </w:style>
  <w:style w:type="paragraph" w:customStyle="1" w:styleId="573A41B9B2F943BF9CA069ABBFCF9AF81">
    <w:name w:val="573A41B9B2F943BF9CA069ABBFCF9AF81"/>
    <w:rsid w:val="000C4D7C"/>
    <w:rPr>
      <w:rFonts w:eastAsiaTheme="minorHAnsi"/>
      <w:lang w:eastAsia="en-US"/>
    </w:rPr>
  </w:style>
  <w:style w:type="paragraph" w:customStyle="1" w:styleId="644D38D56EF4437191EBDF3BC10FC1B61">
    <w:name w:val="644D38D56EF4437191EBDF3BC10FC1B61"/>
    <w:rsid w:val="000C4D7C"/>
    <w:rPr>
      <w:rFonts w:eastAsiaTheme="minorHAnsi"/>
      <w:lang w:eastAsia="en-US"/>
    </w:rPr>
  </w:style>
  <w:style w:type="paragraph" w:customStyle="1" w:styleId="830EC4758F544753BCA4952F99479F731">
    <w:name w:val="830EC4758F544753BCA4952F99479F731"/>
    <w:rsid w:val="000C4D7C"/>
    <w:rPr>
      <w:rFonts w:eastAsiaTheme="minorHAnsi"/>
      <w:lang w:eastAsia="en-US"/>
    </w:rPr>
  </w:style>
  <w:style w:type="paragraph" w:customStyle="1" w:styleId="E3932B2DCCC84D9FA88591E3B0267F0F1">
    <w:name w:val="E3932B2DCCC84D9FA88591E3B0267F0F1"/>
    <w:rsid w:val="000C4D7C"/>
    <w:rPr>
      <w:rFonts w:eastAsiaTheme="minorHAnsi"/>
      <w:lang w:eastAsia="en-US"/>
    </w:rPr>
  </w:style>
  <w:style w:type="paragraph" w:customStyle="1" w:styleId="7B328E62B253486EAA40D132ED47E9F11">
    <w:name w:val="7B328E62B253486EAA40D132ED47E9F11"/>
    <w:rsid w:val="000C4D7C"/>
    <w:rPr>
      <w:rFonts w:eastAsiaTheme="minorHAnsi"/>
      <w:lang w:eastAsia="en-US"/>
    </w:rPr>
  </w:style>
  <w:style w:type="paragraph" w:customStyle="1" w:styleId="5C5BE60E403B44B387B094EA778B2F641">
    <w:name w:val="5C5BE60E403B44B387B094EA778B2F641"/>
    <w:rsid w:val="000C4D7C"/>
    <w:rPr>
      <w:rFonts w:eastAsiaTheme="minorHAnsi"/>
      <w:lang w:eastAsia="en-US"/>
    </w:rPr>
  </w:style>
  <w:style w:type="paragraph" w:customStyle="1" w:styleId="DC33B1CBE06349B99F30E021594B40091">
    <w:name w:val="DC33B1CBE06349B99F30E021594B40091"/>
    <w:rsid w:val="000C4D7C"/>
    <w:rPr>
      <w:rFonts w:eastAsiaTheme="minorHAnsi"/>
      <w:lang w:eastAsia="en-US"/>
    </w:rPr>
  </w:style>
  <w:style w:type="paragraph" w:customStyle="1" w:styleId="C18BBE93A6644CD5AA2CF2DD0FAAC66A1">
    <w:name w:val="C18BBE93A6644CD5AA2CF2DD0FAAC66A1"/>
    <w:rsid w:val="000C4D7C"/>
    <w:rPr>
      <w:rFonts w:eastAsiaTheme="minorHAnsi"/>
      <w:lang w:eastAsia="en-US"/>
    </w:rPr>
  </w:style>
  <w:style w:type="paragraph" w:customStyle="1" w:styleId="2780105E77E74D9686330508612EE1A01">
    <w:name w:val="2780105E77E74D9686330508612EE1A01"/>
    <w:rsid w:val="000C4D7C"/>
    <w:rPr>
      <w:rFonts w:eastAsiaTheme="minorHAnsi"/>
      <w:lang w:eastAsia="en-US"/>
    </w:rPr>
  </w:style>
  <w:style w:type="paragraph" w:customStyle="1" w:styleId="1DE499FF31B4440FB10E7EB95B6B53241">
    <w:name w:val="1DE499FF31B4440FB10E7EB95B6B53241"/>
    <w:rsid w:val="000C4D7C"/>
    <w:rPr>
      <w:rFonts w:eastAsiaTheme="minorHAnsi"/>
      <w:lang w:eastAsia="en-US"/>
    </w:rPr>
  </w:style>
  <w:style w:type="paragraph" w:customStyle="1" w:styleId="84906F3271FF412C9565DE0DAC12F8881">
    <w:name w:val="84906F3271FF412C9565DE0DAC12F8881"/>
    <w:rsid w:val="000C4D7C"/>
    <w:rPr>
      <w:rFonts w:eastAsiaTheme="minorHAnsi"/>
      <w:lang w:eastAsia="en-US"/>
    </w:rPr>
  </w:style>
  <w:style w:type="paragraph" w:customStyle="1" w:styleId="DD1A1E1148384099A69CD225A5F7DA641">
    <w:name w:val="DD1A1E1148384099A69CD225A5F7DA641"/>
    <w:rsid w:val="000C4D7C"/>
    <w:rPr>
      <w:rFonts w:eastAsiaTheme="minorHAnsi"/>
      <w:lang w:eastAsia="en-US"/>
    </w:rPr>
  </w:style>
  <w:style w:type="paragraph" w:customStyle="1" w:styleId="F163EFC7CE0843EBB53EC14FFC557F141">
    <w:name w:val="F163EFC7CE0843EBB53EC14FFC557F141"/>
    <w:rsid w:val="000C4D7C"/>
    <w:rPr>
      <w:rFonts w:eastAsiaTheme="minorHAnsi"/>
      <w:lang w:eastAsia="en-US"/>
    </w:rPr>
  </w:style>
  <w:style w:type="paragraph" w:customStyle="1" w:styleId="91A709D52B104667AB5E6267E89BF9DB1">
    <w:name w:val="91A709D52B104667AB5E6267E89BF9DB1"/>
    <w:rsid w:val="000C4D7C"/>
    <w:rPr>
      <w:rFonts w:eastAsiaTheme="minorHAnsi"/>
      <w:lang w:eastAsia="en-US"/>
    </w:rPr>
  </w:style>
  <w:style w:type="paragraph" w:customStyle="1" w:styleId="E28A9F65632E4CFDBC01A422DB9A77701">
    <w:name w:val="E28A9F65632E4CFDBC01A422DB9A77701"/>
    <w:rsid w:val="000C4D7C"/>
    <w:rPr>
      <w:rFonts w:eastAsiaTheme="minorHAnsi"/>
      <w:lang w:eastAsia="en-US"/>
    </w:rPr>
  </w:style>
  <w:style w:type="paragraph" w:customStyle="1" w:styleId="33017DE0D81743789E3071997795DEE11">
    <w:name w:val="33017DE0D81743789E3071997795DEE11"/>
    <w:rsid w:val="000C4D7C"/>
    <w:rPr>
      <w:rFonts w:eastAsiaTheme="minorHAnsi"/>
      <w:lang w:eastAsia="en-US"/>
    </w:rPr>
  </w:style>
  <w:style w:type="paragraph" w:customStyle="1" w:styleId="68836E6A0F8E45FC8FFF495FC0054C591">
    <w:name w:val="68836E6A0F8E45FC8FFF495FC0054C591"/>
    <w:rsid w:val="000C4D7C"/>
    <w:rPr>
      <w:rFonts w:eastAsiaTheme="minorHAnsi"/>
      <w:lang w:eastAsia="en-US"/>
    </w:rPr>
  </w:style>
  <w:style w:type="paragraph" w:customStyle="1" w:styleId="91E90468B13D44478613B4D50EAB091D1">
    <w:name w:val="91E90468B13D44478613B4D50EAB091D1"/>
    <w:rsid w:val="000C4D7C"/>
    <w:rPr>
      <w:rFonts w:eastAsiaTheme="minorHAnsi"/>
      <w:lang w:eastAsia="en-US"/>
    </w:rPr>
  </w:style>
  <w:style w:type="paragraph" w:customStyle="1" w:styleId="26D325C4FCC7402E8B62B971BFA51C111">
    <w:name w:val="26D325C4FCC7402E8B62B971BFA51C111"/>
    <w:rsid w:val="000C4D7C"/>
    <w:rPr>
      <w:rFonts w:eastAsiaTheme="minorHAnsi"/>
      <w:lang w:eastAsia="en-US"/>
    </w:rPr>
  </w:style>
  <w:style w:type="paragraph" w:customStyle="1" w:styleId="52A98827825E4999808578158DF2ABE31">
    <w:name w:val="52A98827825E4999808578158DF2ABE31"/>
    <w:rsid w:val="000C4D7C"/>
    <w:rPr>
      <w:rFonts w:eastAsiaTheme="minorHAnsi"/>
      <w:lang w:eastAsia="en-US"/>
    </w:rPr>
  </w:style>
  <w:style w:type="paragraph" w:customStyle="1" w:styleId="94B92C130194465E87305DD626048C471">
    <w:name w:val="94B92C130194465E87305DD626048C471"/>
    <w:rsid w:val="000C4D7C"/>
    <w:rPr>
      <w:rFonts w:eastAsiaTheme="minorHAnsi"/>
      <w:lang w:eastAsia="en-US"/>
    </w:rPr>
  </w:style>
  <w:style w:type="paragraph" w:customStyle="1" w:styleId="0F9BA58BAB6F4919B8A9325A6E16FCDC1">
    <w:name w:val="0F9BA58BAB6F4919B8A9325A6E16FCDC1"/>
    <w:rsid w:val="000C4D7C"/>
    <w:rPr>
      <w:rFonts w:eastAsiaTheme="minorHAnsi"/>
      <w:lang w:eastAsia="en-US"/>
    </w:rPr>
  </w:style>
  <w:style w:type="paragraph" w:customStyle="1" w:styleId="19E830103E8B415E9DA8690647DF46161">
    <w:name w:val="19E830103E8B415E9DA8690647DF46161"/>
    <w:rsid w:val="000C4D7C"/>
    <w:rPr>
      <w:rFonts w:eastAsiaTheme="minorHAnsi"/>
      <w:lang w:eastAsia="en-US"/>
    </w:rPr>
  </w:style>
  <w:style w:type="paragraph" w:customStyle="1" w:styleId="EB47846989FB476DA5C81E760853553B1">
    <w:name w:val="EB47846989FB476DA5C81E760853553B1"/>
    <w:rsid w:val="000C4D7C"/>
    <w:rPr>
      <w:rFonts w:eastAsiaTheme="minorHAnsi"/>
      <w:lang w:eastAsia="en-US"/>
    </w:rPr>
  </w:style>
  <w:style w:type="paragraph" w:customStyle="1" w:styleId="22F0A58F0A0340239C7C2845B009DC411">
    <w:name w:val="22F0A58F0A0340239C7C2845B009DC411"/>
    <w:rsid w:val="000C4D7C"/>
    <w:rPr>
      <w:rFonts w:eastAsiaTheme="minorHAnsi"/>
      <w:lang w:eastAsia="en-US"/>
    </w:rPr>
  </w:style>
  <w:style w:type="paragraph" w:customStyle="1" w:styleId="2EC301481EC54580B3C0E042F5B7E4C21">
    <w:name w:val="2EC301481EC54580B3C0E042F5B7E4C21"/>
    <w:rsid w:val="000C4D7C"/>
    <w:rPr>
      <w:rFonts w:eastAsiaTheme="minorHAnsi"/>
      <w:lang w:eastAsia="en-US"/>
    </w:rPr>
  </w:style>
  <w:style w:type="paragraph" w:customStyle="1" w:styleId="A005658EA3E64275886C94AAD3A4B12F1">
    <w:name w:val="A005658EA3E64275886C94AAD3A4B12F1"/>
    <w:rsid w:val="000C4D7C"/>
    <w:rPr>
      <w:rFonts w:eastAsiaTheme="minorHAnsi"/>
      <w:lang w:eastAsia="en-US"/>
    </w:rPr>
  </w:style>
  <w:style w:type="paragraph" w:customStyle="1" w:styleId="EE74ADB623FD4FC0807A9DA13480FB321">
    <w:name w:val="EE74ADB623FD4FC0807A9DA13480FB321"/>
    <w:rsid w:val="000C4D7C"/>
    <w:rPr>
      <w:rFonts w:eastAsiaTheme="minorHAnsi"/>
      <w:lang w:eastAsia="en-US"/>
    </w:rPr>
  </w:style>
  <w:style w:type="paragraph" w:customStyle="1" w:styleId="ACBEA243289E4C36A3C5728A51ED89071">
    <w:name w:val="ACBEA243289E4C36A3C5728A51ED89071"/>
    <w:rsid w:val="000C4D7C"/>
    <w:rPr>
      <w:rFonts w:eastAsiaTheme="minorHAnsi"/>
      <w:lang w:eastAsia="en-US"/>
    </w:rPr>
  </w:style>
  <w:style w:type="paragraph" w:customStyle="1" w:styleId="90CF648075C04640A5C758BE9074857C1">
    <w:name w:val="90CF648075C04640A5C758BE9074857C1"/>
    <w:rsid w:val="000C4D7C"/>
    <w:rPr>
      <w:rFonts w:eastAsiaTheme="minorHAnsi"/>
      <w:lang w:eastAsia="en-US"/>
    </w:rPr>
  </w:style>
  <w:style w:type="paragraph" w:customStyle="1" w:styleId="BB42D550A5A547B6852A8334DDEEE1EA1">
    <w:name w:val="BB42D550A5A547B6852A8334DDEEE1EA1"/>
    <w:rsid w:val="000C4D7C"/>
    <w:rPr>
      <w:rFonts w:eastAsiaTheme="minorHAnsi"/>
      <w:lang w:eastAsia="en-US"/>
    </w:rPr>
  </w:style>
  <w:style w:type="paragraph" w:customStyle="1" w:styleId="AB113BE1AEE34B999654B7F0582BAEF21">
    <w:name w:val="AB113BE1AEE34B999654B7F0582BAEF21"/>
    <w:rsid w:val="000C4D7C"/>
    <w:rPr>
      <w:rFonts w:eastAsiaTheme="minorHAnsi"/>
      <w:lang w:eastAsia="en-US"/>
    </w:rPr>
  </w:style>
  <w:style w:type="paragraph" w:customStyle="1" w:styleId="BED4EF774288457D93329F39AC681BD51">
    <w:name w:val="BED4EF774288457D93329F39AC681BD51"/>
    <w:rsid w:val="000C4D7C"/>
    <w:rPr>
      <w:rFonts w:eastAsiaTheme="minorHAnsi"/>
      <w:lang w:eastAsia="en-US"/>
    </w:rPr>
  </w:style>
  <w:style w:type="paragraph" w:customStyle="1" w:styleId="1D614F469CD04FBC82FF8C46ED5737881">
    <w:name w:val="1D614F469CD04FBC82FF8C46ED5737881"/>
    <w:rsid w:val="000C4D7C"/>
    <w:rPr>
      <w:rFonts w:eastAsiaTheme="minorHAnsi"/>
      <w:lang w:eastAsia="en-US"/>
    </w:rPr>
  </w:style>
  <w:style w:type="paragraph" w:customStyle="1" w:styleId="BA784D83F4B444CF9190691AE97B77961">
    <w:name w:val="BA784D83F4B444CF9190691AE97B77961"/>
    <w:rsid w:val="000C4D7C"/>
    <w:rPr>
      <w:rFonts w:eastAsiaTheme="minorHAnsi"/>
      <w:lang w:eastAsia="en-US"/>
    </w:rPr>
  </w:style>
  <w:style w:type="paragraph" w:customStyle="1" w:styleId="3C8CE4CAEEF14148A9ACF1556FF7E40A1">
    <w:name w:val="3C8CE4CAEEF14148A9ACF1556FF7E40A1"/>
    <w:rsid w:val="000C4D7C"/>
    <w:rPr>
      <w:rFonts w:eastAsiaTheme="minorHAnsi"/>
      <w:lang w:eastAsia="en-US"/>
    </w:rPr>
  </w:style>
  <w:style w:type="paragraph" w:customStyle="1" w:styleId="FFC2ACCEFD1B4CD2B4B3D7AAF2FE2D5F3">
    <w:name w:val="FFC2ACCEFD1B4CD2B4B3D7AAF2FE2D5F3"/>
    <w:rsid w:val="000C4D7C"/>
    <w:rPr>
      <w:rFonts w:eastAsiaTheme="minorHAnsi"/>
      <w:lang w:eastAsia="en-US"/>
    </w:rPr>
  </w:style>
  <w:style w:type="paragraph" w:customStyle="1" w:styleId="2C42CF59BFC340BCB14AD57BC9DAE0482">
    <w:name w:val="2C42CF59BFC340BCB14AD57BC9DAE0482"/>
    <w:rsid w:val="000C4D7C"/>
    <w:rPr>
      <w:rFonts w:eastAsiaTheme="minorHAnsi"/>
      <w:lang w:eastAsia="en-US"/>
    </w:rPr>
  </w:style>
  <w:style w:type="paragraph" w:customStyle="1" w:styleId="3AED386FED7E4CEE86FE0B6F4577FC152">
    <w:name w:val="3AED386FED7E4CEE86FE0B6F4577FC152"/>
    <w:rsid w:val="000C4D7C"/>
    <w:rPr>
      <w:rFonts w:eastAsiaTheme="minorHAnsi"/>
      <w:lang w:eastAsia="en-US"/>
    </w:rPr>
  </w:style>
  <w:style w:type="paragraph" w:customStyle="1" w:styleId="573A41B9B2F943BF9CA069ABBFCF9AF82">
    <w:name w:val="573A41B9B2F943BF9CA069ABBFCF9AF82"/>
    <w:rsid w:val="000C4D7C"/>
    <w:rPr>
      <w:rFonts w:eastAsiaTheme="minorHAnsi"/>
      <w:lang w:eastAsia="en-US"/>
    </w:rPr>
  </w:style>
  <w:style w:type="paragraph" w:customStyle="1" w:styleId="644D38D56EF4437191EBDF3BC10FC1B62">
    <w:name w:val="644D38D56EF4437191EBDF3BC10FC1B62"/>
    <w:rsid w:val="000C4D7C"/>
    <w:rPr>
      <w:rFonts w:eastAsiaTheme="minorHAnsi"/>
      <w:lang w:eastAsia="en-US"/>
    </w:rPr>
  </w:style>
  <w:style w:type="paragraph" w:customStyle="1" w:styleId="830EC4758F544753BCA4952F99479F732">
    <w:name w:val="830EC4758F544753BCA4952F99479F732"/>
    <w:rsid w:val="000C4D7C"/>
    <w:rPr>
      <w:rFonts w:eastAsiaTheme="minorHAnsi"/>
      <w:lang w:eastAsia="en-US"/>
    </w:rPr>
  </w:style>
  <w:style w:type="paragraph" w:customStyle="1" w:styleId="E3932B2DCCC84D9FA88591E3B0267F0F2">
    <w:name w:val="E3932B2DCCC84D9FA88591E3B0267F0F2"/>
    <w:rsid w:val="000C4D7C"/>
    <w:rPr>
      <w:rFonts w:eastAsiaTheme="minorHAnsi"/>
      <w:lang w:eastAsia="en-US"/>
    </w:rPr>
  </w:style>
  <w:style w:type="paragraph" w:customStyle="1" w:styleId="7B328E62B253486EAA40D132ED47E9F12">
    <w:name w:val="7B328E62B253486EAA40D132ED47E9F12"/>
    <w:rsid w:val="000C4D7C"/>
    <w:rPr>
      <w:rFonts w:eastAsiaTheme="minorHAnsi"/>
      <w:lang w:eastAsia="en-US"/>
    </w:rPr>
  </w:style>
  <w:style w:type="paragraph" w:customStyle="1" w:styleId="5C5BE60E403B44B387B094EA778B2F642">
    <w:name w:val="5C5BE60E403B44B387B094EA778B2F642"/>
    <w:rsid w:val="000C4D7C"/>
    <w:rPr>
      <w:rFonts w:eastAsiaTheme="minorHAnsi"/>
      <w:lang w:eastAsia="en-US"/>
    </w:rPr>
  </w:style>
  <w:style w:type="paragraph" w:customStyle="1" w:styleId="DC33B1CBE06349B99F30E021594B40092">
    <w:name w:val="DC33B1CBE06349B99F30E021594B40092"/>
    <w:rsid w:val="000C4D7C"/>
    <w:rPr>
      <w:rFonts w:eastAsiaTheme="minorHAnsi"/>
      <w:lang w:eastAsia="en-US"/>
    </w:rPr>
  </w:style>
  <w:style w:type="paragraph" w:customStyle="1" w:styleId="C18BBE93A6644CD5AA2CF2DD0FAAC66A2">
    <w:name w:val="C18BBE93A6644CD5AA2CF2DD0FAAC66A2"/>
    <w:rsid w:val="000C4D7C"/>
    <w:rPr>
      <w:rFonts w:eastAsiaTheme="minorHAnsi"/>
      <w:lang w:eastAsia="en-US"/>
    </w:rPr>
  </w:style>
  <w:style w:type="paragraph" w:customStyle="1" w:styleId="2780105E77E74D9686330508612EE1A02">
    <w:name w:val="2780105E77E74D9686330508612EE1A02"/>
    <w:rsid w:val="000C4D7C"/>
    <w:rPr>
      <w:rFonts w:eastAsiaTheme="minorHAnsi"/>
      <w:lang w:eastAsia="en-US"/>
    </w:rPr>
  </w:style>
  <w:style w:type="paragraph" w:customStyle="1" w:styleId="1DE499FF31B4440FB10E7EB95B6B53242">
    <w:name w:val="1DE499FF31B4440FB10E7EB95B6B53242"/>
    <w:rsid w:val="000C4D7C"/>
    <w:rPr>
      <w:rFonts w:eastAsiaTheme="minorHAnsi"/>
      <w:lang w:eastAsia="en-US"/>
    </w:rPr>
  </w:style>
  <w:style w:type="paragraph" w:customStyle="1" w:styleId="84906F3271FF412C9565DE0DAC12F8882">
    <w:name w:val="84906F3271FF412C9565DE0DAC12F8882"/>
    <w:rsid w:val="000C4D7C"/>
    <w:rPr>
      <w:rFonts w:eastAsiaTheme="minorHAnsi"/>
      <w:lang w:eastAsia="en-US"/>
    </w:rPr>
  </w:style>
  <w:style w:type="paragraph" w:customStyle="1" w:styleId="DD1A1E1148384099A69CD225A5F7DA642">
    <w:name w:val="DD1A1E1148384099A69CD225A5F7DA642"/>
    <w:rsid w:val="000C4D7C"/>
    <w:rPr>
      <w:rFonts w:eastAsiaTheme="minorHAnsi"/>
      <w:lang w:eastAsia="en-US"/>
    </w:rPr>
  </w:style>
  <w:style w:type="paragraph" w:customStyle="1" w:styleId="F163EFC7CE0843EBB53EC14FFC557F142">
    <w:name w:val="F163EFC7CE0843EBB53EC14FFC557F142"/>
    <w:rsid w:val="000C4D7C"/>
    <w:rPr>
      <w:rFonts w:eastAsiaTheme="minorHAnsi"/>
      <w:lang w:eastAsia="en-US"/>
    </w:rPr>
  </w:style>
  <w:style w:type="paragraph" w:customStyle="1" w:styleId="91A709D52B104667AB5E6267E89BF9DB2">
    <w:name w:val="91A709D52B104667AB5E6267E89BF9DB2"/>
    <w:rsid w:val="000C4D7C"/>
    <w:rPr>
      <w:rFonts w:eastAsiaTheme="minorHAnsi"/>
      <w:lang w:eastAsia="en-US"/>
    </w:rPr>
  </w:style>
  <w:style w:type="paragraph" w:customStyle="1" w:styleId="E28A9F65632E4CFDBC01A422DB9A77702">
    <w:name w:val="E28A9F65632E4CFDBC01A422DB9A77702"/>
    <w:rsid w:val="000C4D7C"/>
    <w:rPr>
      <w:rFonts w:eastAsiaTheme="minorHAnsi"/>
      <w:lang w:eastAsia="en-US"/>
    </w:rPr>
  </w:style>
  <w:style w:type="paragraph" w:customStyle="1" w:styleId="33017DE0D81743789E3071997795DEE12">
    <w:name w:val="33017DE0D81743789E3071997795DEE12"/>
    <w:rsid w:val="000C4D7C"/>
    <w:rPr>
      <w:rFonts w:eastAsiaTheme="minorHAnsi"/>
      <w:lang w:eastAsia="en-US"/>
    </w:rPr>
  </w:style>
  <w:style w:type="paragraph" w:customStyle="1" w:styleId="68836E6A0F8E45FC8FFF495FC0054C592">
    <w:name w:val="68836E6A0F8E45FC8FFF495FC0054C592"/>
    <w:rsid w:val="000C4D7C"/>
    <w:rPr>
      <w:rFonts w:eastAsiaTheme="minorHAnsi"/>
      <w:lang w:eastAsia="en-US"/>
    </w:rPr>
  </w:style>
  <w:style w:type="paragraph" w:customStyle="1" w:styleId="91E90468B13D44478613B4D50EAB091D2">
    <w:name w:val="91E90468B13D44478613B4D50EAB091D2"/>
    <w:rsid w:val="000C4D7C"/>
    <w:rPr>
      <w:rFonts w:eastAsiaTheme="minorHAnsi"/>
      <w:lang w:eastAsia="en-US"/>
    </w:rPr>
  </w:style>
  <w:style w:type="paragraph" w:customStyle="1" w:styleId="26D325C4FCC7402E8B62B971BFA51C112">
    <w:name w:val="26D325C4FCC7402E8B62B971BFA51C112"/>
    <w:rsid w:val="000C4D7C"/>
    <w:rPr>
      <w:rFonts w:eastAsiaTheme="minorHAnsi"/>
      <w:lang w:eastAsia="en-US"/>
    </w:rPr>
  </w:style>
  <w:style w:type="paragraph" w:customStyle="1" w:styleId="52A98827825E4999808578158DF2ABE32">
    <w:name w:val="52A98827825E4999808578158DF2ABE32"/>
    <w:rsid w:val="000C4D7C"/>
    <w:rPr>
      <w:rFonts w:eastAsiaTheme="minorHAnsi"/>
      <w:lang w:eastAsia="en-US"/>
    </w:rPr>
  </w:style>
  <w:style w:type="paragraph" w:customStyle="1" w:styleId="94B92C130194465E87305DD626048C472">
    <w:name w:val="94B92C130194465E87305DD626048C472"/>
    <w:rsid w:val="000C4D7C"/>
    <w:rPr>
      <w:rFonts w:eastAsiaTheme="minorHAnsi"/>
      <w:lang w:eastAsia="en-US"/>
    </w:rPr>
  </w:style>
  <w:style w:type="paragraph" w:customStyle="1" w:styleId="0F9BA58BAB6F4919B8A9325A6E16FCDC2">
    <w:name w:val="0F9BA58BAB6F4919B8A9325A6E16FCDC2"/>
    <w:rsid w:val="000C4D7C"/>
    <w:rPr>
      <w:rFonts w:eastAsiaTheme="minorHAnsi"/>
      <w:lang w:eastAsia="en-US"/>
    </w:rPr>
  </w:style>
  <w:style w:type="paragraph" w:customStyle="1" w:styleId="19E830103E8B415E9DA8690647DF46162">
    <w:name w:val="19E830103E8B415E9DA8690647DF46162"/>
    <w:rsid w:val="000C4D7C"/>
    <w:rPr>
      <w:rFonts w:eastAsiaTheme="minorHAnsi"/>
      <w:lang w:eastAsia="en-US"/>
    </w:rPr>
  </w:style>
  <w:style w:type="paragraph" w:customStyle="1" w:styleId="EB47846989FB476DA5C81E760853553B2">
    <w:name w:val="EB47846989FB476DA5C81E760853553B2"/>
    <w:rsid w:val="000C4D7C"/>
    <w:rPr>
      <w:rFonts w:eastAsiaTheme="minorHAnsi"/>
      <w:lang w:eastAsia="en-US"/>
    </w:rPr>
  </w:style>
  <w:style w:type="paragraph" w:customStyle="1" w:styleId="22F0A58F0A0340239C7C2845B009DC412">
    <w:name w:val="22F0A58F0A0340239C7C2845B009DC412"/>
    <w:rsid w:val="000C4D7C"/>
    <w:rPr>
      <w:rFonts w:eastAsiaTheme="minorHAnsi"/>
      <w:lang w:eastAsia="en-US"/>
    </w:rPr>
  </w:style>
  <w:style w:type="paragraph" w:customStyle="1" w:styleId="2EC301481EC54580B3C0E042F5B7E4C22">
    <w:name w:val="2EC301481EC54580B3C0E042F5B7E4C22"/>
    <w:rsid w:val="000C4D7C"/>
    <w:rPr>
      <w:rFonts w:eastAsiaTheme="minorHAnsi"/>
      <w:lang w:eastAsia="en-US"/>
    </w:rPr>
  </w:style>
  <w:style w:type="paragraph" w:customStyle="1" w:styleId="A005658EA3E64275886C94AAD3A4B12F2">
    <w:name w:val="A005658EA3E64275886C94AAD3A4B12F2"/>
    <w:rsid w:val="000C4D7C"/>
    <w:rPr>
      <w:rFonts w:eastAsiaTheme="minorHAnsi"/>
      <w:lang w:eastAsia="en-US"/>
    </w:rPr>
  </w:style>
  <w:style w:type="paragraph" w:customStyle="1" w:styleId="EE74ADB623FD4FC0807A9DA13480FB322">
    <w:name w:val="EE74ADB623FD4FC0807A9DA13480FB322"/>
    <w:rsid w:val="000C4D7C"/>
    <w:rPr>
      <w:rFonts w:eastAsiaTheme="minorHAnsi"/>
      <w:lang w:eastAsia="en-US"/>
    </w:rPr>
  </w:style>
  <w:style w:type="paragraph" w:customStyle="1" w:styleId="ACBEA243289E4C36A3C5728A51ED89072">
    <w:name w:val="ACBEA243289E4C36A3C5728A51ED89072"/>
    <w:rsid w:val="000C4D7C"/>
    <w:rPr>
      <w:rFonts w:eastAsiaTheme="minorHAnsi"/>
      <w:lang w:eastAsia="en-US"/>
    </w:rPr>
  </w:style>
  <w:style w:type="paragraph" w:customStyle="1" w:styleId="90CF648075C04640A5C758BE9074857C2">
    <w:name w:val="90CF648075C04640A5C758BE9074857C2"/>
    <w:rsid w:val="000C4D7C"/>
    <w:rPr>
      <w:rFonts w:eastAsiaTheme="minorHAnsi"/>
      <w:lang w:eastAsia="en-US"/>
    </w:rPr>
  </w:style>
  <w:style w:type="paragraph" w:customStyle="1" w:styleId="BB42D550A5A547B6852A8334DDEEE1EA2">
    <w:name w:val="BB42D550A5A547B6852A8334DDEEE1EA2"/>
    <w:rsid w:val="000C4D7C"/>
    <w:rPr>
      <w:rFonts w:eastAsiaTheme="minorHAnsi"/>
      <w:lang w:eastAsia="en-US"/>
    </w:rPr>
  </w:style>
  <w:style w:type="paragraph" w:customStyle="1" w:styleId="AB113BE1AEE34B999654B7F0582BAEF22">
    <w:name w:val="AB113BE1AEE34B999654B7F0582BAEF22"/>
    <w:rsid w:val="000C4D7C"/>
    <w:rPr>
      <w:rFonts w:eastAsiaTheme="minorHAnsi"/>
      <w:lang w:eastAsia="en-US"/>
    </w:rPr>
  </w:style>
  <w:style w:type="paragraph" w:customStyle="1" w:styleId="BED4EF774288457D93329F39AC681BD52">
    <w:name w:val="BED4EF774288457D93329F39AC681BD52"/>
    <w:rsid w:val="000C4D7C"/>
    <w:rPr>
      <w:rFonts w:eastAsiaTheme="minorHAnsi"/>
      <w:lang w:eastAsia="en-US"/>
    </w:rPr>
  </w:style>
  <w:style w:type="paragraph" w:customStyle="1" w:styleId="1D614F469CD04FBC82FF8C46ED5737882">
    <w:name w:val="1D614F469CD04FBC82FF8C46ED5737882"/>
    <w:rsid w:val="000C4D7C"/>
    <w:rPr>
      <w:rFonts w:eastAsiaTheme="minorHAnsi"/>
      <w:lang w:eastAsia="en-US"/>
    </w:rPr>
  </w:style>
  <w:style w:type="paragraph" w:customStyle="1" w:styleId="BA784D83F4B444CF9190691AE97B77962">
    <w:name w:val="BA784D83F4B444CF9190691AE97B77962"/>
    <w:rsid w:val="000C4D7C"/>
    <w:rPr>
      <w:rFonts w:eastAsiaTheme="minorHAnsi"/>
      <w:lang w:eastAsia="en-US"/>
    </w:rPr>
  </w:style>
  <w:style w:type="paragraph" w:customStyle="1" w:styleId="3C8CE4CAEEF14148A9ACF1556FF7E40A2">
    <w:name w:val="3C8CE4CAEEF14148A9ACF1556FF7E40A2"/>
    <w:rsid w:val="000C4D7C"/>
    <w:rPr>
      <w:rFonts w:eastAsiaTheme="minorHAnsi"/>
      <w:lang w:eastAsia="en-US"/>
    </w:rPr>
  </w:style>
  <w:style w:type="paragraph" w:customStyle="1" w:styleId="DEAAE54C3EE946B39A1B562224A2E8DC">
    <w:name w:val="DEAAE54C3EE946B39A1B562224A2E8DC"/>
    <w:rsid w:val="009F234E"/>
  </w:style>
  <w:style w:type="paragraph" w:customStyle="1" w:styleId="36E4A6FDD50447EA8B9169241BE2E4A4">
    <w:name w:val="36E4A6FDD50447EA8B9169241BE2E4A4"/>
    <w:rsid w:val="009F234E"/>
  </w:style>
  <w:style w:type="paragraph" w:customStyle="1" w:styleId="D0222B27E8C64D779CBEBED0121C8C0E">
    <w:name w:val="D0222B27E8C64D779CBEBED0121C8C0E"/>
    <w:rsid w:val="009F234E"/>
  </w:style>
  <w:style w:type="paragraph" w:customStyle="1" w:styleId="C94AFD56964E4446AEF0BDA1AE0A2FFD">
    <w:name w:val="C94AFD56964E4446AEF0BDA1AE0A2FFD"/>
    <w:rsid w:val="009F234E"/>
  </w:style>
  <w:style w:type="paragraph" w:customStyle="1" w:styleId="041EAC51182A45B9A54D88220F13C9B5">
    <w:name w:val="041EAC51182A45B9A54D88220F13C9B5"/>
    <w:rsid w:val="009F234E"/>
  </w:style>
  <w:style w:type="paragraph" w:customStyle="1" w:styleId="E99F429DBB2341E49F4D862778CDE152">
    <w:name w:val="E99F429DBB2341E49F4D862778CDE152"/>
    <w:rsid w:val="009F234E"/>
  </w:style>
  <w:style w:type="paragraph" w:customStyle="1" w:styleId="CC0A028E8A60439BBBC279C8273730E2">
    <w:name w:val="CC0A028E8A60439BBBC279C8273730E2"/>
    <w:rsid w:val="009F234E"/>
  </w:style>
  <w:style w:type="paragraph" w:customStyle="1" w:styleId="E898C9CBD0B5462F83677D1E46F90845">
    <w:name w:val="E898C9CBD0B5462F83677D1E46F90845"/>
    <w:rsid w:val="009F234E"/>
  </w:style>
  <w:style w:type="paragraph" w:customStyle="1" w:styleId="8EAF999BEA61413B818E3955488E4355">
    <w:name w:val="8EAF999BEA61413B818E3955488E4355"/>
    <w:rsid w:val="009F234E"/>
  </w:style>
  <w:style w:type="paragraph" w:customStyle="1" w:styleId="2D0D920C16144FE0B51B496645D81EF9">
    <w:name w:val="2D0D920C16144FE0B51B496645D81EF9"/>
    <w:rsid w:val="00895F10"/>
    <w:pPr>
      <w:spacing w:after="160" w:line="259" w:lineRule="auto"/>
    </w:pPr>
  </w:style>
  <w:style w:type="paragraph" w:customStyle="1" w:styleId="62F6EC45EF9C4C048139DD81D4050B3A">
    <w:name w:val="62F6EC45EF9C4C048139DD81D4050B3A"/>
    <w:rsid w:val="00895F10"/>
    <w:pPr>
      <w:spacing w:after="160" w:line="259" w:lineRule="auto"/>
    </w:pPr>
  </w:style>
  <w:style w:type="paragraph" w:customStyle="1" w:styleId="F1F185A98A89448682722C010B74A6FD">
    <w:name w:val="F1F185A98A89448682722C010B74A6FD"/>
    <w:rsid w:val="00895F10"/>
    <w:pPr>
      <w:spacing w:after="160" w:line="259" w:lineRule="auto"/>
    </w:pPr>
  </w:style>
  <w:style w:type="paragraph" w:customStyle="1" w:styleId="782C416B4C4045079AAF9DC734D85BCB">
    <w:name w:val="782C416B4C4045079AAF9DC734D85BCB"/>
    <w:rsid w:val="00895F10"/>
    <w:pPr>
      <w:spacing w:after="160" w:line="259" w:lineRule="auto"/>
    </w:pPr>
  </w:style>
  <w:style w:type="paragraph" w:customStyle="1" w:styleId="EB82C2F8D3D3444AA18D97B747F931F8">
    <w:name w:val="EB82C2F8D3D3444AA18D97B747F931F8"/>
    <w:rsid w:val="00895F10"/>
    <w:pPr>
      <w:spacing w:after="160" w:line="259" w:lineRule="auto"/>
    </w:pPr>
  </w:style>
  <w:style w:type="paragraph" w:customStyle="1" w:styleId="B19C8E49F8C1432289AE845E72940A70">
    <w:name w:val="B19C8E49F8C1432289AE845E72940A70"/>
    <w:rsid w:val="00895F1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FAI²R">
  <a:themeElements>
    <a:clrScheme name="FAI²R">
      <a:dk1>
        <a:sysClr val="windowText" lastClr="000000"/>
      </a:dk1>
      <a:lt1>
        <a:sysClr val="window" lastClr="FFFFFF"/>
      </a:lt1>
      <a:dk2>
        <a:srgbClr val="0A468C"/>
      </a:dk2>
      <a:lt2>
        <a:srgbClr val="F0F0F0"/>
      </a:lt2>
      <a:accent1>
        <a:srgbClr val="5FC8EB"/>
      </a:accent1>
      <a:accent2>
        <a:srgbClr val="E62D78"/>
      </a:accent2>
      <a:accent3>
        <a:srgbClr val="A5C832"/>
      </a:accent3>
      <a:accent4>
        <a:srgbClr val="F59BAA"/>
      </a:accent4>
      <a:accent5>
        <a:srgbClr val="1BA6D7"/>
      </a:accent5>
      <a:accent6>
        <a:srgbClr val="0A468C"/>
      </a:accent6>
      <a:hlink>
        <a:srgbClr val="5FC8EB"/>
      </a:hlink>
      <a:folHlink>
        <a:srgbClr val="C8C8C8"/>
      </a:folHlink>
    </a:clrScheme>
    <a:fontScheme name="FAI2R">
      <a:majorFont>
        <a:latin typeface="Lato Black"/>
        <a:ea typeface=""/>
        <a:cs typeface=""/>
      </a:majorFont>
      <a:minorFont>
        <a:latin typeface="La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D7ABF-D275-408F-81D2-F06EDA672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PLASSART, Samira</dc:creator>
  <cp:lastModifiedBy>DECLERCQ Christelle</cp:lastModifiedBy>
  <cp:revision>6</cp:revision>
  <cp:lastPrinted>2018-11-07T09:10:00Z</cp:lastPrinted>
  <dcterms:created xsi:type="dcterms:W3CDTF">2024-03-19T07:17:00Z</dcterms:created>
  <dcterms:modified xsi:type="dcterms:W3CDTF">2024-03-20T14:20:00Z</dcterms:modified>
</cp:coreProperties>
</file>